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C" w:rsidRDefault="007F39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EE376C">
        <w:rPr>
          <w:rFonts w:ascii="ＭＳ 明朝" w:eastAsia="ＭＳ 明朝" w:hAnsi="ＭＳ 明朝" w:hint="eastAsia"/>
          <w:sz w:val="24"/>
          <w:szCs w:val="24"/>
        </w:rPr>
        <w:t>区・常会・町内会等が開催する総会等について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EE376C" w:rsidRDefault="00EE376C">
      <w:pPr>
        <w:rPr>
          <w:rFonts w:ascii="ＭＳ 明朝" w:eastAsia="ＭＳ 明朝" w:hAnsi="ＭＳ 明朝"/>
          <w:sz w:val="24"/>
          <w:szCs w:val="24"/>
        </w:rPr>
      </w:pPr>
    </w:p>
    <w:p w:rsidR="0076733D" w:rsidRDefault="0076733D" w:rsidP="007673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C0CFE" w:rsidRDefault="0076733D" w:rsidP="007673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区・常会・町内会等（以下、「自治会」という）</w:t>
      </w:r>
      <w:r w:rsidR="00DA5922">
        <w:rPr>
          <w:rFonts w:ascii="ＭＳ 明朝" w:eastAsia="ＭＳ 明朝" w:hAnsi="ＭＳ 明朝" w:hint="eastAsia"/>
          <w:sz w:val="24"/>
          <w:szCs w:val="24"/>
        </w:rPr>
        <w:t>の</w:t>
      </w:r>
      <w:r w:rsidR="00866DB0">
        <w:rPr>
          <w:rFonts w:ascii="ＭＳ 明朝" w:eastAsia="ＭＳ 明朝" w:hAnsi="ＭＳ 明朝" w:hint="eastAsia"/>
          <w:sz w:val="24"/>
          <w:szCs w:val="24"/>
        </w:rPr>
        <w:t>会議等については、</w:t>
      </w:r>
      <w:r>
        <w:rPr>
          <w:rFonts w:ascii="ＭＳ 明朝" w:eastAsia="ＭＳ 明朝" w:hAnsi="ＭＳ 明朝" w:hint="eastAsia"/>
          <w:sz w:val="24"/>
          <w:szCs w:val="24"/>
        </w:rPr>
        <w:t>新型コロナウイルス感染拡大防止対策を講じたうえで、</w:t>
      </w:r>
      <w:r w:rsidR="00DA5922">
        <w:rPr>
          <w:rFonts w:ascii="ＭＳ 明朝" w:eastAsia="ＭＳ 明朝" w:hAnsi="ＭＳ 明朝" w:hint="eastAsia"/>
          <w:sz w:val="24"/>
          <w:szCs w:val="24"/>
        </w:rPr>
        <w:t>開催をお願いいたします。</w:t>
      </w:r>
    </w:p>
    <w:p w:rsidR="00FC3D9E" w:rsidRDefault="00FC3D9E">
      <w:pPr>
        <w:rPr>
          <w:rFonts w:ascii="ＭＳ 明朝" w:eastAsia="ＭＳ 明朝" w:hAnsi="ＭＳ 明朝"/>
          <w:sz w:val="24"/>
          <w:szCs w:val="24"/>
        </w:rPr>
      </w:pPr>
    </w:p>
    <w:p w:rsidR="00FC3D9E" w:rsidRDefault="00FC3D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【多くの方が集まらずに総会をする方法について】</w:t>
      </w:r>
    </w:p>
    <w:p w:rsidR="00FC3D9E" w:rsidRDefault="00206C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総会にあたり、集会施設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等に多くの方が集まらなくても</w:t>
      </w:r>
      <w:r w:rsidR="007F3947">
        <w:rPr>
          <w:rFonts w:ascii="ＭＳ 明朝" w:eastAsia="ＭＳ 明朝" w:hAnsi="ＭＳ 明朝" w:hint="eastAsia"/>
          <w:sz w:val="24"/>
          <w:szCs w:val="24"/>
        </w:rPr>
        <w:t>済むよう、各自治会の会議運営の</w:t>
      </w:r>
      <w:r w:rsidR="007F3947" w:rsidRPr="00600100">
        <w:rPr>
          <w:rFonts w:ascii="ＭＳ 明朝" w:eastAsia="ＭＳ 明朝" w:hAnsi="ＭＳ 明朝" w:hint="eastAsia"/>
          <w:sz w:val="24"/>
          <w:szCs w:val="24"/>
          <w:u w:val="single"/>
        </w:rPr>
        <w:t>参考として</w:t>
      </w:r>
      <w:r>
        <w:rPr>
          <w:rFonts w:ascii="ＭＳ 明朝" w:eastAsia="ＭＳ 明朝" w:hAnsi="ＭＳ 明朝" w:hint="eastAsia"/>
          <w:sz w:val="24"/>
          <w:szCs w:val="24"/>
        </w:rPr>
        <w:t>「書面議決</w:t>
      </w:r>
      <w:r w:rsidR="007F3947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や</w:t>
      </w:r>
      <w:r w:rsidR="007F3947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委任状」で対応する方法をご紹介します。</w:t>
      </w:r>
    </w:p>
    <w:p w:rsidR="00206CBB" w:rsidRDefault="00206CB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6DB0" w:rsidRPr="00866DB0" w:rsidTr="00866DB0">
        <w:trPr>
          <w:trHeight w:val="3871"/>
        </w:trPr>
        <w:tc>
          <w:tcPr>
            <w:tcW w:w="8494" w:type="dxa"/>
          </w:tcPr>
          <w:p w:rsidR="00866DB0" w:rsidRPr="00866DB0" w:rsidRDefault="00866DB0" w:rsidP="00866D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</w:t>
            </w:r>
            <w:r w:rsidRPr="00866D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書面決議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）</w:t>
            </w:r>
          </w:p>
          <w:p w:rsidR="00866DB0" w:rsidRDefault="00866DB0" w:rsidP="00EE38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・総会に出席せずに書面で議決権を行使する方法です。</w:t>
            </w:r>
          </w:p>
          <w:p w:rsidR="00866DB0" w:rsidRDefault="00866DB0" w:rsidP="00EE38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・認可地縁団体については、会則や規約等に別段の定めがない場合でも、地方自治法第260条の18により書面議決を行うことができます。</w:t>
            </w:r>
          </w:p>
          <w:p w:rsidR="00866DB0" w:rsidRDefault="00866DB0" w:rsidP="00866DB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&lt;</w:t>
            </w:r>
            <w:r w:rsidRPr="009A398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進め方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&gt;</w:t>
            </w:r>
          </w:p>
          <w:p w:rsidR="00866DB0" w:rsidRDefault="00866DB0" w:rsidP="00866D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①「定期総会書面表決のお知らせ」「議案書」「書面表決書」を会員全員に配布する。（</w:t>
            </w:r>
            <w:r w:rsidRPr="00EE381D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参考様式１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9A398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定期総会開催（書面議決）のお知らせ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866DB0" w:rsidRDefault="00866DB0" w:rsidP="00866D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②会員から「書面表決書」を提出してもらう。</w:t>
            </w:r>
          </w:p>
          <w:p w:rsidR="00866DB0" w:rsidRPr="007F3947" w:rsidRDefault="00866DB0" w:rsidP="00866D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③認可地縁団体は議事録を作成する。（</w:t>
            </w:r>
            <w:r w:rsidRPr="00EE381D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参考様式２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9A398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書面決議実施の議事録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866DB0" w:rsidRDefault="00866D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④回覧等で結果をお知らせする。（</w:t>
            </w:r>
            <w:r w:rsidRPr="00EE381D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参考様式３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9A398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回覧用の様式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866DB0" w:rsidTr="00866DB0">
        <w:trPr>
          <w:trHeight w:val="1685"/>
        </w:trPr>
        <w:tc>
          <w:tcPr>
            <w:tcW w:w="8494" w:type="dxa"/>
          </w:tcPr>
          <w:p w:rsidR="00866DB0" w:rsidRDefault="00866DB0" w:rsidP="00866D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</w:t>
            </w:r>
            <w:r w:rsidRPr="009A398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委任状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866DB0" w:rsidRDefault="00866D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自治会員から委任状の提出を受け、役員等のみの最少人数で開催する方法です。実施の際は、感染拡大を防止する対策へのご配慮をお願いいたします。</w:t>
            </w:r>
            <w:r w:rsidRPr="00EE381D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（参考様式４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AB7C1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委任状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866DB0" w:rsidTr="00866DB0">
        <w:tc>
          <w:tcPr>
            <w:tcW w:w="8494" w:type="dxa"/>
          </w:tcPr>
          <w:p w:rsidR="00866DB0" w:rsidRDefault="00866DB0" w:rsidP="00866D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9A398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委任状と書面表決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866DB0" w:rsidRPr="00EE376C" w:rsidRDefault="00866DB0" w:rsidP="00866D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自治会員から、委任状ではなく自ら表決に参加したいという意見が出た場合は、併用する方法もあります。（</w:t>
            </w:r>
            <w:r w:rsidRPr="00EE381D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参考様式５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9A398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併用型の様式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866DB0" w:rsidRDefault="00866D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66DB0" w:rsidRPr="00EE376C" w:rsidRDefault="00866DB0">
      <w:pPr>
        <w:rPr>
          <w:rFonts w:ascii="ＭＳ 明朝" w:eastAsia="ＭＳ 明朝" w:hAnsi="ＭＳ 明朝"/>
          <w:sz w:val="24"/>
          <w:szCs w:val="24"/>
        </w:rPr>
      </w:pPr>
    </w:p>
    <w:sectPr w:rsidR="00866DB0" w:rsidRPr="00EE37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C"/>
    <w:rsid w:val="00206CBB"/>
    <w:rsid w:val="00600100"/>
    <w:rsid w:val="0076733D"/>
    <w:rsid w:val="007F3947"/>
    <w:rsid w:val="00866DB0"/>
    <w:rsid w:val="009A3986"/>
    <w:rsid w:val="00A41537"/>
    <w:rsid w:val="00AB7C1F"/>
    <w:rsid w:val="00BC0CFE"/>
    <w:rsid w:val="00DA5922"/>
    <w:rsid w:val="00E50EA6"/>
    <w:rsid w:val="00EE376C"/>
    <w:rsid w:val="00EE381D"/>
    <w:rsid w:val="00FC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EB4CF"/>
  <w15:chartTrackingRefBased/>
  <w15:docId w15:val="{AFB2303B-3A25-4EDE-B5BE-5C2C4555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010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6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2020-04-09T06:46:00Z</cp:lastPrinted>
  <dcterms:created xsi:type="dcterms:W3CDTF">2020-04-08T23:48:00Z</dcterms:created>
  <dcterms:modified xsi:type="dcterms:W3CDTF">2021-03-10T00:32:00Z</dcterms:modified>
</cp:coreProperties>
</file>