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AA" w:rsidRPr="00A77274" w:rsidRDefault="00B971AA" w:rsidP="00B971AA">
      <w:pPr>
        <w:jc w:val="center"/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>事業</w:t>
      </w:r>
      <w:r w:rsidR="00917FB9">
        <w:rPr>
          <w:rFonts w:hAnsi="ＭＳ 明朝" w:hint="eastAsia"/>
        </w:rPr>
        <w:t>実績</w:t>
      </w:r>
      <w:r w:rsidRPr="00A77274">
        <w:rPr>
          <w:rFonts w:hAnsi="ＭＳ 明朝" w:hint="eastAsia"/>
          <w:lang w:eastAsia="zh-CN"/>
        </w:rPr>
        <w:t>書</w:t>
      </w:r>
    </w:p>
    <w:p w:rsidR="00B971AA" w:rsidRPr="00A77274" w:rsidRDefault="00B971AA" w:rsidP="00B971AA">
      <w:pPr>
        <w:rPr>
          <w:rFonts w:hAnsi="ＭＳ 明朝"/>
          <w:lang w:eastAsia="zh-CN"/>
        </w:rPr>
      </w:pPr>
    </w:p>
    <w:p w:rsidR="00B971AA" w:rsidRPr="00A77274" w:rsidRDefault="00B971AA" w:rsidP="00B971AA">
      <w:pPr>
        <w:rPr>
          <w:rFonts w:hAnsi="ＭＳ 明朝"/>
        </w:rPr>
      </w:pPr>
      <w:r w:rsidRPr="00A77274">
        <w:rPr>
          <w:rFonts w:hAnsi="ＭＳ 明朝" w:hint="eastAsia"/>
        </w:rPr>
        <w:t>１　名称等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911"/>
        <w:gridCol w:w="4962"/>
      </w:tblGrid>
      <w:tr w:rsidR="00B971AA" w:rsidRPr="00A77274" w:rsidTr="00A77D88"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１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事業所の名称及び代表者名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BC783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A77D88"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２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担当者名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A77D88">
        <w:trPr>
          <w:trHeight w:val="275"/>
        </w:trPr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３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法人番号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A77D88">
        <w:trPr>
          <w:trHeight w:val="275"/>
        </w:trPr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４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資本金又は出資の額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A77D88"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５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常時使用する従業員の数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A77D88">
        <w:tc>
          <w:tcPr>
            <w:tcW w:w="252" w:type="pct"/>
            <w:shd w:val="clear" w:color="auto" w:fill="auto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６</w:t>
            </w:r>
          </w:p>
        </w:tc>
        <w:tc>
          <w:tcPr>
            <w:tcW w:w="2093" w:type="pct"/>
            <w:shd w:val="clear" w:color="auto" w:fill="auto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主たる業種</w:t>
            </w:r>
          </w:p>
        </w:tc>
        <w:tc>
          <w:tcPr>
            <w:tcW w:w="2655" w:type="pct"/>
            <w:shd w:val="clear" w:color="auto" w:fill="auto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B971AA" w:rsidP="00B971AA">
      <w:pPr>
        <w:rPr>
          <w:rFonts w:hAnsi="ＭＳ 明朝"/>
        </w:rPr>
      </w:pPr>
      <w:r w:rsidRPr="00A77274">
        <w:rPr>
          <w:rFonts w:hAnsi="ＭＳ 明朝" w:hint="eastAsia"/>
        </w:rPr>
        <w:t>２　改善テーマ（３０文字以内）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71AA" w:rsidRPr="00A77274" w:rsidTr="00A77D88">
        <w:tc>
          <w:tcPr>
            <w:tcW w:w="9606" w:type="dxa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917FB9" w:rsidP="00B971AA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３　計画実施</w:t>
      </w:r>
      <w:r w:rsidR="00B971AA" w:rsidRPr="00A77274">
        <w:rPr>
          <w:rFonts w:hAnsi="ＭＳ 明朝" w:hint="eastAsia"/>
          <w:lang w:eastAsia="zh-CN"/>
        </w:rPr>
        <w:t>期間</w:t>
      </w:r>
    </w:p>
    <w:p w:rsidR="00B971AA" w:rsidRPr="00A77274" w:rsidRDefault="00B971AA" w:rsidP="00B971AA">
      <w:pPr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 xml:space="preserve">　　　　　年　　月　～　　　　　年　　月</w:t>
      </w:r>
    </w:p>
    <w:p w:rsidR="00B365F7" w:rsidRDefault="00B365F7" w:rsidP="00B971AA">
      <w:pPr>
        <w:rPr>
          <w:rFonts w:hAnsi="ＭＳ 明朝"/>
          <w:lang w:eastAsia="zh-CN"/>
        </w:rPr>
      </w:pPr>
    </w:p>
    <w:p w:rsidR="00D54924" w:rsidRPr="00A77274" w:rsidRDefault="00917FB9" w:rsidP="00B971AA">
      <w:pPr>
        <w:rPr>
          <w:rFonts w:hAnsi="ＭＳ 明朝"/>
        </w:rPr>
      </w:pPr>
      <w:r>
        <w:rPr>
          <w:rFonts w:hAnsi="ＭＳ 明朝" w:hint="eastAsia"/>
        </w:rPr>
        <w:t>４</w:t>
      </w:r>
      <w:r w:rsidR="00B971AA" w:rsidRPr="00A77274">
        <w:rPr>
          <w:rFonts w:hAnsi="ＭＳ 明朝" w:hint="eastAsia"/>
        </w:rPr>
        <w:t xml:space="preserve">　改善の内容</w:t>
      </w:r>
    </w:p>
    <w:p w:rsidR="00B971AA" w:rsidRPr="00A77274" w:rsidRDefault="00D54924" w:rsidP="00BC7838">
      <w:pPr>
        <w:ind w:firstLineChars="100" w:firstLine="246"/>
        <w:rPr>
          <w:rFonts w:hAnsi="ＭＳ 明朝"/>
        </w:rPr>
      </w:pPr>
      <w:r>
        <w:rPr>
          <w:rFonts w:hAnsi="ＭＳ 明朝" w:hint="eastAsia"/>
        </w:rPr>
        <w:t>(1</w:t>
      </w:r>
      <w:r w:rsidR="00B47356">
        <w:rPr>
          <w:rFonts w:hAnsi="ＭＳ 明朝"/>
        </w:rPr>
        <w:t>)</w:t>
      </w:r>
      <w:r>
        <w:rPr>
          <w:rFonts w:hAnsi="ＭＳ 明朝" w:hint="eastAsia"/>
        </w:rPr>
        <w:t xml:space="preserve"> </w:t>
      </w:r>
      <w:r w:rsidR="00B971AA" w:rsidRPr="00A77274">
        <w:rPr>
          <w:rFonts w:hAnsi="ＭＳ 明朝" w:hint="eastAsia"/>
        </w:rPr>
        <w:t>事業の内容及び実施時期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71AA" w:rsidRPr="00A77274" w:rsidTr="00BC7838">
        <w:tc>
          <w:tcPr>
            <w:tcW w:w="9606" w:type="dxa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① 改善の概要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 xml:space="preserve">② </w:t>
            </w:r>
            <w:r w:rsidR="00917FB9">
              <w:rPr>
                <w:rFonts w:hAnsi="ＭＳ 明朝" w:hint="eastAsia"/>
                <w:kern w:val="2"/>
                <w:szCs w:val="22"/>
              </w:rPr>
              <w:t>具体的な取組内容（手法・採用した</w:t>
            </w:r>
            <w:r w:rsidRPr="00A77D88">
              <w:rPr>
                <w:rFonts w:hAnsi="ＭＳ 明朝" w:hint="eastAsia"/>
                <w:kern w:val="2"/>
                <w:szCs w:val="22"/>
              </w:rPr>
              <w:t>技術）</w:t>
            </w:r>
          </w:p>
          <w:p w:rsidR="00B971AA" w:rsidRPr="00A77D88" w:rsidRDefault="00B971AA" w:rsidP="00A77D88">
            <w:pPr>
              <w:rPr>
                <w:rFonts w:hAnsi="ＭＳ 明朝"/>
                <w:color w:val="FF0000"/>
                <w:kern w:val="2"/>
                <w:sz w:val="16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365F7" w:rsidP="00A77D8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 xml:space="preserve">③ </w:t>
            </w:r>
            <w:r w:rsidR="00B971AA" w:rsidRPr="00A77D88">
              <w:rPr>
                <w:rFonts w:ascii="ＭＳ 明朝" w:eastAsia="ＭＳ 明朝" w:hAnsi="ＭＳ 明朝" w:hint="eastAsia"/>
              </w:rPr>
              <w:t>実施スケジュール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7059"/>
            </w:tblGrid>
            <w:tr w:rsidR="00B971AA" w:rsidRPr="00A77274" w:rsidTr="00BC7838">
              <w:tc>
                <w:tcPr>
                  <w:tcW w:w="2292" w:type="dxa"/>
                  <w:shd w:val="clear" w:color="auto" w:fill="auto"/>
                </w:tcPr>
                <w:p w:rsidR="00B971AA" w:rsidRPr="00A77D88" w:rsidRDefault="00B971AA" w:rsidP="00A77D88">
                  <w:pPr>
                    <w:jc w:val="center"/>
                    <w:rPr>
                      <w:rFonts w:hAnsi="ＭＳ 明朝"/>
                      <w:kern w:val="2"/>
                      <w:szCs w:val="22"/>
                    </w:rPr>
                  </w:pPr>
                  <w:r w:rsidRPr="00A77D88">
                    <w:rPr>
                      <w:rFonts w:hAnsi="ＭＳ 明朝" w:hint="eastAsia"/>
                      <w:kern w:val="2"/>
                      <w:szCs w:val="22"/>
                    </w:rPr>
                    <w:t>実施時期</w:t>
                  </w:r>
                </w:p>
              </w:tc>
              <w:tc>
                <w:tcPr>
                  <w:tcW w:w="7059" w:type="dxa"/>
                  <w:shd w:val="clear" w:color="auto" w:fill="auto"/>
                </w:tcPr>
                <w:p w:rsidR="00B971AA" w:rsidRPr="00A77D88" w:rsidRDefault="00917FB9" w:rsidP="00A77D88">
                  <w:pPr>
                    <w:jc w:val="center"/>
                    <w:rPr>
                      <w:rFonts w:hAnsi="ＭＳ 明朝"/>
                      <w:kern w:val="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Cs w:val="22"/>
                    </w:rPr>
                    <w:t>取り組み</w:t>
                  </w:r>
                  <w:r w:rsidR="00B971AA" w:rsidRPr="00A77D88">
                    <w:rPr>
                      <w:rFonts w:hAnsi="ＭＳ 明朝" w:hint="eastAsia"/>
                      <w:kern w:val="2"/>
                      <w:szCs w:val="22"/>
                    </w:rPr>
                    <w:t>内容</w:t>
                  </w:r>
                </w:p>
              </w:tc>
            </w:tr>
            <w:tr w:rsidR="00B971AA" w:rsidRPr="00A77274" w:rsidTr="00BC7838">
              <w:tc>
                <w:tcPr>
                  <w:tcW w:w="2292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  <w:tr w:rsidR="00B971AA" w:rsidRPr="00A77274" w:rsidTr="00BC7838">
              <w:tc>
                <w:tcPr>
                  <w:tcW w:w="2292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  <w:tr w:rsidR="00B971AA" w:rsidRPr="00A77274" w:rsidTr="00BC7838">
              <w:tc>
                <w:tcPr>
                  <w:tcW w:w="2292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shd w:val="clear" w:color="auto" w:fill="auto"/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</w:tbl>
          <w:p w:rsidR="00B971AA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D54924" w:rsidRPr="00A77D88" w:rsidRDefault="00D54924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47356" w:rsidRDefault="00B47356" w:rsidP="00BC7838">
      <w:pPr>
        <w:rPr>
          <w:rFonts w:hAnsi="ＭＳ 明朝"/>
        </w:rPr>
      </w:pPr>
    </w:p>
    <w:p w:rsidR="00B47356" w:rsidRPr="00A77274" w:rsidRDefault="00D54924" w:rsidP="00BC7838">
      <w:pPr>
        <w:ind w:firstLineChars="100" w:firstLine="246"/>
        <w:rPr>
          <w:rFonts w:hAnsi="ＭＳ 明朝"/>
        </w:rPr>
      </w:pPr>
      <w:r>
        <w:rPr>
          <w:rFonts w:hAnsi="ＭＳ 明朝" w:hint="eastAsia"/>
        </w:rPr>
        <w:t xml:space="preserve">(2) </w:t>
      </w:r>
      <w:r w:rsidR="00917FB9">
        <w:rPr>
          <w:rFonts w:hAnsi="ＭＳ 明朝" w:hint="eastAsia"/>
        </w:rPr>
        <w:t>改善結果</w:t>
      </w:r>
    </w:p>
    <w:p w:rsidR="00B971AA" w:rsidRPr="00A77274" w:rsidRDefault="00B365F7" w:rsidP="00BC7838">
      <w:pPr>
        <w:rPr>
          <w:rFonts w:hAnsi="ＭＳ 明朝"/>
        </w:rPr>
      </w:pPr>
      <w:r>
        <w:rPr>
          <w:rFonts w:hAnsi="ＭＳ 明朝" w:hint="eastAsia"/>
        </w:rPr>
        <w:t>①</w:t>
      </w:r>
      <w:r w:rsidR="00B47356">
        <w:rPr>
          <w:rFonts w:hAnsi="ＭＳ 明朝"/>
        </w:rPr>
        <w:t xml:space="preserve"> </w:t>
      </w:r>
      <w:r w:rsidR="00917FB9">
        <w:rPr>
          <w:rFonts w:hAnsi="ＭＳ 明朝" w:hint="eastAsia"/>
        </w:rPr>
        <w:t>改善後の状態（達成した</w:t>
      </w:r>
      <w:r w:rsidR="00B971AA" w:rsidRPr="00A77274">
        <w:rPr>
          <w:rFonts w:hAnsi="ＭＳ 明朝" w:hint="eastAsia"/>
        </w:rPr>
        <w:t>状況）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71AA" w:rsidRPr="00A77274" w:rsidTr="00BC7838">
        <w:tc>
          <w:tcPr>
            <w:tcW w:w="9606" w:type="dxa"/>
            <w:shd w:val="clear" w:color="auto" w:fill="auto"/>
          </w:tcPr>
          <w:p w:rsidR="00B971AA" w:rsidRPr="00BC783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Default="00B971AA" w:rsidP="00B971AA">
      <w:pPr>
        <w:rPr>
          <w:rFonts w:hAnsi="ＭＳ 明朝"/>
        </w:rPr>
      </w:pPr>
    </w:p>
    <w:p w:rsidR="00B971AA" w:rsidRPr="00A77274" w:rsidRDefault="00B365F7" w:rsidP="00B365F7">
      <w:pPr>
        <w:rPr>
          <w:rFonts w:hAnsi="ＭＳ 明朝"/>
        </w:rPr>
      </w:pPr>
      <w:r>
        <w:rPr>
          <w:rFonts w:hAnsi="ＭＳ 明朝" w:cs="ＭＳ 明朝" w:hint="eastAsia"/>
        </w:rPr>
        <w:t xml:space="preserve">② </w:t>
      </w:r>
      <w:r w:rsidR="00B971AA" w:rsidRPr="00A77274">
        <w:rPr>
          <w:rFonts w:hAnsi="ＭＳ 明朝" w:cs="ＭＳ 明朝" w:hint="eastAsia"/>
        </w:rPr>
        <w:t>数値</w:t>
      </w:r>
      <w:r w:rsidR="00917FB9">
        <w:rPr>
          <w:rFonts w:hAnsi="ＭＳ 明朝" w:cs="ＭＳ 明朝" w:hint="eastAsia"/>
        </w:rPr>
        <w:t>結果</w:t>
      </w:r>
      <w:r w:rsidR="00B971AA" w:rsidRPr="00A77274">
        <w:rPr>
          <w:rFonts w:hAnsi="ＭＳ 明朝" w:cs="ＭＳ 明朝" w:hint="eastAsia"/>
        </w:rPr>
        <w:t>（①の達成度を</w:t>
      </w:r>
      <w:r w:rsidR="00917FB9">
        <w:rPr>
          <w:rFonts w:hAnsi="ＭＳ 明朝" w:cs="ＭＳ 明朝" w:hint="eastAsia"/>
        </w:rPr>
        <w:t>示す</w:t>
      </w:r>
      <w:r w:rsidR="00B971AA" w:rsidRPr="00A77274">
        <w:rPr>
          <w:rFonts w:hAnsi="ＭＳ 明朝" w:cs="ＭＳ 明朝" w:hint="eastAsia"/>
        </w:rPr>
        <w:t>数値）</w:t>
      </w:r>
      <w:r w:rsidR="00917FB9">
        <w:rPr>
          <w:rFonts w:hAnsi="ＭＳ 明朝" w:cs="ＭＳ 明朝" w:hint="eastAsia"/>
        </w:rPr>
        <w:t>※計画時点での指標を活用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381"/>
        <w:gridCol w:w="2381"/>
        <w:gridCol w:w="2803"/>
      </w:tblGrid>
      <w:tr w:rsidR="00B971AA" w:rsidRPr="00A77274" w:rsidTr="00BC7838">
        <w:tc>
          <w:tcPr>
            <w:tcW w:w="2041" w:type="dxa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指標の種類</w:t>
            </w:r>
          </w:p>
        </w:tc>
        <w:tc>
          <w:tcPr>
            <w:tcW w:w="2381" w:type="dxa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現状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（Ａ）</w:t>
            </w:r>
          </w:p>
        </w:tc>
        <w:tc>
          <w:tcPr>
            <w:tcW w:w="2381" w:type="dxa"/>
            <w:shd w:val="clear" w:color="auto" w:fill="auto"/>
          </w:tcPr>
          <w:p w:rsidR="00B971AA" w:rsidRPr="00A77D88" w:rsidRDefault="004F43DB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計画終了時の実績</w:t>
            </w:r>
            <w:bookmarkStart w:id="0" w:name="_GoBack"/>
            <w:bookmarkEnd w:id="0"/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（Ｂ）</w:t>
            </w:r>
          </w:p>
        </w:tc>
        <w:tc>
          <w:tcPr>
            <w:tcW w:w="2803" w:type="dxa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伸び率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（Ｂ－Ａ）／Ａ</w:t>
            </w:r>
          </w:p>
        </w:tc>
      </w:tr>
      <w:tr w:rsidR="00B971AA" w:rsidRPr="00A77274" w:rsidTr="00BC7838">
        <w:tc>
          <w:tcPr>
            <w:tcW w:w="2041" w:type="dxa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％</w:t>
            </w:r>
          </w:p>
        </w:tc>
      </w:tr>
    </w:tbl>
    <w:p w:rsidR="00B971AA" w:rsidRDefault="00B971AA" w:rsidP="00B971AA">
      <w:pPr>
        <w:widowControl/>
        <w:jc w:val="left"/>
        <w:rPr>
          <w:rFonts w:hAnsi="ＭＳ 明朝"/>
        </w:rPr>
      </w:pPr>
    </w:p>
    <w:p w:rsidR="00B971AA" w:rsidRPr="00A77274" w:rsidRDefault="00D54924" w:rsidP="00BC7838">
      <w:pPr>
        <w:widowControl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 xml:space="preserve">(3) </w:t>
      </w:r>
      <w:r w:rsidR="00917FB9">
        <w:rPr>
          <w:rFonts w:hAnsi="ＭＳ 明朝" w:hint="eastAsia"/>
        </w:rPr>
        <w:t>将来の展望（今後</w:t>
      </w:r>
      <w:r w:rsidR="00B971AA" w:rsidRPr="00A77274">
        <w:rPr>
          <w:rFonts w:hAnsi="ＭＳ 明朝" w:hint="eastAsia"/>
        </w:rPr>
        <w:t>の展開）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71AA" w:rsidRPr="00A77274" w:rsidTr="00BC7838">
        <w:tc>
          <w:tcPr>
            <w:tcW w:w="9606" w:type="dxa"/>
            <w:shd w:val="clear" w:color="auto" w:fill="auto"/>
          </w:tcPr>
          <w:p w:rsidR="00B971AA" w:rsidRPr="00BC783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D54924" w:rsidP="00BC7838">
      <w:pPr>
        <w:ind w:firstLineChars="100" w:firstLine="246"/>
        <w:rPr>
          <w:rFonts w:hAnsi="ＭＳ 明朝"/>
        </w:rPr>
      </w:pPr>
      <w:r>
        <w:rPr>
          <w:rFonts w:hAnsi="ＭＳ 明朝" w:hint="eastAsia"/>
        </w:rPr>
        <w:t xml:space="preserve">(4) </w:t>
      </w:r>
      <w:r w:rsidR="00B971AA" w:rsidRPr="00A77274">
        <w:rPr>
          <w:rFonts w:hAnsi="ＭＳ 明朝" w:hint="eastAsia"/>
        </w:rPr>
        <w:t>経費の種類及び導入時期</w:t>
      </w:r>
      <w:r w:rsidR="00917FB9">
        <w:rPr>
          <w:rFonts w:hAnsi="ＭＳ 明朝" w:hint="eastAsia"/>
        </w:rPr>
        <w:t>（領収書の写しを添付）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47"/>
        <w:gridCol w:w="2329"/>
        <w:gridCol w:w="2044"/>
        <w:gridCol w:w="2357"/>
      </w:tblGrid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種類</w:t>
            </w:r>
            <w:r w:rsidRPr="00A77D88">
              <w:rPr>
                <w:rFonts w:hAnsi="ＭＳ 明朝"/>
                <w:kern w:val="2"/>
                <w:szCs w:val="22"/>
              </w:rPr>
              <w:br/>
              <w:t>(</w:t>
            </w:r>
            <w:r w:rsidRPr="00A77D88">
              <w:rPr>
                <w:rFonts w:hAnsi="ＭＳ 明朝" w:hint="eastAsia"/>
                <w:kern w:val="2"/>
                <w:szCs w:val="22"/>
              </w:rPr>
              <w:t>機械装置など)</w:t>
            </w: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  <w:lang w:eastAsia="zh-CN"/>
              </w:rPr>
            </w:pPr>
            <w:r w:rsidRPr="00A77D88">
              <w:rPr>
                <w:rFonts w:hAnsi="ＭＳ 明朝" w:hint="eastAsia"/>
                <w:kern w:val="2"/>
                <w:szCs w:val="22"/>
                <w:lang w:eastAsia="zh-CN"/>
              </w:rPr>
              <w:t>内容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  <w:lang w:eastAsia="zh-CN"/>
              </w:rPr>
            </w:pPr>
            <w:r w:rsidRPr="00A77D88">
              <w:rPr>
                <w:rFonts w:hAnsi="ＭＳ 明朝" w:hint="eastAsia"/>
                <w:kern w:val="2"/>
                <w:szCs w:val="22"/>
                <w:lang w:eastAsia="zh-CN"/>
              </w:rPr>
              <w:t>（設備名／型式）</w:t>
            </w: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金額</w:t>
            </w: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導入時期</w:t>
            </w:r>
          </w:p>
        </w:tc>
      </w:tr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１</w:t>
            </w: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BC7838">
            <w:pPr>
              <w:ind w:firstLineChars="200" w:firstLine="492"/>
              <w:jc w:val="right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年</w:t>
            </w:r>
            <w:r w:rsidR="00F02017">
              <w:rPr>
                <w:rFonts w:hAnsi="ＭＳ 明朝" w:hint="eastAsia"/>
                <w:kern w:val="2"/>
                <w:szCs w:val="22"/>
              </w:rPr>
              <w:t xml:space="preserve">    </w:t>
            </w:r>
            <w:r w:rsidRPr="00A77D88">
              <w:rPr>
                <w:rFonts w:hAnsi="ＭＳ 明朝" w:hint="eastAsia"/>
                <w:kern w:val="2"/>
                <w:szCs w:val="22"/>
              </w:rPr>
              <w:t>月</w:t>
            </w:r>
          </w:p>
        </w:tc>
      </w:tr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２</w:t>
            </w: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３</w:t>
            </w: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４</w:t>
            </w: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BC7838">
        <w:tc>
          <w:tcPr>
            <w:tcW w:w="250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５</w:t>
            </w:r>
          </w:p>
        </w:tc>
        <w:tc>
          <w:tcPr>
            <w:tcW w:w="1149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BC7838">
        <w:tc>
          <w:tcPr>
            <w:tcW w:w="2645" w:type="pct"/>
            <w:gridSpan w:val="3"/>
            <w:shd w:val="clear" w:color="auto" w:fill="auto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合　計</w:t>
            </w:r>
          </w:p>
        </w:tc>
        <w:tc>
          <w:tcPr>
            <w:tcW w:w="1094" w:type="pct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1" w:type="pct"/>
            <w:tcBorders>
              <w:tr2bl w:val="single" w:sz="4" w:space="0" w:color="auto"/>
            </w:tcBorders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Default="00B971AA" w:rsidP="00B971AA">
      <w:pPr>
        <w:rPr>
          <w:rFonts w:hAnsi="ＭＳ 明朝"/>
        </w:rPr>
      </w:pPr>
    </w:p>
    <w:p w:rsidR="00B971AA" w:rsidRPr="00A77274" w:rsidRDefault="00685E3D" w:rsidP="00B971AA">
      <w:pPr>
        <w:rPr>
          <w:rFonts w:hAnsi="ＭＳ 明朝"/>
        </w:rPr>
      </w:pPr>
      <w:r>
        <w:rPr>
          <w:rFonts w:hAnsi="ＭＳ 明朝" w:hint="eastAsia"/>
        </w:rPr>
        <w:t>５</w:t>
      </w:r>
      <w:r w:rsidR="00B971AA" w:rsidRPr="00A77274">
        <w:rPr>
          <w:rFonts w:hAnsi="ＭＳ 明朝" w:hint="eastAsia"/>
        </w:rPr>
        <w:t xml:space="preserve">　その他（上記以外で参考となる事項があれば記載）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71AA" w:rsidRPr="00A77274" w:rsidTr="00BC7838">
        <w:tc>
          <w:tcPr>
            <w:tcW w:w="9606" w:type="dxa"/>
            <w:shd w:val="clear" w:color="auto" w:fill="auto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203C8C" w:rsidRDefault="00203C8C" w:rsidP="00C14D1E"/>
    <w:p w:rsidR="00917FB9" w:rsidRDefault="00685E3D" w:rsidP="00C14D1E">
      <w:r>
        <w:rPr>
          <w:rFonts w:hint="eastAsia"/>
        </w:rPr>
        <w:t>６</w:t>
      </w:r>
      <w:r w:rsidR="00917FB9">
        <w:rPr>
          <w:rFonts w:hint="eastAsia"/>
        </w:rPr>
        <w:t xml:space="preserve">　成果の公表についての確認</w:t>
      </w:r>
    </w:p>
    <w:p w:rsidR="00917FB9" w:rsidRDefault="0048680F" w:rsidP="00C14D1E">
      <w:r w:rsidRPr="0048680F">
        <w:rPr>
          <w:rFonts w:hint="eastAsia"/>
          <w:sz w:val="16"/>
        </w:rPr>
        <w:t>（注釈）</w:t>
      </w:r>
      <w:r w:rsidR="00917FB9" w:rsidRPr="0048680F">
        <w:rPr>
          <w:rFonts w:hint="eastAsia"/>
          <w:sz w:val="16"/>
        </w:rPr>
        <w:t>伊那市では、市内企業のAI・</w:t>
      </w:r>
      <w:proofErr w:type="spellStart"/>
      <w:r w:rsidR="00917FB9" w:rsidRPr="0048680F">
        <w:rPr>
          <w:rFonts w:hint="eastAsia"/>
          <w:sz w:val="16"/>
        </w:rPr>
        <w:t>IoT</w:t>
      </w:r>
      <w:proofErr w:type="spellEnd"/>
      <w:r w:rsidR="00917FB9" w:rsidRPr="0048680F">
        <w:rPr>
          <w:rFonts w:hint="eastAsia"/>
          <w:sz w:val="16"/>
        </w:rPr>
        <w:t>等の利活用促進を図るため、成功事例を公表・周知していくことを検討しています。これに関連し、貴社の取組についても、可能な範囲で事例として公表したいと考えていますので、下記の</w:t>
      </w:r>
      <w:r w:rsidR="00117CB5" w:rsidRPr="0048680F">
        <w:rPr>
          <w:rFonts w:hint="eastAsia"/>
          <w:sz w:val="16"/>
        </w:rPr>
        <w:t>いずれかをご選択ください。</w:t>
      </w:r>
    </w:p>
    <w:p w:rsidR="00117CB5" w:rsidRDefault="00117CB5" w:rsidP="00C14D1E">
      <w:r>
        <w:rPr>
          <w:rFonts w:hint="eastAsia"/>
        </w:rPr>
        <w:t xml:space="preserve">　□</w:t>
      </w:r>
      <w:r>
        <w:t xml:space="preserve">(1) </w:t>
      </w:r>
      <w:r>
        <w:rPr>
          <w:rFonts w:hint="eastAsia"/>
        </w:rPr>
        <w:t>取組内容の全てについて公表可能（視察等の受入れも可能）</w:t>
      </w:r>
    </w:p>
    <w:p w:rsidR="00117CB5" w:rsidRDefault="00117CB5" w:rsidP="00C14D1E">
      <w:r>
        <w:rPr>
          <w:rFonts w:hint="eastAsia"/>
        </w:rPr>
        <w:t xml:space="preserve">　□</w:t>
      </w:r>
      <w:r>
        <w:t xml:space="preserve">(2) </w:t>
      </w:r>
      <w:r>
        <w:rPr>
          <w:rFonts w:hint="eastAsia"/>
        </w:rPr>
        <w:t>取組内容の全てについて公表可能（視察等の受入れは不可）</w:t>
      </w:r>
    </w:p>
    <w:p w:rsidR="00117CB5" w:rsidRDefault="00117CB5" w:rsidP="00C14D1E">
      <w:r>
        <w:rPr>
          <w:rFonts w:hint="eastAsia"/>
        </w:rPr>
        <w:t xml:space="preserve">　□</w:t>
      </w:r>
      <w:r>
        <w:t xml:space="preserve">(3) </w:t>
      </w:r>
      <w:r>
        <w:rPr>
          <w:rFonts w:hint="eastAsia"/>
        </w:rPr>
        <w:t>社名を伏せての公表は可能</w:t>
      </w:r>
    </w:p>
    <w:p w:rsidR="00117CB5" w:rsidRDefault="00117CB5" w:rsidP="00C14D1E">
      <w:r>
        <w:rPr>
          <w:rFonts w:hint="eastAsia"/>
        </w:rPr>
        <w:t xml:space="preserve">　□</w:t>
      </w:r>
      <w:r>
        <w:t xml:space="preserve">(4) </w:t>
      </w:r>
      <w:r>
        <w:rPr>
          <w:rFonts w:hint="eastAsia"/>
        </w:rPr>
        <w:t>社名及び具体的数値を伏せての公表は可能</w:t>
      </w:r>
    </w:p>
    <w:p w:rsidR="00117CB5" w:rsidRDefault="00117CB5" w:rsidP="00C14D1E">
      <w:r>
        <w:rPr>
          <w:rFonts w:hint="eastAsia"/>
        </w:rPr>
        <w:t xml:space="preserve">　□</w:t>
      </w:r>
      <w:r>
        <w:t xml:space="preserve">(5) </w:t>
      </w:r>
      <w:r>
        <w:rPr>
          <w:rFonts w:hint="eastAsia"/>
        </w:rPr>
        <w:t>上記以外に非公表としたい</w:t>
      </w:r>
      <w:r w:rsidR="0048680F">
        <w:rPr>
          <w:rFonts w:hint="eastAsia"/>
        </w:rPr>
        <w:t>箇所があるため、</w:t>
      </w:r>
      <w:r>
        <w:rPr>
          <w:rFonts w:hint="eastAsia"/>
        </w:rPr>
        <w:t>調整の上、</w:t>
      </w:r>
      <w:r w:rsidR="0048680F">
        <w:rPr>
          <w:rFonts w:hint="eastAsia"/>
        </w:rPr>
        <w:t>公表可能</w:t>
      </w:r>
    </w:p>
    <w:p w:rsidR="0048680F" w:rsidRDefault="0048680F" w:rsidP="00C14D1E">
      <w:r>
        <w:rPr>
          <w:rFonts w:hint="eastAsia"/>
        </w:rPr>
        <w:t xml:space="preserve">　□</w:t>
      </w:r>
      <w:r>
        <w:t xml:space="preserve">(6) </w:t>
      </w:r>
      <w:r>
        <w:rPr>
          <w:rFonts w:hint="eastAsia"/>
        </w:rPr>
        <w:t>公表不可（理由：　　　　　　　　　　　　　　　　　　　　　）</w:t>
      </w:r>
    </w:p>
    <w:p w:rsidR="00D802B3" w:rsidRDefault="00D802B3" w:rsidP="00C14D1E"/>
    <w:p w:rsidR="00D802B3" w:rsidRDefault="00D802B3" w:rsidP="00C14D1E"/>
    <w:p w:rsidR="00D802B3" w:rsidRDefault="00D802B3" w:rsidP="00C14D1E"/>
    <w:p w:rsidR="00D802B3" w:rsidRDefault="00D802B3" w:rsidP="00C14D1E">
      <w:r>
        <w:rPr>
          <w:rFonts w:hint="eastAsia"/>
        </w:rPr>
        <w:lastRenderedPageBreak/>
        <w:t>課題解決プロジェクト</w:t>
      </w:r>
      <w:r w:rsidR="0018048B">
        <w:rPr>
          <w:rFonts w:hint="eastAsia"/>
        </w:rPr>
        <w:t>（ＧＢＯ等）</w:t>
      </w:r>
      <w:r>
        <w:rPr>
          <w:rFonts w:hint="eastAsia"/>
        </w:rPr>
        <w:t>による支援を受けている場合のみ記載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77"/>
      </w:tblGrid>
      <w:tr w:rsidR="00D802B3" w:rsidRPr="00537BE7" w:rsidTr="00537BE7">
        <w:tc>
          <w:tcPr>
            <w:tcW w:w="2518" w:type="dxa"/>
            <w:shd w:val="clear" w:color="auto" w:fill="auto"/>
            <w:vAlign w:val="center"/>
          </w:tcPr>
          <w:p w:rsidR="00D802B3" w:rsidRPr="00537BE7" w:rsidRDefault="00D802B3" w:rsidP="00C14D1E">
            <w:pPr>
              <w:rPr>
                <w:rFonts w:hAnsi="ＭＳ 明朝"/>
                <w:kern w:val="2"/>
                <w:szCs w:val="22"/>
              </w:rPr>
            </w:pPr>
            <w:r w:rsidRPr="00537BE7">
              <w:rPr>
                <w:rFonts w:hAnsi="ＭＳ 明朝" w:hint="eastAsia"/>
                <w:kern w:val="2"/>
                <w:szCs w:val="22"/>
              </w:rPr>
              <w:t>アドバイザー所見</w:t>
            </w:r>
          </w:p>
        </w:tc>
        <w:tc>
          <w:tcPr>
            <w:tcW w:w="7034" w:type="dxa"/>
            <w:shd w:val="clear" w:color="auto" w:fill="auto"/>
          </w:tcPr>
          <w:p w:rsidR="00D802B3" w:rsidRDefault="00D802B3" w:rsidP="00FB41B0">
            <w:pPr>
              <w:rPr>
                <w:rFonts w:hAnsi="ＭＳ 明朝"/>
                <w:kern w:val="2"/>
                <w:szCs w:val="22"/>
              </w:rPr>
            </w:pPr>
          </w:p>
          <w:p w:rsidR="00FB41B0" w:rsidRDefault="00FB41B0" w:rsidP="00FB41B0">
            <w:pPr>
              <w:rPr>
                <w:rFonts w:hAnsi="ＭＳ 明朝"/>
                <w:kern w:val="2"/>
                <w:szCs w:val="22"/>
              </w:rPr>
            </w:pPr>
          </w:p>
          <w:p w:rsidR="00FB41B0" w:rsidRPr="00537BE7" w:rsidRDefault="00FB41B0" w:rsidP="00FB41B0">
            <w:pPr>
              <w:rPr>
                <w:rFonts w:hAnsi="ＭＳ 明朝"/>
                <w:kern w:val="2"/>
                <w:szCs w:val="22"/>
              </w:rPr>
            </w:pPr>
          </w:p>
          <w:p w:rsidR="00D802B3" w:rsidRPr="00537BE7" w:rsidRDefault="00D802B3" w:rsidP="00C14D1E">
            <w:pPr>
              <w:rPr>
                <w:rFonts w:hAnsi="ＭＳ 明朝"/>
                <w:kern w:val="2"/>
                <w:szCs w:val="22"/>
              </w:rPr>
            </w:pPr>
          </w:p>
          <w:p w:rsidR="00D802B3" w:rsidRPr="00FB41B0" w:rsidRDefault="00FB41B0" w:rsidP="00FB41B0">
            <w:pPr>
              <w:wordWrap w:val="0"/>
              <w:jc w:val="right"/>
              <w:rPr>
                <w:rFonts w:hAnsi="ＭＳ 明朝"/>
                <w:kern w:val="2"/>
                <w:szCs w:val="22"/>
                <w:u w:val="single"/>
              </w:rPr>
            </w:pPr>
            <w:r w:rsidRPr="00FB41B0">
              <w:rPr>
                <w:rFonts w:hAnsi="ＭＳ 明朝" w:hint="eastAsia"/>
                <w:kern w:val="2"/>
                <w:szCs w:val="22"/>
                <w:u w:val="single"/>
              </w:rPr>
              <w:t>アドバイザー：　　　　　　　　　　印</w:t>
            </w:r>
            <w:r>
              <w:rPr>
                <w:rFonts w:hAnsi="ＭＳ 明朝" w:hint="eastAsia"/>
                <w:kern w:val="2"/>
                <w:szCs w:val="22"/>
                <w:u w:val="single"/>
              </w:rPr>
              <w:t xml:space="preserve">　</w:t>
            </w:r>
          </w:p>
        </w:tc>
      </w:tr>
    </w:tbl>
    <w:p w:rsidR="00D802B3" w:rsidRPr="00D802B3" w:rsidRDefault="00D802B3" w:rsidP="00C14D1E">
      <w:pPr>
        <w:rPr>
          <w:rFonts w:hAnsi="ＭＳ 明朝"/>
        </w:rPr>
      </w:pPr>
    </w:p>
    <w:sectPr w:rsidR="00D802B3" w:rsidRPr="00D802B3" w:rsidSect="00A96651">
      <w:footerReference w:type="even" r:id="rId7"/>
      <w:footerReference w:type="default" r:id="rId8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45" w:rsidRDefault="00E55E45">
      <w:r>
        <w:separator/>
      </w:r>
    </w:p>
  </w:endnote>
  <w:endnote w:type="continuationSeparator" w:id="0">
    <w:p w:rsidR="00E55E45" w:rsidRDefault="00E5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491" w:rsidRDefault="003C04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3DB">
      <w:rPr>
        <w:rStyle w:val="a5"/>
        <w:noProof/>
      </w:rPr>
      <w:t>- 2 -</w:t>
    </w:r>
    <w:r>
      <w:rPr>
        <w:rStyle w:val="a5"/>
      </w:rPr>
      <w:fldChar w:fldCharType="end"/>
    </w:r>
  </w:p>
  <w:p w:rsidR="003C0491" w:rsidRDefault="003C04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45" w:rsidRDefault="00E55E45">
      <w:r>
        <w:separator/>
      </w:r>
    </w:p>
  </w:footnote>
  <w:footnote w:type="continuationSeparator" w:id="0">
    <w:p w:rsidR="00E55E45" w:rsidRDefault="00E5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930594"/>
    <w:multiLevelType w:val="hybridMultilevel"/>
    <w:tmpl w:val="9722A14E"/>
    <w:lvl w:ilvl="0" w:tplc="5336C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D53899"/>
    <w:multiLevelType w:val="hybridMultilevel"/>
    <w:tmpl w:val="392C9A5E"/>
    <w:lvl w:ilvl="0" w:tplc="B7141A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EF2215"/>
    <w:multiLevelType w:val="hybridMultilevel"/>
    <w:tmpl w:val="5E46FB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E0446"/>
    <w:multiLevelType w:val="hybridMultilevel"/>
    <w:tmpl w:val="B10C9DD8"/>
    <w:lvl w:ilvl="0" w:tplc="926491EC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5" w15:restartNumberingAfterBreak="0">
    <w:nsid w:val="486B6E32"/>
    <w:multiLevelType w:val="hybridMultilevel"/>
    <w:tmpl w:val="0188F934"/>
    <w:lvl w:ilvl="0" w:tplc="1304E9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2195A"/>
    <w:rsid w:val="00051DF8"/>
    <w:rsid w:val="0005588C"/>
    <w:rsid w:val="00057A53"/>
    <w:rsid w:val="00064D86"/>
    <w:rsid w:val="0008423A"/>
    <w:rsid w:val="000A257A"/>
    <w:rsid w:val="000A6FBB"/>
    <w:rsid w:val="000B0644"/>
    <w:rsid w:val="000B490D"/>
    <w:rsid w:val="000C38F2"/>
    <w:rsid w:val="000D2ACB"/>
    <w:rsid w:val="000E382B"/>
    <w:rsid w:val="000E51C5"/>
    <w:rsid w:val="000F14D9"/>
    <w:rsid w:val="00115325"/>
    <w:rsid w:val="001159D2"/>
    <w:rsid w:val="001165B2"/>
    <w:rsid w:val="00117CB5"/>
    <w:rsid w:val="00170F3D"/>
    <w:rsid w:val="0018048B"/>
    <w:rsid w:val="00186AC9"/>
    <w:rsid w:val="001B3606"/>
    <w:rsid w:val="001B7535"/>
    <w:rsid w:val="001D6B8A"/>
    <w:rsid w:val="001E3D57"/>
    <w:rsid w:val="001E436B"/>
    <w:rsid w:val="001F157F"/>
    <w:rsid w:val="00203C8C"/>
    <w:rsid w:val="002170C3"/>
    <w:rsid w:val="00232BD7"/>
    <w:rsid w:val="002340F9"/>
    <w:rsid w:val="00241A85"/>
    <w:rsid w:val="00260EC3"/>
    <w:rsid w:val="00263DBF"/>
    <w:rsid w:val="002761E2"/>
    <w:rsid w:val="00284D71"/>
    <w:rsid w:val="002A47E5"/>
    <w:rsid w:val="002B3712"/>
    <w:rsid w:val="002D65CC"/>
    <w:rsid w:val="002E7D11"/>
    <w:rsid w:val="00304AED"/>
    <w:rsid w:val="00311E84"/>
    <w:rsid w:val="0035700C"/>
    <w:rsid w:val="003640D0"/>
    <w:rsid w:val="00371AE3"/>
    <w:rsid w:val="00372D7A"/>
    <w:rsid w:val="00374E84"/>
    <w:rsid w:val="00377F54"/>
    <w:rsid w:val="003A0CF7"/>
    <w:rsid w:val="003A3D5E"/>
    <w:rsid w:val="003A7C8B"/>
    <w:rsid w:val="003B0714"/>
    <w:rsid w:val="003C0491"/>
    <w:rsid w:val="003D5719"/>
    <w:rsid w:val="003D7787"/>
    <w:rsid w:val="003F7A2C"/>
    <w:rsid w:val="00413A51"/>
    <w:rsid w:val="00432377"/>
    <w:rsid w:val="0044266E"/>
    <w:rsid w:val="00443947"/>
    <w:rsid w:val="004467B5"/>
    <w:rsid w:val="0046067A"/>
    <w:rsid w:val="00461800"/>
    <w:rsid w:val="0047132A"/>
    <w:rsid w:val="0048680F"/>
    <w:rsid w:val="00492596"/>
    <w:rsid w:val="004A7F19"/>
    <w:rsid w:val="004B4A23"/>
    <w:rsid w:val="004C1E0D"/>
    <w:rsid w:val="004D1FFF"/>
    <w:rsid w:val="004E051F"/>
    <w:rsid w:val="004E3991"/>
    <w:rsid w:val="004F43DB"/>
    <w:rsid w:val="005121CC"/>
    <w:rsid w:val="00512BAB"/>
    <w:rsid w:val="005265EE"/>
    <w:rsid w:val="0053371D"/>
    <w:rsid w:val="0053424E"/>
    <w:rsid w:val="00537BE7"/>
    <w:rsid w:val="00547653"/>
    <w:rsid w:val="00552908"/>
    <w:rsid w:val="0055399C"/>
    <w:rsid w:val="00571817"/>
    <w:rsid w:val="00581D0A"/>
    <w:rsid w:val="005B5872"/>
    <w:rsid w:val="005C63C4"/>
    <w:rsid w:val="005C79F5"/>
    <w:rsid w:val="005D4938"/>
    <w:rsid w:val="005F372D"/>
    <w:rsid w:val="005F4059"/>
    <w:rsid w:val="006002A3"/>
    <w:rsid w:val="006065BF"/>
    <w:rsid w:val="00676EB1"/>
    <w:rsid w:val="0068403F"/>
    <w:rsid w:val="00685E3D"/>
    <w:rsid w:val="006E6A3C"/>
    <w:rsid w:val="006F1313"/>
    <w:rsid w:val="006F39BB"/>
    <w:rsid w:val="007215FF"/>
    <w:rsid w:val="00722921"/>
    <w:rsid w:val="00733CE3"/>
    <w:rsid w:val="00745DF6"/>
    <w:rsid w:val="0077145C"/>
    <w:rsid w:val="007836D2"/>
    <w:rsid w:val="00790B6B"/>
    <w:rsid w:val="008055E8"/>
    <w:rsid w:val="00830703"/>
    <w:rsid w:val="0086755C"/>
    <w:rsid w:val="00873CF3"/>
    <w:rsid w:val="008C22D5"/>
    <w:rsid w:val="008E37CC"/>
    <w:rsid w:val="00902886"/>
    <w:rsid w:val="00902F20"/>
    <w:rsid w:val="00906080"/>
    <w:rsid w:val="00917FB9"/>
    <w:rsid w:val="00923398"/>
    <w:rsid w:val="00933BAE"/>
    <w:rsid w:val="00940C9D"/>
    <w:rsid w:val="00982A7F"/>
    <w:rsid w:val="00984624"/>
    <w:rsid w:val="00997CFC"/>
    <w:rsid w:val="009A340C"/>
    <w:rsid w:val="009E5CE0"/>
    <w:rsid w:val="00A522B7"/>
    <w:rsid w:val="00A77D88"/>
    <w:rsid w:val="00A806A8"/>
    <w:rsid w:val="00A8339B"/>
    <w:rsid w:val="00A96651"/>
    <w:rsid w:val="00AD2D78"/>
    <w:rsid w:val="00AD5E48"/>
    <w:rsid w:val="00AE4AE0"/>
    <w:rsid w:val="00B01A2B"/>
    <w:rsid w:val="00B23D62"/>
    <w:rsid w:val="00B365F7"/>
    <w:rsid w:val="00B47356"/>
    <w:rsid w:val="00B6360D"/>
    <w:rsid w:val="00B83C81"/>
    <w:rsid w:val="00B93B69"/>
    <w:rsid w:val="00B971AA"/>
    <w:rsid w:val="00BA42AE"/>
    <w:rsid w:val="00BA4C31"/>
    <w:rsid w:val="00BC3267"/>
    <w:rsid w:val="00BC7838"/>
    <w:rsid w:val="00BD1BD3"/>
    <w:rsid w:val="00C14D1E"/>
    <w:rsid w:val="00C22877"/>
    <w:rsid w:val="00C35049"/>
    <w:rsid w:val="00C46F38"/>
    <w:rsid w:val="00C61417"/>
    <w:rsid w:val="00C63B89"/>
    <w:rsid w:val="00C74F7B"/>
    <w:rsid w:val="00CA3817"/>
    <w:rsid w:val="00CB2862"/>
    <w:rsid w:val="00CC1B4D"/>
    <w:rsid w:val="00CE3E1F"/>
    <w:rsid w:val="00D068DA"/>
    <w:rsid w:val="00D21A74"/>
    <w:rsid w:val="00D2718F"/>
    <w:rsid w:val="00D51387"/>
    <w:rsid w:val="00D52E6F"/>
    <w:rsid w:val="00D54924"/>
    <w:rsid w:val="00D61672"/>
    <w:rsid w:val="00D65E6C"/>
    <w:rsid w:val="00D66590"/>
    <w:rsid w:val="00D7183B"/>
    <w:rsid w:val="00D73727"/>
    <w:rsid w:val="00D802B3"/>
    <w:rsid w:val="00D91484"/>
    <w:rsid w:val="00DA1BFE"/>
    <w:rsid w:val="00DA286D"/>
    <w:rsid w:val="00DB7E74"/>
    <w:rsid w:val="00DE78A4"/>
    <w:rsid w:val="00DF08DB"/>
    <w:rsid w:val="00DF15E7"/>
    <w:rsid w:val="00E55E45"/>
    <w:rsid w:val="00E5661B"/>
    <w:rsid w:val="00E56865"/>
    <w:rsid w:val="00E962A7"/>
    <w:rsid w:val="00E97CD4"/>
    <w:rsid w:val="00ED1DF5"/>
    <w:rsid w:val="00EE05C1"/>
    <w:rsid w:val="00EE3CAE"/>
    <w:rsid w:val="00F02017"/>
    <w:rsid w:val="00F102B9"/>
    <w:rsid w:val="00F55643"/>
    <w:rsid w:val="00F71313"/>
    <w:rsid w:val="00F91AE9"/>
    <w:rsid w:val="00FB41B0"/>
    <w:rsid w:val="00FC06F7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72638A"/>
  <w15:chartTrackingRefBased/>
  <w15:docId w15:val="{0AF26458-5261-4D94-B88C-9058E86D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paragraph" w:styleId="ad">
    <w:name w:val="List Paragraph"/>
    <w:basedOn w:val="a"/>
    <w:uiPriority w:val="34"/>
    <w:qFormat/>
    <w:rsid w:val="00B971AA"/>
    <w:pPr>
      <w:autoSpaceDE/>
      <w:autoSpaceDN/>
      <w:ind w:leftChars="400" w:left="840"/>
    </w:pPr>
    <w:rPr>
      <w:rFonts w:ascii="游明朝" w:eastAsia="游明朝" w:hAnsi="游明朝"/>
      <w:kern w:val="2"/>
      <w:szCs w:val="22"/>
    </w:rPr>
  </w:style>
  <w:style w:type="character" w:styleId="ae">
    <w:name w:val="annotation reference"/>
    <w:uiPriority w:val="99"/>
    <w:unhideWhenUsed/>
    <w:rsid w:val="00B971A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971AA"/>
    <w:pPr>
      <w:autoSpaceDE/>
      <w:autoSpaceDN/>
      <w:jc w:val="left"/>
    </w:pPr>
    <w:rPr>
      <w:rFonts w:ascii="游明朝" w:eastAsia="游明朝" w:hAnsi="游明朝"/>
      <w:kern w:val="2"/>
      <w:szCs w:val="22"/>
    </w:rPr>
  </w:style>
  <w:style w:type="character" w:customStyle="1" w:styleId="af0">
    <w:name w:val="コメント文字列 (文字)"/>
    <w:link w:val="af"/>
    <w:uiPriority w:val="99"/>
    <w:rsid w:val="00B971AA"/>
    <w:rPr>
      <w:rFonts w:ascii="游明朝" w:eastAsia="游明朝" w:hAnsi="游明朝"/>
      <w:kern w:val="2"/>
      <w:sz w:val="21"/>
      <w:szCs w:val="22"/>
    </w:rPr>
  </w:style>
  <w:style w:type="table" w:styleId="af1">
    <w:name w:val="Table Grid"/>
    <w:basedOn w:val="a1"/>
    <w:uiPriority w:val="59"/>
    <w:rsid w:val="00B971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ルポ"/>
    <w:rsid w:val="00B971A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19"/>
      <w:sz w:val="24"/>
    </w:rPr>
  </w:style>
  <w:style w:type="paragraph" w:styleId="af3">
    <w:name w:val="Balloon Text"/>
    <w:basedOn w:val="a"/>
    <w:link w:val="af4"/>
    <w:rsid w:val="00B971AA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rsid w:val="00B971A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dc:description/>
  <cp:lastModifiedBy>漆戸大</cp:lastModifiedBy>
  <cp:revision>3</cp:revision>
  <cp:lastPrinted>2020-03-05T08:02:00Z</cp:lastPrinted>
  <dcterms:created xsi:type="dcterms:W3CDTF">2023-04-13T07:23:00Z</dcterms:created>
  <dcterms:modified xsi:type="dcterms:W3CDTF">2023-12-06T07:22:00Z</dcterms:modified>
</cp:coreProperties>
</file>