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0" w:rsidRPr="00145798" w:rsidRDefault="004256A8" w:rsidP="004256A8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</w:rPr>
        <w:t>令和　年　月　日</w:t>
      </w: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FA3933">
      <w:pPr>
        <w:autoSpaceDE w:val="0"/>
        <w:autoSpaceDN w:val="0"/>
        <w:ind w:firstLineChars="200" w:firstLine="519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伊那市長　白鳥　孝　　様</w:t>
      </w: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C12074">
      <w:pPr>
        <w:wordWrap w:val="0"/>
        <w:ind w:leftChars="1600" w:left="3676" w:right="1300" w:firstLineChars="650" w:firstLine="1688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集落協定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A69C0" w:rsidRPr="00145798" w:rsidRDefault="00B94520" w:rsidP="00C12074">
      <w:pPr>
        <w:ind w:right="18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代表者の氏名</w:t>
      </w:r>
      <w:r w:rsidR="00C1207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中山間地域等直接支払に係る集落協定の変更届出書</w:t>
      </w: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中山間地域等直接支払交付金実施要領の運用（平成12年</w:t>
      </w:r>
      <w:r>
        <w:rPr>
          <w:rFonts w:asciiTheme="minorEastAsia" w:eastAsiaTheme="minorEastAsia" w:hAnsiTheme="minorEastAsia" w:hint="eastAsia"/>
          <w:sz w:val="24"/>
        </w:rPr>
        <w:t>４</w:t>
      </w:r>
      <w:r w:rsidRPr="0014579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１</w:t>
      </w:r>
      <w:r w:rsidRPr="00145798">
        <w:rPr>
          <w:rFonts w:asciiTheme="minorEastAsia" w:eastAsiaTheme="minorEastAsia" w:hAnsiTheme="minorEastAsia" w:hint="eastAsia"/>
          <w:sz w:val="24"/>
        </w:rPr>
        <w:t>日付け12構改B第74号構造改善局長通知）の第７の４の（５）に基づき、下記のとおり届け出ます。</w:t>
      </w: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記</w:t>
      </w: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A69C0" w:rsidRPr="00145798" w:rsidRDefault="003A69C0" w:rsidP="003A69C0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164CCB" w:rsidRDefault="003A69C0" w:rsidP="00164CC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１　協定の変更の届出事項</w:t>
      </w:r>
    </w:p>
    <w:p w:rsidR="003A69C0" w:rsidRDefault="003A69C0" w:rsidP="00164CCB">
      <w:pPr>
        <w:autoSpaceDE w:val="0"/>
        <w:autoSpaceDN w:val="0"/>
        <w:ind w:firstLineChars="200" w:firstLine="519"/>
        <w:rPr>
          <w:rFonts w:asciiTheme="minorEastAsia" w:eastAsiaTheme="minorEastAsia" w:hAnsiTheme="minorEastAsia"/>
          <w:sz w:val="24"/>
        </w:rPr>
      </w:pPr>
      <w:r w:rsidRPr="00145798">
        <w:rPr>
          <w:rFonts w:asciiTheme="minorEastAsia" w:eastAsiaTheme="minorEastAsia" w:hAnsiTheme="minorEastAsia" w:hint="eastAsia"/>
          <w:sz w:val="24"/>
        </w:rPr>
        <w:t>別紙変更後の協定書のとおり</w:t>
      </w:r>
    </w:p>
    <w:p w:rsidR="009D7655" w:rsidRPr="003A69C0" w:rsidRDefault="009D7655" w:rsidP="002556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9D7655" w:rsidRPr="003A69C0" w:rsidSect="00E7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AE" w:rsidRDefault="00176FAE">
      <w:r>
        <w:separator/>
      </w:r>
    </w:p>
  </w:endnote>
  <w:endnote w:type="continuationSeparator" w:id="0">
    <w:p w:rsidR="00176FAE" w:rsidRDefault="0017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A5" w:rsidRDefault="00B057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A5" w:rsidRDefault="00B057A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A5" w:rsidRDefault="00B05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AE" w:rsidRDefault="00176FAE">
      <w:r>
        <w:separator/>
      </w:r>
    </w:p>
  </w:footnote>
  <w:footnote w:type="continuationSeparator" w:id="0">
    <w:p w:rsidR="00176FAE" w:rsidRDefault="0017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A5" w:rsidRDefault="00B057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A5" w:rsidRDefault="00B057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A5" w:rsidRDefault="00B05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FAE"/>
    <w:rsid w:val="00035C33"/>
    <w:rsid w:val="0006307F"/>
    <w:rsid w:val="00067F71"/>
    <w:rsid w:val="00070633"/>
    <w:rsid w:val="000C5D4B"/>
    <w:rsid w:val="000D1610"/>
    <w:rsid w:val="000F59B6"/>
    <w:rsid w:val="000F5C9B"/>
    <w:rsid w:val="00140FBC"/>
    <w:rsid w:val="00145798"/>
    <w:rsid w:val="00164CCB"/>
    <w:rsid w:val="00173DFF"/>
    <w:rsid w:val="00176FAE"/>
    <w:rsid w:val="00181924"/>
    <w:rsid w:val="001B4A20"/>
    <w:rsid w:val="001E2C0C"/>
    <w:rsid w:val="002024BB"/>
    <w:rsid w:val="0025566B"/>
    <w:rsid w:val="0028715D"/>
    <w:rsid w:val="002A7551"/>
    <w:rsid w:val="002D40E0"/>
    <w:rsid w:val="0031003C"/>
    <w:rsid w:val="00311E6B"/>
    <w:rsid w:val="00320FB4"/>
    <w:rsid w:val="003377D2"/>
    <w:rsid w:val="003543A3"/>
    <w:rsid w:val="003A69C0"/>
    <w:rsid w:val="003E768B"/>
    <w:rsid w:val="00415790"/>
    <w:rsid w:val="004256A8"/>
    <w:rsid w:val="00437597"/>
    <w:rsid w:val="004A2EF5"/>
    <w:rsid w:val="004B056C"/>
    <w:rsid w:val="004B440F"/>
    <w:rsid w:val="00520C97"/>
    <w:rsid w:val="005C69BB"/>
    <w:rsid w:val="005D4E8A"/>
    <w:rsid w:val="005F55BE"/>
    <w:rsid w:val="00645CA5"/>
    <w:rsid w:val="006606CA"/>
    <w:rsid w:val="006C1963"/>
    <w:rsid w:val="006C6323"/>
    <w:rsid w:val="00775ADF"/>
    <w:rsid w:val="0078461C"/>
    <w:rsid w:val="007D6395"/>
    <w:rsid w:val="007E045F"/>
    <w:rsid w:val="008259D3"/>
    <w:rsid w:val="0083209E"/>
    <w:rsid w:val="00853B6D"/>
    <w:rsid w:val="0085706D"/>
    <w:rsid w:val="008762A9"/>
    <w:rsid w:val="00891A31"/>
    <w:rsid w:val="008A3466"/>
    <w:rsid w:val="008B1AAA"/>
    <w:rsid w:val="008D5368"/>
    <w:rsid w:val="008F263C"/>
    <w:rsid w:val="00916C61"/>
    <w:rsid w:val="00927B02"/>
    <w:rsid w:val="00960D41"/>
    <w:rsid w:val="00962F61"/>
    <w:rsid w:val="00980740"/>
    <w:rsid w:val="00991EB0"/>
    <w:rsid w:val="009D7655"/>
    <w:rsid w:val="009E1351"/>
    <w:rsid w:val="009F5332"/>
    <w:rsid w:val="00A21257"/>
    <w:rsid w:val="00A54ACA"/>
    <w:rsid w:val="00A91F98"/>
    <w:rsid w:val="00AB6EFE"/>
    <w:rsid w:val="00AE1D0E"/>
    <w:rsid w:val="00AF5CAB"/>
    <w:rsid w:val="00B057A5"/>
    <w:rsid w:val="00B329FC"/>
    <w:rsid w:val="00B40D99"/>
    <w:rsid w:val="00B94520"/>
    <w:rsid w:val="00BC1A9F"/>
    <w:rsid w:val="00C10A7D"/>
    <w:rsid w:val="00C12074"/>
    <w:rsid w:val="00C32CBB"/>
    <w:rsid w:val="00C45B61"/>
    <w:rsid w:val="00CA659D"/>
    <w:rsid w:val="00CD4D6E"/>
    <w:rsid w:val="00CF09B2"/>
    <w:rsid w:val="00D42EBD"/>
    <w:rsid w:val="00D721DB"/>
    <w:rsid w:val="00D95E27"/>
    <w:rsid w:val="00DA0B15"/>
    <w:rsid w:val="00DA79B8"/>
    <w:rsid w:val="00DC2773"/>
    <w:rsid w:val="00DF4714"/>
    <w:rsid w:val="00DF7F08"/>
    <w:rsid w:val="00E031FA"/>
    <w:rsid w:val="00E10B90"/>
    <w:rsid w:val="00E535B8"/>
    <w:rsid w:val="00E744CD"/>
    <w:rsid w:val="00E86022"/>
    <w:rsid w:val="00EE4132"/>
    <w:rsid w:val="00EF0295"/>
    <w:rsid w:val="00F405E6"/>
    <w:rsid w:val="00F4453B"/>
    <w:rsid w:val="00F44BED"/>
    <w:rsid w:val="00F80C38"/>
    <w:rsid w:val="00F97DCF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C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5C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5CAB"/>
  </w:style>
  <w:style w:type="paragraph" w:styleId="a6">
    <w:name w:val="Balloon Text"/>
    <w:basedOn w:val="a"/>
    <w:link w:val="a7"/>
    <w:semiHidden/>
    <w:unhideWhenUsed/>
    <w:rsid w:val="0025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556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2021-09-10T04:49:00Z</dcterms:created>
  <dcterms:modified xsi:type="dcterms:W3CDTF">2021-09-10T04:49:00Z</dcterms:modified>
</cp:coreProperties>
</file>