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6" w:rsidRDefault="002C0BD7" w:rsidP="002C0BD7">
      <w:pPr>
        <w:jc w:val="right"/>
        <w:rPr>
          <w:sz w:val="24"/>
          <w:szCs w:val="24"/>
        </w:rPr>
      </w:pPr>
      <w:r w:rsidRPr="002C0BD7">
        <w:rPr>
          <w:rFonts w:hint="eastAsia"/>
          <w:sz w:val="24"/>
          <w:szCs w:val="24"/>
        </w:rPr>
        <w:t>令和　　年　　月　　日</w:t>
      </w:r>
    </w:p>
    <w:p w:rsidR="002C0BD7" w:rsidRDefault="002C0BD7" w:rsidP="002C0B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伊那市消防団長　様</w:t>
      </w:r>
    </w:p>
    <w:p w:rsidR="002C0BD7" w:rsidRDefault="002C0BD7" w:rsidP="002C0BD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2C0BD7" w:rsidRDefault="002C0BD7" w:rsidP="002C0BD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2C0BD7" w:rsidRDefault="002C0BD7" w:rsidP="002C0BD7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2C0BD7" w:rsidRDefault="002C0BD7" w:rsidP="002C0BD7">
      <w:pPr>
        <w:jc w:val="center"/>
        <w:rPr>
          <w:sz w:val="32"/>
          <w:szCs w:val="32"/>
        </w:rPr>
      </w:pPr>
      <w:r w:rsidRPr="002C0BD7">
        <w:rPr>
          <w:rFonts w:hint="eastAsia"/>
          <w:sz w:val="32"/>
          <w:szCs w:val="32"/>
        </w:rPr>
        <w:t>伊那市消防団音楽隊出演依頼書</w:t>
      </w:r>
    </w:p>
    <w:p w:rsidR="002C0BD7" w:rsidRDefault="002C0BD7" w:rsidP="002C0BD7">
      <w:pPr>
        <w:jc w:val="center"/>
        <w:rPr>
          <w:sz w:val="32"/>
          <w:szCs w:val="32"/>
        </w:rPr>
      </w:pPr>
    </w:p>
    <w:p w:rsidR="002C0BD7" w:rsidRDefault="002C0BD7" w:rsidP="002C0B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下記の行事について、伊那市消防団音楽隊の出演を依頼します。</w:t>
      </w:r>
    </w:p>
    <w:p w:rsidR="002C0BD7" w:rsidRDefault="002C0BD7" w:rsidP="002C0BD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C0BD7" w:rsidRPr="002C0BD7" w:rsidTr="00E11189">
        <w:trPr>
          <w:trHeight w:val="728"/>
        </w:trPr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6089" w:type="dxa"/>
            <w:vAlign w:val="center"/>
          </w:tcPr>
          <w:p w:rsidR="00E11189" w:rsidRPr="002C0BD7" w:rsidRDefault="00E11189" w:rsidP="00E1118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0BD7" w:rsidRPr="002C0BD7" w:rsidTr="00E11189"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6089" w:type="dxa"/>
            <w:vAlign w:val="center"/>
          </w:tcPr>
          <w:p w:rsid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分～　　時　　分（約　　分間）</w:t>
            </w:r>
          </w:p>
        </w:tc>
      </w:tr>
      <w:tr w:rsidR="002C0BD7" w:rsidRPr="002C0BD7" w:rsidTr="00E11189">
        <w:trPr>
          <w:trHeight w:val="608"/>
        </w:trPr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089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0BD7" w:rsidRPr="002C0BD7" w:rsidTr="001143F4">
        <w:trPr>
          <w:trHeight w:val="985"/>
        </w:trPr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控室</w:t>
            </w:r>
          </w:p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（集合場所等）</w:t>
            </w:r>
          </w:p>
        </w:tc>
        <w:tc>
          <w:tcPr>
            <w:tcW w:w="6089" w:type="dxa"/>
            <w:vAlign w:val="center"/>
          </w:tcPr>
          <w:p w:rsidR="002C0BD7" w:rsidRDefault="002C0BD7" w:rsidP="00E1118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控室（有・無）　</w:t>
            </w:r>
            <w:r w:rsidRPr="002C0BD7">
              <w:rPr>
                <w:rFonts w:hint="eastAsia"/>
                <w:sz w:val="20"/>
                <w:szCs w:val="20"/>
              </w:rPr>
              <w:t>有の場合、以下に場所等指示してください。</w:t>
            </w:r>
          </w:p>
          <w:p w:rsidR="001143F4" w:rsidRPr="001143F4" w:rsidRDefault="001143F4" w:rsidP="00E11189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C0BD7" w:rsidRPr="002C0BD7" w:rsidTr="00E11189"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6089" w:type="dxa"/>
            <w:vAlign w:val="center"/>
          </w:tcPr>
          <w:p w:rsidR="001143F4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駐車場（有・無）</w:t>
            </w:r>
          </w:p>
          <w:p w:rsidR="002C0BD7" w:rsidRDefault="002C0BD7" w:rsidP="00E11189">
            <w:pPr>
              <w:spacing w:line="400" w:lineRule="exact"/>
              <w:rPr>
                <w:sz w:val="20"/>
                <w:szCs w:val="20"/>
              </w:rPr>
            </w:pPr>
            <w:bookmarkStart w:id="0" w:name="_GoBack"/>
            <w:bookmarkEnd w:id="0"/>
            <w:r w:rsidRPr="002C0BD7">
              <w:rPr>
                <w:rFonts w:hint="eastAsia"/>
                <w:sz w:val="20"/>
                <w:szCs w:val="20"/>
              </w:rPr>
              <w:t>特別の指示がある場合、以下に場所を示してください。</w:t>
            </w:r>
          </w:p>
          <w:p w:rsidR="002C0BD7" w:rsidRDefault="002C0BD7" w:rsidP="00E11189">
            <w:pPr>
              <w:spacing w:line="400" w:lineRule="exact"/>
              <w:rPr>
                <w:sz w:val="20"/>
                <w:szCs w:val="20"/>
              </w:rPr>
            </w:pPr>
          </w:p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※通常、楽器運搬車２台、自家用車１０台程度となります。</w:t>
            </w:r>
          </w:p>
        </w:tc>
      </w:tr>
      <w:tr w:rsidR="002C0BD7" w:rsidRPr="002C0BD7" w:rsidTr="00E11189">
        <w:trPr>
          <w:trHeight w:val="681"/>
        </w:trPr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089" w:type="dxa"/>
            <w:vAlign w:val="center"/>
          </w:tcPr>
          <w:p w:rsidR="00E11189" w:rsidRPr="002C0BD7" w:rsidRDefault="00E11189" w:rsidP="00E1118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0BD7" w:rsidRPr="002C0BD7" w:rsidTr="00E11189">
        <w:tc>
          <w:tcPr>
            <w:tcW w:w="2405" w:type="dxa"/>
            <w:vAlign w:val="center"/>
          </w:tcPr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 w:rsidRPr="002C0BD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089" w:type="dxa"/>
            <w:vAlign w:val="center"/>
          </w:tcPr>
          <w:p w:rsid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:rsidR="002C0BD7" w:rsidRPr="002C0BD7" w:rsidRDefault="002C0BD7" w:rsidP="00E111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連絡先　</w:t>
            </w:r>
          </w:p>
        </w:tc>
      </w:tr>
    </w:tbl>
    <w:p w:rsidR="002C0BD7" w:rsidRPr="00E11189" w:rsidRDefault="002C0BD7" w:rsidP="00E11189">
      <w:pPr>
        <w:pStyle w:val="a5"/>
        <w:spacing w:line="400" w:lineRule="exact"/>
        <w:jc w:val="both"/>
      </w:pPr>
      <w:r w:rsidRPr="00E11189">
        <w:rPr>
          <w:rFonts w:hint="eastAsia"/>
        </w:rPr>
        <w:t>※通常、演奏者は３０名程度となりますので、演奏用の椅子（パイプ椅子等肘掛けの無い椅子）のご用意をお願いします。また、マイクをご用意いただければ幸いです。</w:t>
      </w:r>
    </w:p>
    <w:p w:rsidR="002C0BD7" w:rsidRPr="00E11189" w:rsidRDefault="002C0BD7" w:rsidP="00E11189">
      <w:pPr>
        <w:spacing w:line="400" w:lineRule="exact"/>
        <w:rPr>
          <w:sz w:val="24"/>
          <w:szCs w:val="24"/>
        </w:rPr>
      </w:pPr>
    </w:p>
    <w:sectPr w:rsidR="002C0BD7" w:rsidRPr="00E11189" w:rsidSect="00E11189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24"/>
    <w:rsid w:val="001143F4"/>
    <w:rsid w:val="002C0BD7"/>
    <w:rsid w:val="005D2A24"/>
    <w:rsid w:val="00B84236"/>
    <w:rsid w:val="00E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6A87A"/>
  <w15:chartTrackingRefBased/>
  <w15:docId w15:val="{D853B6DA-43CD-42FA-97B8-F974BAAA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B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0B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0B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0BD7"/>
    <w:rPr>
      <w:sz w:val="24"/>
      <w:szCs w:val="24"/>
    </w:rPr>
  </w:style>
  <w:style w:type="table" w:styleId="a7">
    <w:name w:val="Table Grid"/>
    <w:basedOn w:val="a1"/>
    <w:uiPriority w:val="39"/>
    <w:rsid w:val="002C0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池上祐一</dc:creator>
  <cp:keywords/>
  <dc:description/>
  <cp:lastModifiedBy>池上祐一</cp:lastModifiedBy>
  <cp:revision>3</cp:revision>
  <dcterms:created xsi:type="dcterms:W3CDTF">2020-06-26T01:22:00Z</dcterms:created>
  <dcterms:modified xsi:type="dcterms:W3CDTF">2020-06-26T05:36:00Z</dcterms:modified>
</cp:coreProperties>
</file>