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B5" w:rsidRPr="00D12DDC" w:rsidRDefault="00D12DDC" w:rsidP="005D092F">
      <w:pPr>
        <w:jc w:val="center"/>
        <w:rPr>
          <w:rFonts w:asciiTheme="minorEastAsia" w:hAnsiTheme="minorEastAsia"/>
          <w:sz w:val="24"/>
          <w:szCs w:val="24"/>
        </w:rPr>
      </w:pPr>
      <w:r w:rsidRPr="00D12DDC">
        <w:rPr>
          <w:rFonts w:asciiTheme="minorEastAsia" w:hAnsiTheme="minorEastAsia" w:hint="eastAsia"/>
          <w:sz w:val="24"/>
          <w:szCs w:val="24"/>
        </w:rPr>
        <w:t>田舎暮らしモデルハウス利用</w:t>
      </w:r>
      <w:r w:rsidR="005D092F" w:rsidRPr="00D12DDC">
        <w:rPr>
          <w:rFonts w:asciiTheme="minorEastAsia" w:hAnsiTheme="minorEastAsia" w:hint="eastAsia"/>
          <w:sz w:val="24"/>
          <w:szCs w:val="24"/>
        </w:rPr>
        <w:t>報告書</w:t>
      </w:r>
    </w:p>
    <w:p w:rsidR="00377AAD" w:rsidRPr="00D12DDC" w:rsidRDefault="00377AAD" w:rsidP="005D092F">
      <w:pPr>
        <w:jc w:val="center"/>
        <w:rPr>
          <w:rFonts w:asciiTheme="minorEastAsia" w:hAnsiTheme="minorEastAsia"/>
          <w:sz w:val="24"/>
          <w:szCs w:val="24"/>
        </w:rPr>
      </w:pPr>
    </w:p>
    <w:p w:rsidR="005D092F" w:rsidRPr="00D12DDC" w:rsidRDefault="00944012" w:rsidP="00377AAD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405C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hint="eastAsia"/>
        </w:rPr>
        <w:t xml:space="preserve">　</w:t>
      </w:r>
      <w:r w:rsidR="00377AAD" w:rsidRPr="00D12DD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77AAD" w:rsidRPr="00D12DDC">
        <w:rPr>
          <w:rFonts w:asciiTheme="minorEastAsia" w:hAnsiTheme="minorEastAsia" w:hint="eastAsia"/>
          <w:sz w:val="24"/>
          <w:szCs w:val="24"/>
        </w:rPr>
        <w:t xml:space="preserve">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77AAD" w:rsidRPr="00D12DDC">
        <w:rPr>
          <w:rFonts w:asciiTheme="minorEastAsia" w:hAnsiTheme="minorEastAsia" w:hint="eastAsia"/>
          <w:sz w:val="24"/>
          <w:szCs w:val="24"/>
        </w:rPr>
        <w:t xml:space="preserve">　　日</w:t>
      </w:r>
    </w:p>
    <w:p w:rsidR="005D092F" w:rsidRPr="00D12DDC" w:rsidRDefault="005D092F" w:rsidP="005D092F">
      <w:pPr>
        <w:jc w:val="right"/>
        <w:rPr>
          <w:rFonts w:asciiTheme="minorEastAsia" w:hAnsiTheme="minorEastAsia"/>
          <w:sz w:val="24"/>
          <w:szCs w:val="24"/>
        </w:rPr>
      </w:pPr>
    </w:p>
    <w:p w:rsidR="005D092F" w:rsidRPr="00D12DDC" w:rsidRDefault="005D092F" w:rsidP="00104713">
      <w:pPr>
        <w:wordWrap w:val="0"/>
        <w:ind w:right="240"/>
        <w:jc w:val="right"/>
        <w:rPr>
          <w:rFonts w:asciiTheme="minorEastAsia" w:hAnsiTheme="minorEastAsia"/>
          <w:sz w:val="24"/>
          <w:szCs w:val="24"/>
        </w:rPr>
      </w:pPr>
      <w:r w:rsidRPr="00D12DD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5D092F" w:rsidRDefault="00D12DDC" w:rsidP="00D12DDC">
      <w:pPr>
        <w:wordWrap w:val="0"/>
        <w:ind w:leftChars="1686" w:left="3541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氏名　　</w:t>
      </w:r>
      <w:r w:rsidR="0094401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4401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D12DDC" w:rsidRDefault="00D12DDC" w:rsidP="00D12DDC">
      <w:pPr>
        <w:wordWrap w:val="0"/>
        <w:ind w:leftChars="1686" w:left="3541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住所　　　</w:t>
      </w:r>
      <w:r w:rsidR="0094401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:rsidR="00D12DDC" w:rsidRPr="00D12DDC" w:rsidRDefault="00D12DDC" w:rsidP="00D12DDC">
      <w:pPr>
        <w:wordWrap w:val="0"/>
        <w:ind w:leftChars="1686" w:left="3541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</w:t>
      </w:r>
      <w:r w:rsidR="0094401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</w:t>
      </w:r>
    </w:p>
    <w:p w:rsidR="005D092F" w:rsidRPr="00D12DDC" w:rsidRDefault="005D092F" w:rsidP="005D092F">
      <w:pPr>
        <w:jc w:val="right"/>
        <w:rPr>
          <w:rFonts w:asciiTheme="minorEastAsia" w:hAnsiTheme="minorEastAsia"/>
          <w:sz w:val="24"/>
          <w:szCs w:val="24"/>
          <w:lang w:eastAsia="zh-CN"/>
        </w:rPr>
      </w:pP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2553"/>
        <w:gridCol w:w="1665"/>
        <w:gridCol w:w="1666"/>
        <w:gridCol w:w="1665"/>
        <w:gridCol w:w="1666"/>
      </w:tblGrid>
      <w:tr w:rsidR="005D092F" w:rsidRPr="00D12DDC" w:rsidTr="00D12DDC">
        <w:trPr>
          <w:trHeight w:val="964"/>
        </w:trPr>
        <w:tc>
          <w:tcPr>
            <w:tcW w:w="2553" w:type="dxa"/>
            <w:vAlign w:val="center"/>
          </w:tcPr>
          <w:p w:rsidR="005D092F" w:rsidRPr="00D12DDC" w:rsidRDefault="00D12DDC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利用</w:t>
            </w:r>
            <w:r w:rsidR="005D092F" w:rsidRPr="00D12DDC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6662" w:type="dxa"/>
            <w:gridSpan w:val="4"/>
          </w:tcPr>
          <w:p w:rsidR="00944012" w:rsidRDefault="0094401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　　年　　月　　日　　午前 ・ 午後　 　時 　　分</w:t>
            </w:r>
          </w:p>
          <w:p w:rsidR="00944012" w:rsidRDefault="009440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～</w:t>
            </w:r>
          </w:p>
          <w:p w:rsidR="005D092F" w:rsidRPr="00D12DDC" w:rsidRDefault="009440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　　年　　月　　日　　午前 ・ 午後　　 時 　　分</w:t>
            </w:r>
          </w:p>
        </w:tc>
      </w:tr>
      <w:tr w:rsidR="005D092F" w:rsidRPr="00D12DDC" w:rsidTr="00D12DDC">
        <w:trPr>
          <w:trHeight w:val="964"/>
        </w:trPr>
        <w:tc>
          <w:tcPr>
            <w:tcW w:w="2553" w:type="dxa"/>
            <w:vAlign w:val="center"/>
          </w:tcPr>
          <w:p w:rsidR="005D092F" w:rsidRPr="00D12DDC" w:rsidRDefault="00D12DDC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利用</w:t>
            </w:r>
            <w:r w:rsidR="005D092F" w:rsidRPr="00D12DDC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6662" w:type="dxa"/>
            <w:gridSpan w:val="4"/>
          </w:tcPr>
          <w:p w:rsidR="005D092F" w:rsidRPr="00D12DDC" w:rsidRDefault="005D092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092F" w:rsidRPr="00D12DDC" w:rsidTr="00D12DDC">
        <w:trPr>
          <w:trHeight w:val="964"/>
        </w:trPr>
        <w:tc>
          <w:tcPr>
            <w:tcW w:w="2553" w:type="dxa"/>
            <w:vAlign w:val="center"/>
          </w:tcPr>
          <w:p w:rsidR="005D092F" w:rsidRPr="00D12DDC" w:rsidRDefault="00D12DDC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利用</w:t>
            </w:r>
            <w:r w:rsidR="005D092F" w:rsidRPr="00D12DDC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6662" w:type="dxa"/>
            <w:gridSpan w:val="4"/>
          </w:tcPr>
          <w:p w:rsidR="005D092F" w:rsidRPr="00D12DDC" w:rsidRDefault="005D092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3465" w:rsidRPr="00D12DDC" w:rsidTr="00E83465">
        <w:trPr>
          <w:trHeight w:val="1134"/>
        </w:trPr>
        <w:tc>
          <w:tcPr>
            <w:tcW w:w="2553" w:type="dxa"/>
            <w:vMerge w:val="restart"/>
            <w:vAlign w:val="center"/>
          </w:tcPr>
          <w:p w:rsidR="00E83465" w:rsidRPr="00D12DDC" w:rsidRDefault="00E83465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確認事項</w:t>
            </w:r>
          </w:p>
          <w:p w:rsidR="00E83465" w:rsidRPr="00D12DDC" w:rsidRDefault="00E83465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（○をしてください）</w:t>
            </w:r>
          </w:p>
        </w:tc>
        <w:tc>
          <w:tcPr>
            <w:tcW w:w="1665" w:type="dxa"/>
            <w:vAlign w:val="center"/>
          </w:tcPr>
          <w:p w:rsidR="00E83465" w:rsidRPr="00D12DDC" w:rsidRDefault="00E83465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消灯</w:t>
            </w: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確認</w:t>
            </w:r>
          </w:p>
        </w:tc>
        <w:tc>
          <w:tcPr>
            <w:tcW w:w="1666" w:type="dxa"/>
            <w:vAlign w:val="center"/>
          </w:tcPr>
          <w:p w:rsidR="00E83465" w:rsidRPr="00D12DDC" w:rsidRDefault="00E83465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火気確認</w:t>
            </w:r>
          </w:p>
        </w:tc>
        <w:tc>
          <w:tcPr>
            <w:tcW w:w="1665" w:type="dxa"/>
            <w:vAlign w:val="center"/>
          </w:tcPr>
          <w:p w:rsidR="00E83465" w:rsidRPr="00D12DDC" w:rsidRDefault="00E83465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使用備品</w:t>
            </w:r>
          </w:p>
        </w:tc>
        <w:tc>
          <w:tcPr>
            <w:tcW w:w="1666" w:type="dxa"/>
            <w:vAlign w:val="center"/>
          </w:tcPr>
          <w:p w:rsidR="00E83465" w:rsidRPr="00D12DDC" w:rsidRDefault="00E83465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清掃</w:t>
            </w:r>
          </w:p>
        </w:tc>
      </w:tr>
      <w:tr w:rsidR="00E83465" w:rsidRPr="00D12DDC" w:rsidTr="00E83465">
        <w:trPr>
          <w:trHeight w:val="1134"/>
        </w:trPr>
        <w:tc>
          <w:tcPr>
            <w:tcW w:w="2553" w:type="dxa"/>
            <w:vMerge/>
            <w:vAlign w:val="center"/>
          </w:tcPr>
          <w:p w:rsidR="00E83465" w:rsidRPr="00D12DDC" w:rsidRDefault="00E83465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5" w:type="dxa"/>
          </w:tcPr>
          <w:p w:rsidR="00E83465" w:rsidRPr="00D12DDC" w:rsidRDefault="00E834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</w:tcPr>
          <w:p w:rsidR="00E83465" w:rsidRPr="00D12DDC" w:rsidRDefault="00E834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5" w:type="dxa"/>
          </w:tcPr>
          <w:p w:rsidR="00E83465" w:rsidRPr="00D12DDC" w:rsidRDefault="00E834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</w:tcPr>
          <w:p w:rsidR="00E83465" w:rsidRPr="00D12DDC" w:rsidRDefault="00E834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92F" w:rsidRPr="00D12DDC" w:rsidTr="00E83465">
        <w:trPr>
          <w:trHeight w:val="1599"/>
        </w:trPr>
        <w:tc>
          <w:tcPr>
            <w:tcW w:w="2553" w:type="dxa"/>
            <w:vAlign w:val="center"/>
          </w:tcPr>
          <w:p w:rsidR="005D092F" w:rsidRPr="00D12DDC" w:rsidRDefault="00E83465" w:rsidP="00E834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報告事項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（必要があれば）</w:t>
            </w:r>
          </w:p>
        </w:tc>
        <w:tc>
          <w:tcPr>
            <w:tcW w:w="6662" w:type="dxa"/>
            <w:gridSpan w:val="4"/>
          </w:tcPr>
          <w:p w:rsidR="005D092F" w:rsidRPr="00D12DDC" w:rsidRDefault="005D092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92F" w:rsidRPr="00D12DDC" w:rsidTr="00D12DDC">
        <w:trPr>
          <w:trHeight w:val="2699"/>
        </w:trPr>
        <w:tc>
          <w:tcPr>
            <w:tcW w:w="2553" w:type="dxa"/>
            <w:vAlign w:val="center"/>
          </w:tcPr>
          <w:p w:rsidR="005D092F" w:rsidRPr="00D12DDC" w:rsidRDefault="005D092F" w:rsidP="005D0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662" w:type="dxa"/>
            <w:gridSpan w:val="4"/>
            <w:vAlign w:val="center"/>
          </w:tcPr>
          <w:p w:rsidR="005D092F" w:rsidRPr="00D12DDC" w:rsidRDefault="00D12DDC" w:rsidP="00D12DDC">
            <w:pPr>
              <w:ind w:left="458" w:rightChars="-51" w:right="-107" w:hangingChars="191" w:hanging="45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建物、机、椅子、その他施設及び備品は大切に扱ってください。</w:t>
            </w:r>
            <w:r w:rsidR="005D092F" w:rsidRPr="00D12DDC">
              <w:rPr>
                <w:rFonts w:asciiTheme="minorEastAsia" w:hAnsiTheme="minorEastAsia" w:hint="eastAsia"/>
                <w:sz w:val="24"/>
                <w:szCs w:val="24"/>
              </w:rPr>
              <w:t>また、使用後は元に戻してください。</w:t>
            </w:r>
          </w:p>
          <w:p w:rsidR="005D092F" w:rsidRPr="00D12DDC" w:rsidRDefault="005D092F" w:rsidP="00D12DDC">
            <w:pPr>
              <w:ind w:leftChars="20" w:left="522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 xml:space="preserve">２　</w:t>
            </w:r>
            <w:r w:rsidR="00494BD1" w:rsidRPr="00D12DDC">
              <w:rPr>
                <w:rFonts w:asciiTheme="minorEastAsia" w:hAnsiTheme="minorEastAsia" w:hint="eastAsia"/>
                <w:sz w:val="24"/>
                <w:szCs w:val="24"/>
              </w:rPr>
              <w:t>会場の準備、後片付け、清掃等は使用者が責任をもって行ってください。特にゴミはお持ち帰りください。</w:t>
            </w:r>
          </w:p>
          <w:p w:rsidR="00494BD1" w:rsidRPr="00D12DDC" w:rsidRDefault="00494BD1" w:rsidP="00D12DDC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３　消灯、戸締り、消火</w:t>
            </w:r>
            <w:r w:rsidR="00E83465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確実に行ってください。</w:t>
            </w:r>
          </w:p>
          <w:p w:rsidR="00494BD1" w:rsidRPr="00D12DDC" w:rsidRDefault="00494BD1" w:rsidP="00D12DDC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2DDC">
              <w:rPr>
                <w:rFonts w:asciiTheme="minorEastAsia" w:hAnsiTheme="minorEastAsia" w:hint="eastAsia"/>
                <w:sz w:val="24"/>
                <w:szCs w:val="24"/>
              </w:rPr>
              <w:t>４　冬期間（12月～3月）は給湯器の電源を落とさないでください。</w:t>
            </w:r>
          </w:p>
        </w:tc>
      </w:tr>
    </w:tbl>
    <w:p w:rsidR="005D092F" w:rsidRPr="00D12DDC" w:rsidRDefault="005D092F" w:rsidP="00E83465">
      <w:pPr>
        <w:rPr>
          <w:rFonts w:asciiTheme="minorEastAsia" w:hAnsiTheme="minorEastAsia"/>
          <w:sz w:val="24"/>
          <w:szCs w:val="24"/>
        </w:rPr>
      </w:pPr>
    </w:p>
    <w:sectPr w:rsidR="005D092F" w:rsidRPr="00D12DDC" w:rsidSect="00E83465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A0" w:rsidRDefault="00FF63A0" w:rsidP="00377AAD">
      <w:r>
        <w:separator/>
      </w:r>
    </w:p>
  </w:endnote>
  <w:endnote w:type="continuationSeparator" w:id="0">
    <w:p w:rsidR="00FF63A0" w:rsidRDefault="00FF63A0" w:rsidP="0037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A0" w:rsidRDefault="00FF63A0" w:rsidP="00377AAD">
      <w:r>
        <w:separator/>
      </w:r>
    </w:p>
  </w:footnote>
  <w:footnote w:type="continuationSeparator" w:id="0">
    <w:p w:rsidR="00FF63A0" w:rsidRDefault="00FF63A0" w:rsidP="00377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92F"/>
    <w:rsid w:val="00104713"/>
    <w:rsid w:val="001405CC"/>
    <w:rsid w:val="001E39B5"/>
    <w:rsid w:val="002B4F07"/>
    <w:rsid w:val="00377AAD"/>
    <w:rsid w:val="00447606"/>
    <w:rsid w:val="00494BD1"/>
    <w:rsid w:val="005D092F"/>
    <w:rsid w:val="006967B2"/>
    <w:rsid w:val="00944012"/>
    <w:rsid w:val="00AC78AA"/>
    <w:rsid w:val="00B17355"/>
    <w:rsid w:val="00CE5349"/>
    <w:rsid w:val="00D12DDC"/>
    <w:rsid w:val="00E5434C"/>
    <w:rsid w:val="00E83465"/>
    <w:rsid w:val="00F97D95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B04EDA"/>
  <w15:docId w15:val="{09A279AB-5E9A-4514-A4B0-5C3DDD0C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77A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77AAD"/>
  </w:style>
  <w:style w:type="paragraph" w:styleId="a6">
    <w:name w:val="footer"/>
    <w:basedOn w:val="a"/>
    <w:link w:val="a7"/>
    <w:uiPriority w:val="99"/>
    <w:semiHidden/>
    <w:unhideWhenUsed/>
    <w:rsid w:val="00377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7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23927</dc:creator>
  <cp:lastModifiedBy>大槻拓美</cp:lastModifiedBy>
  <cp:revision>10</cp:revision>
  <cp:lastPrinted>2016-04-27T01:58:00Z</cp:lastPrinted>
  <dcterms:created xsi:type="dcterms:W3CDTF">2016-03-18T10:58:00Z</dcterms:created>
  <dcterms:modified xsi:type="dcterms:W3CDTF">2020-06-23T01:21:00Z</dcterms:modified>
</cp:coreProperties>
</file>