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（２(5)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112C8" w:rsidRPr="006C3AE1" w:rsidRDefault="006C3AE1" w:rsidP="00563012">
      <w:pPr>
        <w:wordWrap w:val="0"/>
        <w:ind w:right="270"/>
        <w:jc w:val="right"/>
        <w:rPr>
          <w:b/>
          <w:sz w:val="18"/>
          <w:u w:val="single"/>
        </w:rPr>
      </w:pPr>
      <w:r w:rsidRPr="006C3AE1">
        <w:rPr>
          <w:rFonts w:hint="eastAsia"/>
          <w:b/>
          <w:sz w:val="18"/>
          <w:u w:val="single"/>
        </w:rPr>
        <w:t>※</w:t>
      </w:r>
      <w:r w:rsidR="00E76182">
        <w:rPr>
          <w:rFonts w:hint="eastAsia"/>
          <w:b/>
          <w:sz w:val="18"/>
          <w:u w:val="single"/>
        </w:rPr>
        <w:t>サービス</w:t>
      </w:r>
      <w:r w:rsidRPr="006C3AE1">
        <w:rPr>
          <w:rFonts w:hint="eastAsia"/>
          <w:b/>
          <w:sz w:val="18"/>
          <w:u w:val="single"/>
        </w:rPr>
        <w:t>事業所ごとに作成すること。</w:t>
      </w:r>
      <w:r w:rsidRPr="006C3AE1">
        <w:rPr>
          <w:rFonts w:hint="eastAsia"/>
          <w:b/>
          <w:sz w:val="18"/>
        </w:rPr>
        <w:t xml:space="preserve">　　　　　　</w:t>
      </w:r>
    </w:p>
    <w:p w:rsidR="006C3AE1" w:rsidRPr="006C3AE1" w:rsidRDefault="006C3AE1" w:rsidP="006C3AE1">
      <w:pPr>
        <w:jc w:val="right"/>
        <w:rPr>
          <w:u w:val="single"/>
        </w:rPr>
      </w:pPr>
      <w:r w:rsidRPr="006C3AE1">
        <w:rPr>
          <w:rFonts w:hint="eastAsia"/>
          <w:b/>
          <w:sz w:val="18"/>
          <w:u w:val="single"/>
        </w:rPr>
        <w:t>なお、サービスが複数ある場合は、別葉にすること。</w:t>
      </w: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  <w:lang w:eastAsia="zh-CN"/>
        </w:rPr>
      </w:pPr>
    </w:p>
    <w:p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9126FB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A6694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6"/>
        <w:gridCol w:w="6990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9126FB">
        <w:rPr>
          <w:rFonts w:asciiTheme="majorEastAsia" w:eastAsiaTheme="majorEastAsia" w:hAnsiTheme="majorEastAsia" w:hint="eastAsia"/>
        </w:rPr>
        <w:t xml:space="preserve">　　　</w:t>
      </w:r>
      <w:bookmarkStart w:id="0" w:name="_GoBack"/>
      <w:bookmarkEnd w:id="0"/>
      <w:r w:rsidR="00BE0376">
        <w:rPr>
          <w:rFonts w:asciiTheme="majorEastAsia" w:eastAsiaTheme="majorEastAsia" w:hAnsiTheme="majorEastAsia" w:hint="eastAsia"/>
        </w:rPr>
        <w:t xml:space="preserve">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A6694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2E" w:rsidRDefault="00604A2E" w:rsidP="00A66944">
      <w:r>
        <w:separator/>
      </w:r>
    </w:p>
  </w:endnote>
  <w:endnote w:type="continuationSeparator" w:id="0">
    <w:p w:rsidR="00604A2E" w:rsidRDefault="00604A2E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2E" w:rsidRDefault="00604A2E" w:rsidP="00A66944">
      <w:r>
        <w:separator/>
      </w:r>
    </w:p>
  </w:footnote>
  <w:footnote w:type="continuationSeparator" w:id="0">
    <w:p w:rsidR="00604A2E" w:rsidRDefault="00604A2E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8"/>
    <w:rsid w:val="0004399F"/>
    <w:rsid w:val="00046A42"/>
    <w:rsid w:val="000B1EFD"/>
    <w:rsid w:val="000E27F6"/>
    <w:rsid w:val="001040D3"/>
    <w:rsid w:val="001625E2"/>
    <w:rsid w:val="00193541"/>
    <w:rsid w:val="0021589A"/>
    <w:rsid w:val="002D2123"/>
    <w:rsid w:val="0042024A"/>
    <w:rsid w:val="004578FC"/>
    <w:rsid w:val="005374CF"/>
    <w:rsid w:val="00563012"/>
    <w:rsid w:val="005E1C2C"/>
    <w:rsid w:val="005E2F8F"/>
    <w:rsid w:val="00604A2E"/>
    <w:rsid w:val="006C3AE1"/>
    <w:rsid w:val="00727D28"/>
    <w:rsid w:val="00867D91"/>
    <w:rsid w:val="009126FB"/>
    <w:rsid w:val="00930EB3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71764"/>
    <w:rsid w:val="00F86EAA"/>
    <w:rsid w:val="00FB0A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E0EE6"/>
  <w15:docId w15:val="{EE36CA21-90A0-433B-A120-D51468D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2015-08-28T01:15:00Z</cp:lastPrinted>
  <dcterms:created xsi:type="dcterms:W3CDTF">2019-12-18T00:05:00Z</dcterms:created>
  <dcterms:modified xsi:type="dcterms:W3CDTF">2019-12-18T00:05:00Z</dcterms:modified>
</cp:coreProperties>
</file>