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場合（２(6)関係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765434" w:rsidRPr="007811FC" w:rsidRDefault="007811FC" w:rsidP="007811FC">
      <w:pPr>
        <w:jc w:val="right"/>
        <w:rPr>
          <w:b/>
          <w:u w:val="single"/>
        </w:rPr>
      </w:pPr>
      <w:r w:rsidRPr="00A53E58">
        <w:rPr>
          <w:rFonts w:hint="eastAsia"/>
          <w:b/>
          <w:sz w:val="18"/>
          <w:u w:val="single"/>
        </w:rPr>
        <w:t>※サービスごとに別葉にすること</w:t>
      </w: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  <w:lang w:eastAsia="zh-CN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  <w:lang w:eastAsia="zh-CN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  <w:lang w:eastAsia="zh-CN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9860AC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76543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CB7A7A" w:rsidP="00AE01A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理由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75E2" wp14:editId="016D3B7E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69A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9860AC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A534F2">
        <w:rPr>
          <w:rFonts w:asciiTheme="majorEastAsia" w:eastAsiaTheme="majorEastAsia" w:hAnsiTheme="majorEastAsia" w:hint="eastAsia"/>
        </w:rPr>
        <w:t xml:space="preserve">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AE01A9" w:rsidRPr="009860AC" w:rsidRDefault="00AE01A9" w:rsidP="00765434">
      <w:pPr>
        <w:jc w:val="left"/>
      </w:pPr>
    </w:p>
    <w:sectPr w:rsidR="00AE01A9" w:rsidRPr="009860AC" w:rsidSect="0076543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F1" w:rsidRDefault="00FF4CF1" w:rsidP="00762291">
      <w:r>
        <w:separator/>
      </w:r>
    </w:p>
  </w:endnote>
  <w:endnote w:type="continuationSeparator" w:id="0">
    <w:p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F1" w:rsidRDefault="00FF4CF1" w:rsidP="00762291">
      <w:r>
        <w:separator/>
      </w:r>
    </w:p>
  </w:footnote>
  <w:footnote w:type="continuationSeparator" w:id="0">
    <w:p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34"/>
    <w:rsid w:val="000078AA"/>
    <w:rsid w:val="000F05CC"/>
    <w:rsid w:val="000F68E0"/>
    <w:rsid w:val="00185E36"/>
    <w:rsid w:val="00191453"/>
    <w:rsid w:val="00200F18"/>
    <w:rsid w:val="0046071D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0AC"/>
    <w:rsid w:val="00986BC8"/>
    <w:rsid w:val="00A534F2"/>
    <w:rsid w:val="00A53E58"/>
    <w:rsid w:val="00A72823"/>
    <w:rsid w:val="00AE01A9"/>
    <w:rsid w:val="00BC47E9"/>
    <w:rsid w:val="00C56A65"/>
    <w:rsid w:val="00CB7A7A"/>
    <w:rsid w:val="00D06A57"/>
    <w:rsid w:val="00E73C86"/>
    <w:rsid w:val="00EB61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11F15"/>
  <w15:docId w15:val="{C8A5CA0A-381B-4A16-A923-9677F9F1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2015-08-10T04:07:00Z</cp:lastPrinted>
  <dcterms:created xsi:type="dcterms:W3CDTF">2019-12-18T00:05:00Z</dcterms:created>
  <dcterms:modified xsi:type="dcterms:W3CDTF">2019-12-18T00:05:00Z</dcterms:modified>
</cp:coreProperties>
</file>