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5E" w:rsidRPr="00694ACB" w:rsidRDefault="00235F38" w:rsidP="00A3162C">
      <w:pPr>
        <w:jc w:val="left"/>
      </w:pPr>
      <w:bookmarkStart w:id="0" w:name="_GoBack"/>
      <w:bookmarkEnd w:id="0"/>
      <w:r>
        <w:rPr>
          <w:rFonts w:hint="eastAsia"/>
        </w:rPr>
        <w:t>様式第２</w:t>
      </w:r>
      <w:r w:rsidR="00BA0C5E" w:rsidRPr="00694ACB">
        <w:rPr>
          <w:rFonts w:hint="eastAsia"/>
        </w:rPr>
        <w:t>号（第３条関係）</w:t>
      </w:r>
    </w:p>
    <w:p w:rsidR="00BA0C5E" w:rsidRPr="00694ACB" w:rsidRDefault="00BA0C5E" w:rsidP="00BA0C5E">
      <w:pPr>
        <w:ind w:left="246" w:hangingChars="100" w:hanging="246"/>
        <w:jc w:val="left"/>
      </w:pPr>
    </w:p>
    <w:p w:rsidR="00BA0C5E" w:rsidRPr="00694ACB" w:rsidRDefault="00BA0C5E" w:rsidP="00BA0C5E">
      <w:pPr>
        <w:jc w:val="center"/>
      </w:pPr>
      <w:r w:rsidRPr="00694ACB">
        <w:rPr>
          <w:rFonts w:hint="eastAsia"/>
        </w:rPr>
        <w:t>伊那市高齢者等暮らしいきいき応援券交付申請書</w:t>
      </w:r>
    </w:p>
    <w:p w:rsidR="00BA0C5E" w:rsidRPr="00694ACB" w:rsidRDefault="00BA0C5E" w:rsidP="00045B63">
      <w:pPr>
        <w:ind w:right="246"/>
        <w:jc w:val="right"/>
      </w:pPr>
      <w:r w:rsidRPr="00694ACB">
        <w:rPr>
          <w:rFonts w:hint="eastAsia"/>
        </w:rPr>
        <w:t xml:space="preserve">年　　月　　日　</w:t>
      </w:r>
    </w:p>
    <w:p w:rsidR="00BA0C5E" w:rsidRPr="00694ACB" w:rsidRDefault="00BA0C5E" w:rsidP="007C62A8">
      <w:pPr>
        <w:jc w:val="left"/>
      </w:pPr>
      <w:r w:rsidRPr="00694ACB">
        <w:rPr>
          <w:rFonts w:hint="eastAsia"/>
        </w:rPr>
        <w:t>（宛先）伊那市長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119"/>
        <w:gridCol w:w="567"/>
        <w:gridCol w:w="142"/>
        <w:gridCol w:w="567"/>
        <w:gridCol w:w="3100"/>
        <w:gridCol w:w="1134"/>
        <w:gridCol w:w="2722"/>
      </w:tblGrid>
      <w:tr w:rsidR="00BA0C5E" w:rsidRPr="00694ACB" w:rsidTr="0080288E">
        <w:trPr>
          <w:trHeight w:val="2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C5E" w:rsidRPr="00694ACB" w:rsidRDefault="00BA0C5E" w:rsidP="00542C4F">
            <w:pPr>
              <w:jc w:val="center"/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申請者</w:t>
            </w:r>
          </w:p>
          <w:p w:rsidR="00BA0C5E" w:rsidRPr="00694ACB" w:rsidRDefault="00BA0C5E" w:rsidP="00542C4F">
            <w:pPr>
              <w:ind w:leftChars="-107" w:left="1" w:rightChars="-101" w:right="-249" w:hangingChars="112" w:hanging="264"/>
              <w:jc w:val="center"/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（交付対象者）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BA0C5E" w:rsidRPr="00694ACB" w:rsidRDefault="00BA0C5E" w:rsidP="00542C4F">
            <w:pPr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氏名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BA0C5E" w:rsidRPr="00694ACB" w:rsidRDefault="00BA0C5E" w:rsidP="00542C4F">
            <w:pPr>
              <w:ind w:rightChars="6" w:right="15"/>
              <w:jc w:val="right"/>
              <w:rPr>
                <w:rFonts w:eastAsia="ＭＳ 明朝" w:hAnsi="Century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C5E" w:rsidRPr="00694ACB" w:rsidRDefault="00BA0C5E" w:rsidP="00542C4F">
            <w:pPr>
              <w:ind w:rightChars="-51" w:right="-126"/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生年月日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C5E" w:rsidRPr="00694ACB" w:rsidRDefault="00BA0C5E" w:rsidP="00542C4F">
            <w:pPr>
              <w:jc w:val="right"/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年　　月　　日</w:t>
            </w:r>
          </w:p>
        </w:tc>
      </w:tr>
      <w:tr w:rsidR="00BA0C5E" w:rsidRPr="00694ACB" w:rsidTr="0080288E">
        <w:trPr>
          <w:trHeight w:val="20"/>
        </w:trPr>
        <w:tc>
          <w:tcPr>
            <w:tcW w:w="1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C5E" w:rsidRPr="00694ACB" w:rsidRDefault="00BA0C5E" w:rsidP="00542C4F">
            <w:pPr>
              <w:jc w:val="center"/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住所</w:t>
            </w:r>
          </w:p>
        </w:tc>
        <w:tc>
          <w:tcPr>
            <w:tcW w:w="43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C5E" w:rsidRPr="00694ACB" w:rsidRDefault="00BA0C5E" w:rsidP="00542C4F">
            <w:pPr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伊那市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C5E" w:rsidRPr="00694ACB" w:rsidRDefault="00BA0C5E" w:rsidP="00542C4F">
            <w:pPr>
              <w:ind w:rightChars="-51" w:right="-126"/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電話番号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BA0C5E" w:rsidRPr="00694ACB" w:rsidRDefault="00BA0C5E" w:rsidP="00542C4F">
            <w:pPr>
              <w:rPr>
                <w:rFonts w:eastAsia="ＭＳ 明朝" w:hAnsi="Century"/>
                <w:sz w:val="20"/>
              </w:rPr>
            </w:pPr>
          </w:p>
        </w:tc>
      </w:tr>
      <w:tr w:rsidR="00BA0C5E" w:rsidRPr="00694ACB" w:rsidTr="0080288E">
        <w:trPr>
          <w:trHeight w:val="20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C5E" w:rsidRPr="00694ACB" w:rsidRDefault="00BA0C5E" w:rsidP="00542C4F">
            <w:pPr>
              <w:jc w:val="center"/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代理人</w:t>
            </w:r>
          </w:p>
          <w:p w:rsidR="00BA0C5E" w:rsidRPr="00E87FF5" w:rsidRDefault="00BA0C5E" w:rsidP="00542C4F">
            <w:pPr>
              <w:ind w:leftChars="-50" w:left="-1" w:rightChars="-43" w:right="-106" w:hangingChars="62" w:hanging="122"/>
              <w:jc w:val="center"/>
              <w:rPr>
                <w:rFonts w:eastAsia="ＭＳ 明朝" w:hAnsi="Century"/>
                <w:spacing w:val="-20"/>
                <w:sz w:val="20"/>
              </w:rPr>
            </w:pPr>
            <w:r w:rsidRPr="00E87FF5">
              <w:rPr>
                <w:rFonts w:eastAsia="ＭＳ 明朝" w:hAnsi="Century" w:hint="eastAsia"/>
                <w:spacing w:val="-20"/>
                <w:sz w:val="20"/>
              </w:rPr>
              <w:t>（保護者）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A0C5E" w:rsidRPr="00694ACB" w:rsidRDefault="00BA0C5E" w:rsidP="00542C4F">
            <w:pPr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氏名</w:t>
            </w:r>
          </w:p>
        </w:tc>
        <w:tc>
          <w:tcPr>
            <w:tcW w:w="3667" w:type="dxa"/>
            <w:gridSpan w:val="2"/>
            <w:tcBorders>
              <w:bottom w:val="single" w:sz="4" w:space="0" w:color="auto"/>
            </w:tcBorders>
            <w:vAlign w:val="center"/>
          </w:tcPr>
          <w:p w:rsidR="00BA0C5E" w:rsidRPr="00694ACB" w:rsidRDefault="00946944" w:rsidP="00542C4F">
            <w:pPr>
              <w:jc w:val="right"/>
              <w:rPr>
                <w:rFonts w:eastAsia="ＭＳ 明朝" w:hAnsi="Century"/>
                <w:sz w:val="20"/>
              </w:rPr>
            </w:pPr>
            <w:r>
              <w:rPr>
                <w:rFonts w:eastAsia="ＭＳ 明朝" w:hAnsi="Century" w:hint="eastAsia"/>
                <w:sz w:val="20"/>
              </w:rPr>
              <w:t>（</w:t>
            </w:r>
            <w:r w:rsidR="00BA0C5E" w:rsidRPr="00694ACB">
              <w:rPr>
                <w:rFonts w:eastAsia="ＭＳ 明朝" w:hAnsi="Century" w:hint="eastAsia"/>
                <w:sz w:val="20"/>
              </w:rPr>
              <w:t xml:space="preserve">続柄　　　　</w:t>
            </w:r>
            <w:r>
              <w:rPr>
                <w:rFonts w:eastAsia="ＭＳ 明朝" w:hAnsi="Century"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C5E" w:rsidRPr="00694ACB" w:rsidRDefault="00BA0C5E" w:rsidP="00542C4F">
            <w:pPr>
              <w:jc w:val="distribute"/>
              <w:rPr>
                <w:rFonts w:eastAsia="ＭＳ 明朝" w:hAnsi="Century"/>
                <w:sz w:val="20"/>
              </w:rPr>
            </w:pPr>
            <w:r w:rsidRPr="00694ACB">
              <w:rPr>
                <w:rFonts w:eastAsia="ＭＳ 明朝" w:hAnsi="Century" w:hint="eastAsia"/>
                <w:sz w:val="20"/>
              </w:rPr>
              <w:t>連絡先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C5E" w:rsidRPr="00694ACB" w:rsidRDefault="00BA0C5E" w:rsidP="00542C4F">
            <w:pPr>
              <w:rPr>
                <w:rFonts w:eastAsia="ＭＳ 明朝" w:hAnsi="Century"/>
                <w:sz w:val="20"/>
              </w:rPr>
            </w:pPr>
          </w:p>
        </w:tc>
      </w:tr>
    </w:tbl>
    <w:p w:rsidR="00DE5302" w:rsidRDefault="00BA0C5E" w:rsidP="00542C4F">
      <w:pPr>
        <w:jc w:val="left"/>
      </w:pPr>
      <w:r w:rsidRPr="00694ACB">
        <w:rPr>
          <w:rFonts w:hint="eastAsia"/>
        </w:rPr>
        <w:t xml:space="preserve">　次のとおり、伊那市高齢者等暮らしいきいき応援券の交付を申請します。</w:t>
      </w:r>
    </w:p>
    <w:p w:rsidR="00BA0C5E" w:rsidRDefault="00BA0C5E" w:rsidP="00542C4F">
      <w:pPr>
        <w:ind w:firstLineChars="100" w:firstLine="246"/>
        <w:jc w:val="left"/>
      </w:pPr>
      <w:r w:rsidRPr="00542C4F">
        <w:rPr>
          <w:rFonts w:hint="eastAsia"/>
        </w:rPr>
        <w:t>なお、交付決定のため、私</w:t>
      </w:r>
      <w:r w:rsidR="004B2C9C" w:rsidRPr="00542C4F">
        <w:rPr>
          <w:rFonts w:hint="eastAsia"/>
        </w:rPr>
        <w:t>、</w:t>
      </w:r>
      <w:r w:rsidRPr="00542C4F">
        <w:rPr>
          <w:rFonts w:hint="eastAsia"/>
        </w:rPr>
        <w:t>私の世帯員及び私を市民税の課税上控除対象配偶者</w:t>
      </w:r>
      <w:r w:rsidR="004B2C9C" w:rsidRPr="00542C4F">
        <w:rPr>
          <w:rFonts w:hint="eastAsia"/>
        </w:rPr>
        <w:t>又は</w:t>
      </w:r>
      <w:r w:rsidRPr="00542C4F">
        <w:rPr>
          <w:rFonts w:hint="eastAsia"/>
        </w:rPr>
        <w:t>扶養親族としている者</w:t>
      </w:r>
      <w:r w:rsidR="004B2C9C" w:rsidRPr="00542C4F">
        <w:rPr>
          <w:rFonts w:hint="eastAsia"/>
        </w:rPr>
        <w:t>が市内に居住する場合は、そ</w:t>
      </w:r>
      <w:r w:rsidRPr="00542C4F">
        <w:rPr>
          <w:rFonts w:hint="eastAsia"/>
        </w:rPr>
        <w:t>の</w:t>
      </w:r>
      <w:r w:rsidR="004B2C9C" w:rsidRPr="00542C4F">
        <w:rPr>
          <w:rFonts w:hint="eastAsia"/>
        </w:rPr>
        <w:t>世帯の</w:t>
      </w:r>
      <w:r w:rsidRPr="00542C4F">
        <w:rPr>
          <w:rFonts w:hint="eastAsia"/>
        </w:rPr>
        <w:t>市民税課税台帳の閲覧その他必要</w:t>
      </w:r>
      <w:r w:rsidR="00CE64D0" w:rsidRPr="00542C4F">
        <w:rPr>
          <w:rFonts w:hint="eastAsia"/>
        </w:rPr>
        <w:t>な調査を担当職員が行うことについて承諾します</w:t>
      </w:r>
      <w:r w:rsidRPr="00542C4F">
        <w:rPr>
          <w:rFonts w:hint="eastAsia"/>
        </w:rPr>
        <w:t>（代理人</w:t>
      </w:r>
      <w:r w:rsidR="00984787" w:rsidRPr="00542C4F">
        <w:rPr>
          <w:rFonts w:hint="eastAsia"/>
        </w:rPr>
        <w:t>による</w:t>
      </w:r>
      <w:r w:rsidRPr="00542C4F">
        <w:rPr>
          <w:rFonts w:hint="eastAsia"/>
        </w:rPr>
        <w:t>申請の場合は申請者の押印が必要</w:t>
      </w:r>
      <w:r w:rsidR="00984787" w:rsidRPr="00542C4F">
        <w:rPr>
          <w:rFonts w:hint="eastAsia"/>
        </w:rPr>
        <w:t>となります。</w:t>
      </w:r>
      <w:r w:rsidRPr="00542C4F">
        <w:rPr>
          <w:rFonts w:hint="eastAsia"/>
        </w:rPr>
        <w:t>）</w:t>
      </w:r>
      <w:r w:rsidR="00CE64D0" w:rsidRPr="00542C4F">
        <w:rPr>
          <w:rFonts w:hint="eastAsia"/>
        </w:rPr>
        <w:t>。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691"/>
        <w:gridCol w:w="425"/>
        <w:gridCol w:w="1134"/>
        <w:gridCol w:w="851"/>
        <w:gridCol w:w="283"/>
        <w:gridCol w:w="1157"/>
        <w:gridCol w:w="1215"/>
        <w:gridCol w:w="1597"/>
        <w:gridCol w:w="1418"/>
      </w:tblGrid>
      <w:tr w:rsidR="005C1DAD" w:rsidRPr="00F706FE" w:rsidTr="00814643">
        <w:trPr>
          <w:trHeight w:val="2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DAD" w:rsidRPr="00F706FE" w:rsidRDefault="00C15A5E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申請</w:t>
            </w:r>
            <w:r w:rsidR="00E36CD2" w:rsidRPr="00E36CD2">
              <w:rPr>
                <w:rFonts w:asciiTheme="minorEastAsia" w:eastAsiaTheme="minorEastAsia" w:hAnsiTheme="minorEastAsia" w:cs="ＭＳ 明朝" w:hint="eastAsia"/>
                <w:color w:val="000000"/>
              </w:rPr>
              <w:t>区分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DAD" w:rsidRPr="00F706FE" w:rsidRDefault="00E36CD2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要件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DAD" w:rsidRPr="00F706FE" w:rsidRDefault="00E36CD2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申告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DAD" w:rsidRPr="00F706FE" w:rsidRDefault="005C1DAD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F706FE">
              <w:rPr>
                <w:rFonts w:asciiTheme="minorEastAsia" w:eastAsiaTheme="minorEastAsia" w:hAnsiTheme="minorEastAsia" w:cs="ＭＳ 明朝" w:hint="eastAsia"/>
                <w:color w:val="000000"/>
              </w:rPr>
              <w:t>交付</w:t>
            </w:r>
            <w:r w:rsidR="00E36CD2">
              <w:rPr>
                <w:rFonts w:asciiTheme="minorEastAsia" w:eastAsiaTheme="minorEastAsia" w:hAnsiTheme="minorEastAsia" w:cs="ＭＳ 明朝" w:hint="eastAsia"/>
                <w:color w:val="000000"/>
              </w:rPr>
              <w:t>の可否</w:t>
            </w:r>
          </w:p>
        </w:tc>
      </w:tr>
      <w:tr w:rsidR="00BF2C53" w:rsidRPr="00F706FE" w:rsidTr="00BF2C53">
        <w:trPr>
          <w:trHeight w:val="2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F2C53" w:rsidRPr="00F706FE" w:rsidRDefault="00BF2C53" w:rsidP="00BF2C53">
            <w:pPr>
              <w:spacing w:line="0" w:lineRule="atLeast"/>
              <w:ind w:leftChars="67" w:left="411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Pr="00F706FE">
              <w:rPr>
                <w:rFonts w:asciiTheme="minorEastAsia" w:eastAsiaTheme="minorEastAsia" w:hAnsiTheme="minorEastAsia" w:cs="ＭＳ 明朝" w:hint="eastAsia"/>
                <w:color w:val="000000"/>
              </w:rPr>
              <w:t>第２条第１号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F2C53" w:rsidRPr="00F706FE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160518">
              <w:rPr>
                <w:rFonts w:asciiTheme="minorEastAsia" w:eastAsiaTheme="minorEastAsia" w:hAnsiTheme="minorEastAsia" w:cs="ＭＳ 明朝" w:hint="eastAsia"/>
                <w:color w:val="000000"/>
              </w:rPr>
              <w:t>７５歳以上の者（年度の末日までに７５歳に達するものを含む。）</w:t>
            </w: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C53" w:rsidRPr="006C114D" w:rsidRDefault="00BF2C53" w:rsidP="00BF2C53">
            <w:pPr>
              <w:spacing w:line="0" w:lineRule="atLeast"/>
              <w:ind w:leftChars="66" w:left="408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6C114D">
              <w:rPr>
                <w:rFonts w:asciiTheme="minorEastAsia" w:eastAsiaTheme="minorEastAsia" w:hAnsiTheme="minorEastAsia" w:cs="ＭＳ 明朝" w:hint="eastAsia"/>
                <w:color w:val="000000"/>
              </w:rPr>
              <w:t>□伊那市介護保険条例第９条第１項第１号から第３号までの該当者</w:t>
            </w:r>
          </w:p>
          <w:p w:rsidR="00BF2C53" w:rsidRPr="006C114D" w:rsidRDefault="00BF2C53" w:rsidP="00BF2C53">
            <w:pPr>
              <w:spacing w:line="0" w:lineRule="atLeast"/>
              <w:ind w:leftChars="66" w:left="408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6C114D">
              <w:rPr>
                <w:rFonts w:asciiTheme="minorEastAsia" w:eastAsiaTheme="minorEastAsia" w:hAnsiTheme="minorEastAsia" w:cs="ＭＳ 明朝" w:hint="eastAsia"/>
                <w:color w:val="000000"/>
              </w:rPr>
              <w:t>□単身世帯であって、同項第４号若しくは第５号の該当者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2C53" w:rsidRPr="00F706FE" w:rsidRDefault="00BF2C53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可･否･済</w:t>
            </w:r>
          </w:p>
        </w:tc>
      </w:tr>
      <w:tr w:rsidR="00BF2C53" w:rsidRPr="00F706FE" w:rsidTr="00BF2C53">
        <w:trPr>
          <w:trHeight w:val="20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C53" w:rsidRPr="00F706FE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C53" w:rsidRPr="00F706FE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C53" w:rsidRPr="006C114D" w:rsidRDefault="00BF2C53" w:rsidP="00BF2C53">
            <w:pPr>
              <w:spacing w:line="0" w:lineRule="atLeast"/>
              <w:ind w:leftChars="66" w:left="163" w:hanging="1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6C114D">
              <w:rPr>
                <w:rFonts w:asciiTheme="minorEastAsia" w:eastAsiaTheme="minorEastAsia" w:hAnsiTheme="minorEastAsia" w:cs="ＭＳ 明朝" w:hint="eastAsia"/>
                <w:color w:val="000000"/>
              </w:rPr>
              <w:t>□上記以外の者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C53" w:rsidRPr="00F706FE" w:rsidRDefault="00BF2C53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</w:tr>
      <w:tr w:rsidR="00BF2C53" w:rsidRPr="00F706FE" w:rsidTr="00BF2C53">
        <w:trPr>
          <w:trHeight w:val="125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C53" w:rsidRPr="00F706FE" w:rsidRDefault="00BF2C53" w:rsidP="00BF2C53">
            <w:pPr>
              <w:spacing w:line="0" w:lineRule="atLeast"/>
              <w:ind w:leftChars="67" w:left="411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Pr="00F706FE">
              <w:rPr>
                <w:rFonts w:asciiTheme="minorEastAsia" w:eastAsiaTheme="minorEastAsia" w:hAnsiTheme="minorEastAsia" w:cs="ＭＳ 明朝" w:hint="eastAsia"/>
                <w:color w:val="000000"/>
              </w:rPr>
              <w:t>第２条第２号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2C53" w:rsidRPr="002819EE" w:rsidRDefault="00BF2C53" w:rsidP="00BF2C53">
            <w:pPr>
              <w:spacing w:line="0" w:lineRule="atLeast"/>
              <w:ind w:leftChars="57" w:left="140" w:firstLine="1"/>
              <w:jc w:val="left"/>
            </w:pPr>
            <w:r w:rsidRPr="002819EE">
              <w:rPr>
                <w:rFonts w:hint="eastAsia"/>
              </w:rPr>
              <w:t>身体障害者</w:t>
            </w:r>
            <w:r>
              <w:rPr>
                <w:rFonts w:hint="eastAsia"/>
              </w:rPr>
              <w:t>又は</w:t>
            </w:r>
            <w:r w:rsidRPr="002819EE">
              <w:rPr>
                <w:rFonts w:hint="eastAsia"/>
              </w:rPr>
              <w:t>療育手帳の</w:t>
            </w:r>
            <w:r>
              <w:rPr>
                <w:rFonts w:hint="eastAsia"/>
              </w:rPr>
              <w:t>交付を受けた者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F2C53" w:rsidRPr="008772D7" w:rsidRDefault="00BF2C53" w:rsidP="00BF2C53">
            <w:pPr>
              <w:spacing w:line="0" w:lineRule="atLeast"/>
              <w:ind w:firstLineChars="56" w:firstLine="138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手帳番号　　　　　第　　　　　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F2C53" w:rsidRPr="00F706FE" w:rsidRDefault="00BF2C53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可･否･済</w:t>
            </w:r>
          </w:p>
        </w:tc>
      </w:tr>
      <w:tr w:rsidR="00BF2C53" w:rsidRPr="00F706FE" w:rsidTr="00BF2C53">
        <w:trPr>
          <w:trHeight w:val="7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C53" w:rsidRPr="00F706FE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C53" w:rsidRPr="002819EE" w:rsidRDefault="00BF2C53" w:rsidP="00BF2C53">
            <w:pPr>
              <w:spacing w:line="0" w:lineRule="atLeast"/>
              <w:ind w:leftChars="57" w:left="140" w:firstLine="1"/>
              <w:jc w:val="left"/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F2C53" w:rsidRDefault="00BF2C53" w:rsidP="00BF2C53">
            <w:pPr>
              <w:spacing w:line="0" w:lineRule="atLeast"/>
              <w:ind w:firstLineChars="56" w:firstLine="138"/>
              <w:jc w:val="left"/>
            </w:pPr>
            <w:r w:rsidRPr="008772D7">
              <w:rPr>
                <w:rFonts w:hint="eastAsia"/>
              </w:rPr>
              <w:t>障害名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F2C53" w:rsidRPr="00F706FE" w:rsidRDefault="00BF2C53" w:rsidP="00BF2C53">
            <w:pPr>
              <w:spacing w:line="0" w:lineRule="atLeast"/>
              <w:ind w:rightChars="56" w:right="138"/>
              <w:jc w:val="righ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</w:tr>
      <w:tr w:rsidR="00BF2C53" w:rsidRPr="00F706FE" w:rsidTr="000971DE">
        <w:trPr>
          <w:trHeight w:val="2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C53" w:rsidRPr="00F706FE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C53" w:rsidRDefault="00BF2C53" w:rsidP="00BF2C53">
            <w:pPr>
              <w:spacing w:line="0" w:lineRule="atLeast"/>
              <w:jc w:val="left"/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53" w:rsidRDefault="00BF2C53" w:rsidP="00BF2C53">
            <w:pPr>
              <w:spacing w:line="0" w:lineRule="atLeast"/>
              <w:ind w:firstLineChars="56" w:firstLine="138"/>
              <w:jc w:val="left"/>
            </w:pPr>
            <w:r w:rsidRPr="008772D7">
              <w:rPr>
                <w:rFonts w:hint="eastAsia"/>
              </w:rPr>
              <w:t>程度・等級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F2C53" w:rsidRPr="00F706FE" w:rsidRDefault="00BF2C53" w:rsidP="00BF2C53">
            <w:pPr>
              <w:spacing w:line="0" w:lineRule="atLeast"/>
              <w:ind w:rightChars="56" w:right="138"/>
              <w:jc w:val="righ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</w:tr>
      <w:tr w:rsidR="000D6018" w:rsidRPr="00F706FE" w:rsidTr="00BF2C53">
        <w:trPr>
          <w:trHeight w:val="2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18" w:rsidRPr="00F706FE" w:rsidRDefault="00814643" w:rsidP="00BF2C53">
            <w:pPr>
              <w:spacing w:line="0" w:lineRule="atLeast"/>
              <w:ind w:leftChars="67" w:left="411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="000D6018" w:rsidRPr="00F706FE">
              <w:rPr>
                <w:rFonts w:asciiTheme="minorEastAsia" w:eastAsiaTheme="minorEastAsia" w:hAnsiTheme="minorEastAsia" w:cs="ＭＳ 明朝" w:hint="eastAsia"/>
                <w:color w:val="000000"/>
              </w:rPr>
              <w:t>第２条第３号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8" w:rsidRPr="00F706FE" w:rsidRDefault="00A01952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A01952">
              <w:rPr>
                <w:rFonts w:asciiTheme="minorEastAsia" w:eastAsiaTheme="minorEastAsia" w:hAnsiTheme="minorEastAsia" w:cs="ＭＳ 明朝" w:hint="eastAsia"/>
                <w:color w:val="000000"/>
              </w:rPr>
              <w:t>運転免許がない等により通院等にタクシーの利用が必要な者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1952" w:rsidRDefault="00A01952" w:rsidP="00BF2C53">
            <w:pPr>
              <w:spacing w:line="0" w:lineRule="atLeast"/>
              <w:ind w:leftChars="66" w:left="408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="00814643">
              <w:rPr>
                <w:rFonts w:asciiTheme="minorEastAsia" w:eastAsiaTheme="minorEastAsia" w:hAnsiTheme="minorEastAsia" w:cs="ＭＳ 明朝" w:hint="eastAsia"/>
                <w:color w:val="000000"/>
              </w:rPr>
              <w:t>６５歳以上の者（年度の末日までに６</w:t>
            </w:r>
            <w:r w:rsidRPr="00A01952">
              <w:rPr>
                <w:rFonts w:asciiTheme="minorEastAsia" w:eastAsiaTheme="minorEastAsia" w:hAnsiTheme="minorEastAsia" w:cs="ＭＳ 明朝" w:hint="eastAsia"/>
                <w:color w:val="000000"/>
              </w:rPr>
              <w:t>５歳に達するものを含む。）</w:t>
            </w:r>
          </w:p>
          <w:p w:rsidR="000D6018" w:rsidRDefault="000D6018" w:rsidP="00BF2C53">
            <w:pPr>
              <w:spacing w:line="0" w:lineRule="atLeast"/>
              <w:ind w:leftChars="66" w:left="163" w:hanging="1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□要介護認定　１･２･３･４･５</w:t>
            </w:r>
          </w:p>
          <w:p w:rsidR="000D6018" w:rsidRPr="00F706FE" w:rsidRDefault="000D6018" w:rsidP="00BF2C53">
            <w:pPr>
              <w:spacing w:line="0" w:lineRule="atLeast"/>
              <w:ind w:leftChars="66" w:left="163" w:hanging="1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□市民税非課税世帯の者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018" w:rsidRPr="00F706FE" w:rsidRDefault="00B2104F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可･否･済</w:t>
            </w:r>
          </w:p>
        </w:tc>
      </w:tr>
      <w:tr w:rsidR="000D6018" w:rsidRPr="00F706FE" w:rsidTr="00BF2C53">
        <w:trPr>
          <w:trHeight w:val="2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18" w:rsidRPr="00F706FE" w:rsidRDefault="000D60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8" w:rsidRPr="00F706FE" w:rsidRDefault="000D60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018" w:rsidRPr="00F706FE" w:rsidRDefault="000D6018" w:rsidP="00BF2C53">
            <w:pPr>
              <w:spacing w:line="0" w:lineRule="atLeast"/>
              <w:ind w:leftChars="66" w:left="408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Pr="00F706FE">
              <w:rPr>
                <w:rFonts w:asciiTheme="minorEastAsia" w:eastAsiaTheme="minorEastAsia" w:hAnsiTheme="minorEastAsia" w:cs="ＭＳ 明朝" w:hint="eastAsia"/>
                <w:color w:val="000000"/>
              </w:rPr>
              <w:t>医師の指示により月２回以上の通院が必要な者又は通院距離が１０キロメートル以上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6018" w:rsidRPr="00F706FE" w:rsidRDefault="00B2104F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可･否･済</w:t>
            </w:r>
          </w:p>
        </w:tc>
      </w:tr>
      <w:tr w:rsidR="000D6018" w:rsidRPr="00F706FE" w:rsidTr="00BF2C53">
        <w:trPr>
          <w:trHeight w:val="2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8" w:rsidRPr="00F706FE" w:rsidRDefault="000D60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8" w:rsidRPr="00F706FE" w:rsidRDefault="000D60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018" w:rsidRPr="00F706FE" w:rsidRDefault="000D6018" w:rsidP="00BF2C53">
            <w:pPr>
              <w:spacing w:line="0" w:lineRule="atLeast"/>
              <w:ind w:leftChars="66" w:left="163" w:hanging="1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Pr="00F706FE">
              <w:rPr>
                <w:rFonts w:asciiTheme="minorEastAsia" w:eastAsiaTheme="minorEastAsia" w:hAnsiTheme="minorEastAsia" w:cs="ＭＳ 明朝" w:hint="eastAsia"/>
                <w:color w:val="000000"/>
              </w:rPr>
              <w:t>透析患者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6018" w:rsidRPr="00F706FE" w:rsidRDefault="00B2104F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可･否･済</w:t>
            </w:r>
          </w:p>
        </w:tc>
      </w:tr>
      <w:tr w:rsidR="00A24218" w:rsidRPr="00F706FE" w:rsidTr="00BF2C53">
        <w:trPr>
          <w:trHeight w:val="2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18" w:rsidRPr="00F706FE" w:rsidRDefault="00814643" w:rsidP="00BF2C53">
            <w:pPr>
              <w:spacing w:line="0" w:lineRule="atLeast"/>
              <w:ind w:leftChars="67" w:left="411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="00A24218" w:rsidRPr="00BD70B0">
              <w:rPr>
                <w:rFonts w:asciiTheme="minorEastAsia" w:eastAsiaTheme="minorEastAsia" w:hAnsiTheme="minorEastAsia" w:cs="ＭＳ 明朝" w:hint="eastAsia"/>
                <w:color w:val="000000"/>
              </w:rPr>
              <w:t>第２号第４号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18" w:rsidRPr="00F706FE" w:rsidRDefault="00A242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C8110D">
              <w:rPr>
                <w:rFonts w:asciiTheme="minorEastAsia" w:eastAsiaTheme="minorEastAsia" w:hAnsiTheme="minorEastAsia" w:cs="ＭＳ 明朝" w:hint="eastAsia"/>
                <w:color w:val="000000"/>
              </w:rPr>
              <w:t>車椅子又はストレッチャーを使用しなければ外出が困難で総所得金額の世帯</w:t>
            </w: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全員の合計額が５００万円未満であるもの</w:t>
            </w: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218" w:rsidRDefault="00A24218" w:rsidP="00BF2C53">
            <w:pPr>
              <w:spacing w:line="0" w:lineRule="atLeast"/>
              <w:ind w:leftChars="66" w:left="163" w:hanging="1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□要介護認定　２･３･４･５</w:t>
            </w:r>
          </w:p>
          <w:p w:rsidR="00A24218" w:rsidRPr="00F706FE" w:rsidRDefault="00A24218" w:rsidP="00BF2C53">
            <w:pPr>
              <w:spacing w:line="0" w:lineRule="atLeast"/>
              <w:ind w:leftChars="66" w:left="408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□身障手帳の交付を受け、下肢・体幹・移動機能障害１級又は２級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218" w:rsidRPr="00F706FE" w:rsidRDefault="00A24218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可･否･済</w:t>
            </w:r>
          </w:p>
        </w:tc>
      </w:tr>
      <w:tr w:rsidR="00A24218" w:rsidRPr="00F706FE" w:rsidTr="00BF2C53">
        <w:trPr>
          <w:trHeight w:val="2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18" w:rsidRPr="00F706FE" w:rsidRDefault="00A242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18" w:rsidRPr="00F706FE" w:rsidRDefault="00A242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218" w:rsidRPr="00F706FE" w:rsidRDefault="00A24218" w:rsidP="00BF2C53">
            <w:pPr>
              <w:spacing w:line="0" w:lineRule="atLeast"/>
              <w:ind w:leftChars="66" w:left="408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Pr="00F706FE">
              <w:rPr>
                <w:rFonts w:asciiTheme="minorEastAsia" w:eastAsiaTheme="minorEastAsia" w:hAnsiTheme="minorEastAsia" w:cs="ＭＳ 明朝" w:hint="eastAsia"/>
                <w:color w:val="000000"/>
              </w:rPr>
              <w:t>医師の指示により月２回以上の通院が必要な者又は通院距離が１０キロメートル以上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4218" w:rsidRPr="00F706FE" w:rsidRDefault="00A24218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可･否･済</w:t>
            </w:r>
          </w:p>
        </w:tc>
      </w:tr>
      <w:tr w:rsidR="00A24218" w:rsidRPr="00F706FE" w:rsidTr="00BF2C53">
        <w:trPr>
          <w:trHeight w:val="2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218" w:rsidRPr="00F706FE" w:rsidRDefault="00A242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218" w:rsidRPr="00F706FE" w:rsidRDefault="00A242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218" w:rsidRPr="00F706FE" w:rsidRDefault="00A24218" w:rsidP="00BF2C53">
            <w:pPr>
              <w:spacing w:line="0" w:lineRule="atLeast"/>
              <w:ind w:leftChars="66" w:left="163" w:hanging="1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Pr="00F706FE">
              <w:rPr>
                <w:rFonts w:asciiTheme="minorEastAsia" w:eastAsiaTheme="minorEastAsia" w:hAnsiTheme="minorEastAsia" w:cs="ＭＳ 明朝" w:hint="eastAsia"/>
                <w:color w:val="000000"/>
              </w:rPr>
              <w:t>透析患者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4218" w:rsidRPr="00F706FE" w:rsidRDefault="00A24218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可･否･済</w:t>
            </w:r>
          </w:p>
        </w:tc>
      </w:tr>
      <w:tr w:rsidR="00814643" w:rsidRPr="00075720" w:rsidTr="00BF2C53">
        <w:trPr>
          <w:trHeight w:val="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8" w:rsidRPr="00F706FE" w:rsidRDefault="00814643" w:rsidP="00BF2C53">
            <w:pPr>
              <w:spacing w:line="0" w:lineRule="atLeast"/>
              <w:ind w:leftChars="67" w:left="411" w:hangingChars="100" w:hanging="246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</w:t>
            </w:r>
            <w:r w:rsidR="00A24218" w:rsidRPr="00F706FE">
              <w:rPr>
                <w:rFonts w:asciiTheme="minorEastAsia" w:eastAsiaTheme="minorEastAsia" w:hAnsiTheme="minorEastAsia" w:cs="ＭＳ 明朝" w:hint="eastAsia"/>
                <w:color w:val="000000"/>
              </w:rPr>
              <w:t>第２号第５号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8" w:rsidRPr="00F706FE" w:rsidRDefault="00A24218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A01952">
              <w:rPr>
                <w:rFonts w:asciiTheme="minorEastAsia" w:eastAsiaTheme="minorEastAsia" w:hAnsiTheme="minorEastAsia" w:cs="ＭＳ 明朝" w:hint="eastAsia"/>
                <w:color w:val="000000"/>
              </w:rPr>
              <w:t>寝たきり等の理由により、理容店又は美容院に出向くことが困難な者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4218" w:rsidRDefault="00A24218" w:rsidP="00BF2C53">
            <w:pPr>
              <w:spacing w:line="0" w:lineRule="atLeast"/>
              <w:ind w:leftChars="66" w:left="372" w:hanging="210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□６５歳以上の者</w:t>
            </w:r>
          </w:p>
          <w:p w:rsidR="00A24218" w:rsidRPr="00F706FE" w:rsidRDefault="00A24218" w:rsidP="00BF2C53">
            <w:pPr>
              <w:spacing w:line="0" w:lineRule="atLeast"/>
              <w:ind w:leftChars="66" w:left="372" w:hanging="210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□身障手帳の交付を受け、下肢・体幹・移動機能障害１級又は２級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4218" w:rsidRPr="00F706FE" w:rsidRDefault="00A24218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可･否･済</w:t>
            </w:r>
          </w:p>
        </w:tc>
      </w:tr>
      <w:tr w:rsidR="00BF2C53" w:rsidRPr="00075720" w:rsidTr="00C3512D">
        <w:trPr>
          <w:trHeight w:val="2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2C53" w:rsidRPr="00F706FE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市処理欄</w:t>
            </w:r>
          </w:p>
        </w:tc>
        <w:tc>
          <w:tcPr>
            <w:tcW w:w="8771" w:type="dxa"/>
            <w:gridSpan w:val="9"/>
            <w:vAlign w:val="center"/>
          </w:tcPr>
          <w:p w:rsidR="00BF2C53" w:rsidRPr="00694ACB" w:rsidRDefault="00BF2C53" w:rsidP="00BF2C53">
            <w:pPr>
              <w:spacing w:line="0" w:lineRule="atLeast"/>
              <w:ind w:firstLineChars="50" w:firstLine="123"/>
              <w:jc w:val="left"/>
            </w:pPr>
            <w:r>
              <w:rPr>
                <w:rFonts w:hint="eastAsia"/>
              </w:rPr>
              <w:t>No</w:t>
            </w:r>
            <w:r w:rsidRPr="00694ACB">
              <w:t>.</w:t>
            </w:r>
            <w:r>
              <w:rPr>
                <w:rFonts w:hint="eastAsia"/>
              </w:rPr>
              <w:t xml:space="preserve">　　　　　　　　　　・</w:t>
            </w:r>
            <w:r w:rsidRPr="00694ACB">
              <w:rPr>
                <w:rFonts w:hint="eastAsia"/>
              </w:rPr>
              <w:t>否決定理由</w:t>
            </w:r>
          </w:p>
        </w:tc>
      </w:tr>
      <w:tr w:rsidR="00BF2C53" w:rsidRPr="00075720" w:rsidTr="003F4964">
        <w:trPr>
          <w:trHeight w:val="2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2C53" w:rsidRPr="00F706FE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C53" w:rsidRPr="00A01952" w:rsidRDefault="00BF2C53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C53" w:rsidRPr="00A01952" w:rsidRDefault="00BF2C53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補佐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C53" w:rsidRDefault="00BF2C53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係長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F2C53" w:rsidRDefault="00BF2C53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係員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F2C53" w:rsidRDefault="00BF2C53" w:rsidP="00BF2C53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担当者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F2C53" w:rsidRPr="00F706FE" w:rsidRDefault="00BF2C53" w:rsidP="00BF2C53">
            <w:pPr>
              <w:spacing w:line="0" w:lineRule="atLeast"/>
              <w:ind w:rightChars="56" w:right="138"/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今回交付枚数</w:t>
            </w:r>
          </w:p>
        </w:tc>
      </w:tr>
      <w:tr w:rsidR="00BF2C53" w:rsidRPr="00075720" w:rsidTr="00BF2C53">
        <w:trPr>
          <w:trHeight w:val="76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C53" w:rsidRPr="00F706FE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C53" w:rsidRPr="00A01952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C53" w:rsidRPr="00A01952" w:rsidRDefault="00BF2C53" w:rsidP="00BF2C53">
            <w:pPr>
              <w:spacing w:line="0" w:lineRule="atLeast"/>
              <w:ind w:leftChars="67" w:left="165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C53" w:rsidRDefault="00BF2C53" w:rsidP="00BF2C53">
            <w:pPr>
              <w:spacing w:line="0" w:lineRule="atLeast"/>
              <w:ind w:leftChars="66" w:left="372" w:hanging="210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F2C53" w:rsidRDefault="00BF2C53" w:rsidP="00BF2C53">
            <w:pPr>
              <w:spacing w:line="0" w:lineRule="atLeast"/>
              <w:ind w:leftChars="66" w:left="372" w:hanging="210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F2C53" w:rsidRDefault="00BF2C53" w:rsidP="00BF2C53">
            <w:pPr>
              <w:spacing w:line="0" w:lineRule="atLeast"/>
              <w:ind w:leftChars="66" w:left="372" w:hanging="210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2C53" w:rsidRPr="00F706FE" w:rsidRDefault="00BF2C53" w:rsidP="00BF2C53">
            <w:pPr>
              <w:spacing w:line="0" w:lineRule="atLeast"/>
              <w:ind w:leftChars="66" w:left="162" w:rightChars="56" w:right="138"/>
              <w:jc w:val="left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BF2C53">
              <w:rPr>
                <w:rFonts w:asciiTheme="minorEastAsia" w:eastAsiaTheme="minorEastAsia" w:hAnsiTheme="minorEastAsia" w:cs="ＭＳ 明朝" w:hint="eastAsia"/>
                <w:color w:val="000000"/>
                <w:u w:val="single"/>
              </w:rPr>
              <w:t xml:space="preserve">　　　シート</w:t>
            </w: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　・　否</w:t>
            </w:r>
          </w:p>
        </w:tc>
      </w:tr>
    </w:tbl>
    <w:p w:rsidR="007567CC" w:rsidRDefault="007567CC" w:rsidP="001B3579">
      <w:pPr>
        <w:tabs>
          <w:tab w:val="left" w:pos="3444"/>
        </w:tabs>
      </w:pPr>
    </w:p>
    <w:sectPr w:rsidR="007567CC" w:rsidSect="00B2064F">
      <w:headerReference w:type="default" r:id="rId8"/>
      <w:footerReference w:type="even" r:id="rId9"/>
      <w:pgSz w:w="11906" w:h="16838" w:code="9"/>
      <w:pgMar w:top="1304" w:right="1134" w:bottom="567" w:left="1418" w:header="851" w:footer="567" w:gutter="0"/>
      <w:pgNumType w:fmt="numberInDash" w:start="8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6D" w:rsidRDefault="00DA286D">
      <w:r>
        <w:separator/>
      </w:r>
    </w:p>
  </w:endnote>
  <w:endnote w:type="continuationSeparator" w:id="0">
    <w:p w:rsidR="00DA286D" w:rsidRDefault="00DA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491" w:rsidRDefault="003C04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6D" w:rsidRDefault="00DA286D">
      <w:r>
        <w:separator/>
      </w:r>
    </w:p>
  </w:footnote>
  <w:footnote w:type="continuationSeparator" w:id="0">
    <w:p w:rsidR="00DA286D" w:rsidRDefault="00DA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AA" w:rsidRPr="001B3579" w:rsidRDefault="00606FAA" w:rsidP="001B3579">
    <w:pPr>
      <w:pStyle w:val="a3"/>
      <w:tabs>
        <w:tab w:val="clear" w:pos="4252"/>
        <w:tab w:val="clear" w:pos="8504"/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6A3F17"/>
    <w:multiLevelType w:val="hybridMultilevel"/>
    <w:tmpl w:val="3DB47920"/>
    <w:lvl w:ilvl="0" w:tplc="7FE84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B0043A"/>
    <w:multiLevelType w:val="hybridMultilevel"/>
    <w:tmpl w:val="1F86C74C"/>
    <w:lvl w:ilvl="0" w:tplc="6C64DA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CF6E49"/>
    <w:multiLevelType w:val="hybridMultilevel"/>
    <w:tmpl w:val="CE84575C"/>
    <w:lvl w:ilvl="0" w:tplc="D9262EE8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0BFE"/>
    <w:rsid w:val="00014D88"/>
    <w:rsid w:val="000207B6"/>
    <w:rsid w:val="000239D5"/>
    <w:rsid w:val="00024BB1"/>
    <w:rsid w:val="000331B8"/>
    <w:rsid w:val="00035C57"/>
    <w:rsid w:val="00036EE0"/>
    <w:rsid w:val="000405F2"/>
    <w:rsid w:val="00045B63"/>
    <w:rsid w:val="00046BF6"/>
    <w:rsid w:val="000533DD"/>
    <w:rsid w:val="00057A53"/>
    <w:rsid w:val="000647C6"/>
    <w:rsid w:val="000713AB"/>
    <w:rsid w:val="00075720"/>
    <w:rsid w:val="0008423A"/>
    <w:rsid w:val="00090CED"/>
    <w:rsid w:val="000A005C"/>
    <w:rsid w:val="000A74D6"/>
    <w:rsid w:val="000B0644"/>
    <w:rsid w:val="000B66BC"/>
    <w:rsid w:val="000C04E3"/>
    <w:rsid w:val="000C1F34"/>
    <w:rsid w:val="000C38F2"/>
    <w:rsid w:val="000C7E45"/>
    <w:rsid w:val="000D19C8"/>
    <w:rsid w:val="000D3EB2"/>
    <w:rsid w:val="000D6018"/>
    <w:rsid w:val="000E01CD"/>
    <w:rsid w:val="000E2DFE"/>
    <w:rsid w:val="000E49CB"/>
    <w:rsid w:val="000E54DE"/>
    <w:rsid w:val="000E7462"/>
    <w:rsid w:val="000F14D9"/>
    <w:rsid w:val="000F1906"/>
    <w:rsid w:val="000F723A"/>
    <w:rsid w:val="00111B0B"/>
    <w:rsid w:val="00113DFA"/>
    <w:rsid w:val="00134B97"/>
    <w:rsid w:val="00140B48"/>
    <w:rsid w:val="00142654"/>
    <w:rsid w:val="00160518"/>
    <w:rsid w:val="00170F3D"/>
    <w:rsid w:val="001737AE"/>
    <w:rsid w:val="00183C95"/>
    <w:rsid w:val="00184E64"/>
    <w:rsid w:val="001A1095"/>
    <w:rsid w:val="001A59E4"/>
    <w:rsid w:val="001A62BA"/>
    <w:rsid w:val="001B3579"/>
    <w:rsid w:val="001B3606"/>
    <w:rsid w:val="001C7E0D"/>
    <w:rsid w:val="001D47D5"/>
    <w:rsid w:val="001D606A"/>
    <w:rsid w:val="001D6B8A"/>
    <w:rsid w:val="001E7622"/>
    <w:rsid w:val="0020280C"/>
    <w:rsid w:val="00203C8C"/>
    <w:rsid w:val="002079E2"/>
    <w:rsid w:val="00211BD2"/>
    <w:rsid w:val="00235F38"/>
    <w:rsid w:val="002523B3"/>
    <w:rsid w:val="002626D8"/>
    <w:rsid w:val="00263DBF"/>
    <w:rsid w:val="00267E73"/>
    <w:rsid w:val="002721DA"/>
    <w:rsid w:val="00284D71"/>
    <w:rsid w:val="00290195"/>
    <w:rsid w:val="00292259"/>
    <w:rsid w:val="00292D68"/>
    <w:rsid w:val="00292FEB"/>
    <w:rsid w:val="002A0311"/>
    <w:rsid w:val="002B0E9A"/>
    <w:rsid w:val="002B261D"/>
    <w:rsid w:val="002B41F4"/>
    <w:rsid w:val="002B5D08"/>
    <w:rsid w:val="002C2153"/>
    <w:rsid w:val="002C4B98"/>
    <w:rsid w:val="002C68C3"/>
    <w:rsid w:val="002D05A1"/>
    <w:rsid w:val="002D63EB"/>
    <w:rsid w:val="002D64AA"/>
    <w:rsid w:val="002D7F85"/>
    <w:rsid w:val="002E6853"/>
    <w:rsid w:val="002F6556"/>
    <w:rsid w:val="00304AED"/>
    <w:rsid w:val="00304BC6"/>
    <w:rsid w:val="0031307C"/>
    <w:rsid w:val="0032742E"/>
    <w:rsid w:val="00327EBD"/>
    <w:rsid w:val="0033749B"/>
    <w:rsid w:val="0034152E"/>
    <w:rsid w:val="003473BB"/>
    <w:rsid w:val="00351163"/>
    <w:rsid w:val="00354C08"/>
    <w:rsid w:val="0035768C"/>
    <w:rsid w:val="00361F1F"/>
    <w:rsid w:val="0036253F"/>
    <w:rsid w:val="00366602"/>
    <w:rsid w:val="00367C7B"/>
    <w:rsid w:val="00374E84"/>
    <w:rsid w:val="00375D6D"/>
    <w:rsid w:val="003828E1"/>
    <w:rsid w:val="00382B99"/>
    <w:rsid w:val="00393D7A"/>
    <w:rsid w:val="00394761"/>
    <w:rsid w:val="003B0714"/>
    <w:rsid w:val="003B29F7"/>
    <w:rsid w:val="003C0491"/>
    <w:rsid w:val="003C1185"/>
    <w:rsid w:val="003C31CD"/>
    <w:rsid w:val="003C5807"/>
    <w:rsid w:val="003D7364"/>
    <w:rsid w:val="003E17B4"/>
    <w:rsid w:val="003E66DC"/>
    <w:rsid w:val="003F1F61"/>
    <w:rsid w:val="003F7A2C"/>
    <w:rsid w:val="0040683F"/>
    <w:rsid w:val="00410C90"/>
    <w:rsid w:val="0041459C"/>
    <w:rsid w:val="00432377"/>
    <w:rsid w:val="00432D20"/>
    <w:rsid w:val="004359FE"/>
    <w:rsid w:val="00445B0D"/>
    <w:rsid w:val="00454EA2"/>
    <w:rsid w:val="0045673E"/>
    <w:rsid w:val="00457B22"/>
    <w:rsid w:val="004608FB"/>
    <w:rsid w:val="0047050B"/>
    <w:rsid w:val="00492596"/>
    <w:rsid w:val="00492A35"/>
    <w:rsid w:val="004934C5"/>
    <w:rsid w:val="004A5C09"/>
    <w:rsid w:val="004A7F19"/>
    <w:rsid w:val="004B2572"/>
    <w:rsid w:val="004B2C9C"/>
    <w:rsid w:val="004B4A23"/>
    <w:rsid w:val="004B4A93"/>
    <w:rsid w:val="004E051F"/>
    <w:rsid w:val="004E28C0"/>
    <w:rsid w:val="004E3991"/>
    <w:rsid w:val="004F44A8"/>
    <w:rsid w:val="00512E98"/>
    <w:rsid w:val="00522494"/>
    <w:rsid w:val="0053424E"/>
    <w:rsid w:val="00542C4F"/>
    <w:rsid w:val="005514D5"/>
    <w:rsid w:val="0055394C"/>
    <w:rsid w:val="0055399C"/>
    <w:rsid w:val="0055458A"/>
    <w:rsid w:val="005561D3"/>
    <w:rsid w:val="005572E1"/>
    <w:rsid w:val="00565A5C"/>
    <w:rsid w:val="00572530"/>
    <w:rsid w:val="00577366"/>
    <w:rsid w:val="0058003B"/>
    <w:rsid w:val="005901D9"/>
    <w:rsid w:val="005B429F"/>
    <w:rsid w:val="005B71C6"/>
    <w:rsid w:val="005C1B2C"/>
    <w:rsid w:val="005C1DAD"/>
    <w:rsid w:val="005C79F5"/>
    <w:rsid w:val="005D7F39"/>
    <w:rsid w:val="005F372D"/>
    <w:rsid w:val="006002A3"/>
    <w:rsid w:val="006065BF"/>
    <w:rsid w:val="00606FAA"/>
    <w:rsid w:val="00610882"/>
    <w:rsid w:val="0062568C"/>
    <w:rsid w:val="00626144"/>
    <w:rsid w:val="0062794A"/>
    <w:rsid w:val="0064072B"/>
    <w:rsid w:val="00642F92"/>
    <w:rsid w:val="0065655A"/>
    <w:rsid w:val="00661509"/>
    <w:rsid w:val="0066447D"/>
    <w:rsid w:val="0067598D"/>
    <w:rsid w:val="00683331"/>
    <w:rsid w:val="0068403F"/>
    <w:rsid w:val="00685113"/>
    <w:rsid w:val="006B0813"/>
    <w:rsid w:val="006C114D"/>
    <w:rsid w:val="006C1617"/>
    <w:rsid w:val="006C31FB"/>
    <w:rsid w:val="006E2BD6"/>
    <w:rsid w:val="006E6A3C"/>
    <w:rsid w:val="006F39BB"/>
    <w:rsid w:val="00700F9D"/>
    <w:rsid w:val="007215FF"/>
    <w:rsid w:val="007235F0"/>
    <w:rsid w:val="00724B33"/>
    <w:rsid w:val="00725F57"/>
    <w:rsid w:val="00736805"/>
    <w:rsid w:val="00740F24"/>
    <w:rsid w:val="00750688"/>
    <w:rsid w:val="007567CC"/>
    <w:rsid w:val="00772482"/>
    <w:rsid w:val="00785023"/>
    <w:rsid w:val="007909E9"/>
    <w:rsid w:val="00791FC1"/>
    <w:rsid w:val="007A71A4"/>
    <w:rsid w:val="007C3C42"/>
    <w:rsid w:val="007C62A8"/>
    <w:rsid w:val="007D2BD4"/>
    <w:rsid w:val="007E03EF"/>
    <w:rsid w:val="007E2652"/>
    <w:rsid w:val="007E78AC"/>
    <w:rsid w:val="007F1E9E"/>
    <w:rsid w:val="0080288E"/>
    <w:rsid w:val="008055E8"/>
    <w:rsid w:val="00810124"/>
    <w:rsid w:val="00814193"/>
    <w:rsid w:val="00814643"/>
    <w:rsid w:val="00814C11"/>
    <w:rsid w:val="00827A3C"/>
    <w:rsid w:val="0083289C"/>
    <w:rsid w:val="0085561A"/>
    <w:rsid w:val="00860AEB"/>
    <w:rsid w:val="008659F6"/>
    <w:rsid w:val="00873CF3"/>
    <w:rsid w:val="00874FAF"/>
    <w:rsid w:val="008814D1"/>
    <w:rsid w:val="00883E4A"/>
    <w:rsid w:val="0088460A"/>
    <w:rsid w:val="00885DBF"/>
    <w:rsid w:val="008A0FB6"/>
    <w:rsid w:val="008A7E05"/>
    <w:rsid w:val="008B6B24"/>
    <w:rsid w:val="008B6D38"/>
    <w:rsid w:val="008C6C90"/>
    <w:rsid w:val="008C73E1"/>
    <w:rsid w:val="008D0BA1"/>
    <w:rsid w:val="008E71AB"/>
    <w:rsid w:val="008F0139"/>
    <w:rsid w:val="00903209"/>
    <w:rsid w:val="009047C0"/>
    <w:rsid w:val="00905A73"/>
    <w:rsid w:val="00917949"/>
    <w:rsid w:val="00922012"/>
    <w:rsid w:val="00923398"/>
    <w:rsid w:val="00934999"/>
    <w:rsid w:val="00935353"/>
    <w:rsid w:val="00944AEB"/>
    <w:rsid w:val="00946944"/>
    <w:rsid w:val="00957FDD"/>
    <w:rsid w:val="00965FD9"/>
    <w:rsid w:val="00971C9C"/>
    <w:rsid w:val="009801A8"/>
    <w:rsid w:val="00981A15"/>
    <w:rsid w:val="00984624"/>
    <w:rsid w:val="00984787"/>
    <w:rsid w:val="00993C23"/>
    <w:rsid w:val="00997A9F"/>
    <w:rsid w:val="009A340C"/>
    <w:rsid w:val="009A5768"/>
    <w:rsid w:val="009B7F71"/>
    <w:rsid w:val="009D4F4C"/>
    <w:rsid w:val="009F5A07"/>
    <w:rsid w:val="00A01952"/>
    <w:rsid w:val="00A03621"/>
    <w:rsid w:val="00A11BDE"/>
    <w:rsid w:val="00A21EA2"/>
    <w:rsid w:val="00A2223C"/>
    <w:rsid w:val="00A24218"/>
    <w:rsid w:val="00A305D2"/>
    <w:rsid w:val="00A3162C"/>
    <w:rsid w:val="00A36360"/>
    <w:rsid w:val="00A36E92"/>
    <w:rsid w:val="00A373FE"/>
    <w:rsid w:val="00A37863"/>
    <w:rsid w:val="00A428CA"/>
    <w:rsid w:val="00A44B8E"/>
    <w:rsid w:val="00A57351"/>
    <w:rsid w:val="00A760B0"/>
    <w:rsid w:val="00A83235"/>
    <w:rsid w:val="00A8339B"/>
    <w:rsid w:val="00A84C40"/>
    <w:rsid w:val="00A92F8E"/>
    <w:rsid w:val="00A9612A"/>
    <w:rsid w:val="00A96651"/>
    <w:rsid w:val="00AA2A05"/>
    <w:rsid w:val="00AC412B"/>
    <w:rsid w:val="00AD0649"/>
    <w:rsid w:val="00AD2D78"/>
    <w:rsid w:val="00AD713E"/>
    <w:rsid w:val="00AF1BF9"/>
    <w:rsid w:val="00B101B3"/>
    <w:rsid w:val="00B2064F"/>
    <w:rsid w:val="00B2104F"/>
    <w:rsid w:val="00B33268"/>
    <w:rsid w:val="00B33755"/>
    <w:rsid w:val="00B41929"/>
    <w:rsid w:val="00B43226"/>
    <w:rsid w:val="00B645EF"/>
    <w:rsid w:val="00B704BD"/>
    <w:rsid w:val="00B710CA"/>
    <w:rsid w:val="00B74C96"/>
    <w:rsid w:val="00BA0C5E"/>
    <w:rsid w:val="00BA1998"/>
    <w:rsid w:val="00BD70B0"/>
    <w:rsid w:val="00BF2C53"/>
    <w:rsid w:val="00C06853"/>
    <w:rsid w:val="00C10DC7"/>
    <w:rsid w:val="00C14D1E"/>
    <w:rsid w:val="00C15A5E"/>
    <w:rsid w:val="00C33F9D"/>
    <w:rsid w:val="00C4200B"/>
    <w:rsid w:val="00C45338"/>
    <w:rsid w:val="00C57935"/>
    <w:rsid w:val="00C61417"/>
    <w:rsid w:val="00C724DC"/>
    <w:rsid w:val="00C75F83"/>
    <w:rsid w:val="00C8110D"/>
    <w:rsid w:val="00C82446"/>
    <w:rsid w:val="00C84FD5"/>
    <w:rsid w:val="00C956CA"/>
    <w:rsid w:val="00CB2241"/>
    <w:rsid w:val="00CC1FAA"/>
    <w:rsid w:val="00CC3FAC"/>
    <w:rsid w:val="00CE64D0"/>
    <w:rsid w:val="00CF2827"/>
    <w:rsid w:val="00D03FF1"/>
    <w:rsid w:val="00D040DB"/>
    <w:rsid w:val="00D068C1"/>
    <w:rsid w:val="00D06E71"/>
    <w:rsid w:val="00D11F88"/>
    <w:rsid w:val="00D1262B"/>
    <w:rsid w:val="00D26DEF"/>
    <w:rsid w:val="00D40B41"/>
    <w:rsid w:val="00D47952"/>
    <w:rsid w:val="00D50E2F"/>
    <w:rsid w:val="00D52E6F"/>
    <w:rsid w:val="00D5731E"/>
    <w:rsid w:val="00D65E6C"/>
    <w:rsid w:val="00D700CB"/>
    <w:rsid w:val="00D7183B"/>
    <w:rsid w:val="00D74B45"/>
    <w:rsid w:val="00D7788F"/>
    <w:rsid w:val="00D82C55"/>
    <w:rsid w:val="00D87795"/>
    <w:rsid w:val="00D96896"/>
    <w:rsid w:val="00DA1900"/>
    <w:rsid w:val="00DA1C3E"/>
    <w:rsid w:val="00DA286D"/>
    <w:rsid w:val="00DA6171"/>
    <w:rsid w:val="00DA67D0"/>
    <w:rsid w:val="00DA7AC9"/>
    <w:rsid w:val="00DB67B0"/>
    <w:rsid w:val="00DB7E74"/>
    <w:rsid w:val="00DC73A7"/>
    <w:rsid w:val="00DE2B69"/>
    <w:rsid w:val="00DE5302"/>
    <w:rsid w:val="00DF15E7"/>
    <w:rsid w:val="00E248F4"/>
    <w:rsid w:val="00E3376B"/>
    <w:rsid w:val="00E36CD2"/>
    <w:rsid w:val="00E43FD3"/>
    <w:rsid w:val="00E5661B"/>
    <w:rsid w:val="00E56865"/>
    <w:rsid w:val="00E87FF5"/>
    <w:rsid w:val="00E962A7"/>
    <w:rsid w:val="00E9715B"/>
    <w:rsid w:val="00E97CD4"/>
    <w:rsid w:val="00EA7A27"/>
    <w:rsid w:val="00EB0C01"/>
    <w:rsid w:val="00EE3CAE"/>
    <w:rsid w:val="00EE60D7"/>
    <w:rsid w:val="00EF4D13"/>
    <w:rsid w:val="00F229E1"/>
    <w:rsid w:val="00F436F4"/>
    <w:rsid w:val="00F706FE"/>
    <w:rsid w:val="00F71313"/>
    <w:rsid w:val="00F738BD"/>
    <w:rsid w:val="00F95E36"/>
    <w:rsid w:val="00FC4508"/>
    <w:rsid w:val="00FD1B3A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table" w:styleId="ad">
    <w:name w:val="Table Grid"/>
    <w:basedOn w:val="a1"/>
    <w:uiPriority w:val="39"/>
    <w:rsid w:val="00BA0C5E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1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91794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rsid w:val="000C04E3"/>
    <w:rPr>
      <w:sz w:val="18"/>
      <w:szCs w:val="18"/>
    </w:rPr>
  </w:style>
  <w:style w:type="paragraph" w:styleId="af1">
    <w:name w:val="annotation text"/>
    <w:basedOn w:val="a"/>
    <w:link w:val="af2"/>
    <w:rsid w:val="000C04E3"/>
    <w:pPr>
      <w:jc w:val="left"/>
    </w:pPr>
  </w:style>
  <w:style w:type="character" w:customStyle="1" w:styleId="af2">
    <w:name w:val="コメント文字列 (文字)"/>
    <w:basedOn w:val="a0"/>
    <w:link w:val="af1"/>
    <w:rsid w:val="000C04E3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0C04E3"/>
    <w:rPr>
      <w:b/>
      <w:bCs/>
    </w:rPr>
  </w:style>
  <w:style w:type="character" w:customStyle="1" w:styleId="af4">
    <w:name w:val="コメント内容 (文字)"/>
    <w:basedOn w:val="af2"/>
    <w:link w:val="af3"/>
    <w:rsid w:val="000C04E3"/>
    <w:rPr>
      <w:rFonts w:ascii="ＭＳ 明朝"/>
      <w:b/>
      <w:bCs/>
      <w:sz w:val="21"/>
      <w:szCs w:val="21"/>
    </w:rPr>
  </w:style>
  <w:style w:type="paragraph" w:styleId="af5">
    <w:name w:val="List Paragraph"/>
    <w:basedOn w:val="a"/>
    <w:uiPriority w:val="34"/>
    <w:qFormat/>
    <w:rsid w:val="007E03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4929-AF45-4708-B223-EE287E49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159</Characters>
  <Application>Microsoft Office Word</Application>
  <DocSecurity>0</DocSecurity>
  <Lines>1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2024-05-23T06:36:00Z</dcterms:created>
  <dcterms:modified xsi:type="dcterms:W3CDTF">2024-05-23T06:36:00Z</dcterms:modified>
</cp:coreProperties>
</file>