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（様式第７号）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40"/>
        </w:rPr>
        <w:t>辞　退　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８年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信州やまなみ国スポ・全障スポ伊那市実行委員会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　長　　白　鳥　　孝　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　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36"/>
          <w:sz w:val="22"/>
          <w:fitText w:val="1100" w:id="1"/>
        </w:rPr>
        <w:t>法人名</w:t>
      </w:r>
      <w:r>
        <w:rPr>
          <w:rFonts w:hint="eastAsia" w:ascii="ＭＳ 明朝" w:hAnsi="ＭＳ 明朝" w:eastAsia="ＭＳ 明朝"/>
          <w:spacing w:val="2"/>
          <w:sz w:val="22"/>
          <w:fitText w:val="1100" w:id="1"/>
        </w:rPr>
        <w:t>等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　表　者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　　　　　　　　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令和８年　　月　　日付けでプロポーザル参加資格確認申請書を提出した、信州やまなみ国スポ・全障スポ伊那市開催競技会場等設計業務委託に係るプロポーザルへの参加を辞退します。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なお、既に提出した書類等については一切返却を求めません。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高田繁</dc:creator>
  <cp:lastModifiedBy>高田繁</cp:lastModifiedBy>
  <dcterms:created xsi:type="dcterms:W3CDTF">2026-03-11T01:57:00Z</dcterms:created>
  <dcterms:modified xsi:type="dcterms:W3CDTF">2026-03-11T02:31:42Z</dcterms:modified>
  <cp:revision>1</cp:revision>
</cp:coreProperties>
</file>