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59" w:rsidRDefault="00742EDB">
      <w:r>
        <w:rPr>
          <w:rFonts w:hint="eastAsia"/>
        </w:rPr>
        <w:t>様式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742EDB" w:rsidRPr="00842B06" w:rsidRDefault="00742EDB" w:rsidP="00842B06">
      <w:pPr>
        <w:jc w:val="center"/>
        <w:rPr>
          <w:sz w:val="28"/>
          <w:szCs w:val="28"/>
        </w:rPr>
      </w:pPr>
      <w:r w:rsidRPr="00842B06">
        <w:rPr>
          <w:rFonts w:hint="eastAsia"/>
          <w:sz w:val="28"/>
          <w:szCs w:val="28"/>
        </w:rPr>
        <w:t>浄化槽放流水地下浸透処理事前協議書</w:t>
      </w:r>
    </w:p>
    <w:p w:rsidR="00842B06" w:rsidRDefault="00842B06" w:rsidP="00842B06">
      <w:pPr>
        <w:ind w:right="840"/>
      </w:pPr>
    </w:p>
    <w:p w:rsidR="00742EDB" w:rsidRDefault="00EA00A8" w:rsidP="00842B06">
      <w:pPr>
        <w:ind w:right="44"/>
        <w:jc w:val="right"/>
      </w:pPr>
      <w:r>
        <w:rPr>
          <w:rFonts w:hint="eastAsia"/>
        </w:rPr>
        <w:t>令和</w:t>
      </w:r>
      <w:r w:rsidR="00742EDB">
        <w:rPr>
          <w:rFonts w:hint="eastAsia"/>
        </w:rPr>
        <w:t xml:space="preserve">　　年　　月　　日</w:t>
      </w:r>
    </w:p>
    <w:p w:rsidR="00842B06" w:rsidRDefault="00842B06"/>
    <w:p w:rsidR="00742EDB" w:rsidRDefault="00742EDB">
      <w:r>
        <w:rPr>
          <w:rFonts w:hint="eastAsia"/>
        </w:rPr>
        <w:t>伊那市長　殿</w:t>
      </w:r>
    </w:p>
    <w:p w:rsidR="00842B06" w:rsidRDefault="00842B06"/>
    <w:p w:rsidR="00742EDB" w:rsidRDefault="00742EDB" w:rsidP="00B64463">
      <w:pPr>
        <w:ind w:firstLineChars="1850" w:firstLine="3885"/>
      </w:pPr>
      <w:r>
        <w:rPr>
          <w:rFonts w:hint="eastAsia"/>
        </w:rPr>
        <w:t>住</w:t>
      </w:r>
      <w:r w:rsidR="00842B06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842B06" w:rsidRPr="00842B06" w:rsidRDefault="00842B06"/>
    <w:p w:rsidR="00742EDB" w:rsidRDefault="00742EDB" w:rsidP="00B64463">
      <w:pPr>
        <w:ind w:firstLineChars="1850" w:firstLine="3885"/>
      </w:pPr>
      <w:r>
        <w:rPr>
          <w:rFonts w:hint="eastAsia"/>
        </w:rPr>
        <w:t>氏</w:t>
      </w:r>
      <w:r w:rsidR="00842B06">
        <w:rPr>
          <w:rFonts w:hint="eastAsia"/>
        </w:rPr>
        <w:t xml:space="preserve">　</w:t>
      </w:r>
      <w:r>
        <w:rPr>
          <w:rFonts w:hint="eastAsia"/>
        </w:rPr>
        <w:t>名</w:t>
      </w:r>
      <w:r w:rsidR="00842B06">
        <w:rPr>
          <w:rFonts w:hint="eastAsia"/>
        </w:rPr>
        <w:t xml:space="preserve">　　　　　　　　</w:t>
      </w:r>
      <w:r w:rsidR="00B64463">
        <w:rPr>
          <w:rFonts w:hint="eastAsia"/>
        </w:rPr>
        <w:t xml:space="preserve">  </w:t>
      </w:r>
      <w:r w:rsidR="00842B06">
        <w:rPr>
          <w:rFonts w:hint="eastAsia"/>
        </w:rPr>
        <w:t xml:space="preserve">　　　　　　　　　　</w:t>
      </w:r>
      <w:bookmarkStart w:id="0" w:name="_GoBack"/>
      <w:bookmarkEnd w:id="0"/>
    </w:p>
    <w:p w:rsidR="00842B06" w:rsidRPr="00842B06" w:rsidRDefault="00842B06"/>
    <w:p w:rsidR="00742EDB" w:rsidRDefault="00742EDB" w:rsidP="00842B06">
      <w:pPr>
        <w:jc w:val="center"/>
      </w:pPr>
      <w:r>
        <w:rPr>
          <w:rFonts w:hint="eastAsia"/>
        </w:rPr>
        <w:t>浄化槽の放流水を地下浸透したいので、下記のとおり協議します。</w:t>
      </w:r>
    </w:p>
    <w:p w:rsidR="00842B06" w:rsidRDefault="00842B06" w:rsidP="00842B06">
      <w:pPr>
        <w:pStyle w:val="a3"/>
        <w:jc w:val="both"/>
      </w:pPr>
    </w:p>
    <w:p w:rsidR="00742EDB" w:rsidRDefault="00742EDB" w:rsidP="00742EDB">
      <w:pPr>
        <w:pStyle w:val="a3"/>
      </w:pPr>
      <w:r>
        <w:rPr>
          <w:rFonts w:hint="eastAsia"/>
        </w:rPr>
        <w:t>記</w:t>
      </w:r>
    </w:p>
    <w:tbl>
      <w:tblPr>
        <w:tblStyle w:val="a5"/>
        <w:tblW w:w="9108" w:type="dxa"/>
        <w:tblLook w:val="01E0" w:firstRow="1" w:lastRow="1" w:firstColumn="1" w:lastColumn="1" w:noHBand="0" w:noVBand="0"/>
      </w:tblPr>
      <w:tblGrid>
        <w:gridCol w:w="648"/>
        <w:gridCol w:w="2340"/>
        <w:gridCol w:w="1440"/>
        <w:gridCol w:w="4680"/>
      </w:tblGrid>
      <w:tr w:rsidR="00742EDB" w:rsidTr="00B64463">
        <w:trPr>
          <w:trHeight w:hRule="exact" w:val="909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EDB" w:rsidRDefault="00742EDB" w:rsidP="00842B06">
            <w:pPr>
              <w:jc w:val="center"/>
            </w:pPr>
            <w:r>
              <w:rPr>
                <w:rFonts w:hint="eastAsia"/>
              </w:rPr>
              <w:t>設</w:t>
            </w:r>
          </w:p>
          <w:p w:rsidR="00742EDB" w:rsidRDefault="00742EDB" w:rsidP="00842B06">
            <w:pPr>
              <w:jc w:val="center"/>
            </w:pPr>
            <w:r>
              <w:rPr>
                <w:rFonts w:hint="eastAsia"/>
              </w:rPr>
              <w:t>置</w:t>
            </w:r>
          </w:p>
          <w:p w:rsidR="00742EDB" w:rsidRDefault="00742EDB" w:rsidP="00842B06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742EDB" w:rsidRDefault="00742EDB" w:rsidP="00842B06">
            <w:pPr>
              <w:jc w:val="center"/>
            </w:pPr>
            <w:r>
              <w:rPr>
                <w:rFonts w:hint="eastAsia"/>
              </w:rPr>
              <w:t>氏</w:t>
            </w:r>
            <w:r w:rsidR="00842B0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名</w:t>
            </w:r>
          </w:p>
          <w:p w:rsidR="00742EDB" w:rsidRDefault="00742EDB" w:rsidP="00842B06">
            <w:pPr>
              <w:jc w:val="center"/>
            </w:pPr>
            <w:r>
              <w:rPr>
                <w:rFonts w:hint="eastAsia"/>
              </w:rPr>
              <w:t>法人の場合は名称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42EDB" w:rsidRDefault="00742EDB" w:rsidP="00742EDB"/>
          <w:p w:rsidR="00742EDB" w:rsidRDefault="00742EDB" w:rsidP="00742EDB"/>
          <w:p w:rsidR="00742EDB" w:rsidRDefault="00742EDB" w:rsidP="00742EDB"/>
        </w:tc>
      </w:tr>
      <w:tr w:rsidR="00742EDB" w:rsidTr="00B64463">
        <w:trPr>
          <w:trHeight w:hRule="exact" w:val="1134"/>
        </w:trPr>
        <w:tc>
          <w:tcPr>
            <w:tcW w:w="648" w:type="dxa"/>
            <w:vMerge/>
            <w:tcBorders>
              <w:left w:val="single" w:sz="12" w:space="0" w:color="auto"/>
            </w:tcBorders>
          </w:tcPr>
          <w:p w:rsidR="00742EDB" w:rsidRDefault="00742EDB" w:rsidP="00742EDB"/>
        </w:tc>
        <w:tc>
          <w:tcPr>
            <w:tcW w:w="2340" w:type="dxa"/>
            <w:vAlign w:val="center"/>
          </w:tcPr>
          <w:p w:rsidR="00742EDB" w:rsidRDefault="00742EDB" w:rsidP="00842B06">
            <w:pPr>
              <w:jc w:val="center"/>
            </w:pPr>
            <w:r>
              <w:rPr>
                <w:rFonts w:hint="eastAsia"/>
              </w:rPr>
              <w:t>住</w:t>
            </w:r>
            <w:r w:rsidR="00842B0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所</w:t>
            </w:r>
          </w:p>
          <w:p w:rsidR="00742EDB" w:rsidRDefault="00742EDB" w:rsidP="00842B06">
            <w:pPr>
              <w:jc w:val="center"/>
            </w:pPr>
            <w:r>
              <w:rPr>
                <w:rFonts w:hint="eastAsia"/>
              </w:rPr>
              <w:t>法人の場合は主たる</w:t>
            </w:r>
          </w:p>
          <w:p w:rsidR="00742EDB" w:rsidRDefault="00742EDB" w:rsidP="00842B06">
            <w:pPr>
              <w:ind w:firstLineChars="50" w:firstLine="105"/>
            </w:pPr>
            <w:r>
              <w:rPr>
                <w:rFonts w:hint="eastAsia"/>
              </w:rPr>
              <w:t>事務所の所在地</w:t>
            </w:r>
            <w:r w:rsidR="00842B06">
              <w:rPr>
                <w:rFonts w:hint="eastAsia"/>
              </w:rPr>
              <w:t xml:space="preserve">　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</w:tcPr>
          <w:p w:rsidR="00742EDB" w:rsidRDefault="00742EDB" w:rsidP="00742EDB"/>
          <w:p w:rsidR="00742EDB" w:rsidRDefault="00742EDB" w:rsidP="00742EDB"/>
          <w:p w:rsidR="00B64463" w:rsidRDefault="00B64463" w:rsidP="00742EDB"/>
          <w:p w:rsidR="00742EDB" w:rsidRDefault="00742EDB" w:rsidP="00742EDB"/>
        </w:tc>
      </w:tr>
      <w:tr w:rsidR="00742EDB" w:rsidTr="00B64463">
        <w:trPr>
          <w:trHeight w:hRule="exact" w:val="597"/>
        </w:trPr>
        <w:tc>
          <w:tcPr>
            <w:tcW w:w="2988" w:type="dxa"/>
            <w:gridSpan w:val="2"/>
            <w:tcBorders>
              <w:left w:val="single" w:sz="12" w:space="0" w:color="auto"/>
            </w:tcBorders>
            <w:vAlign w:val="center"/>
          </w:tcPr>
          <w:p w:rsidR="00742EDB" w:rsidRDefault="00742EDB" w:rsidP="00842B06">
            <w:pPr>
              <w:jc w:val="center"/>
            </w:pPr>
            <w:r w:rsidRPr="00727744">
              <w:rPr>
                <w:rFonts w:hint="eastAsia"/>
                <w:spacing w:val="60"/>
                <w:kern w:val="0"/>
                <w:fitText w:val="1260" w:id="-338440448"/>
              </w:rPr>
              <w:t>設置場</w:t>
            </w:r>
            <w:r w:rsidRPr="00727744">
              <w:rPr>
                <w:rFonts w:hint="eastAsia"/>
                <w:spacing w:val="30"/>
                <w:kern w:val="0"/>
                <w:fitText w:val="1260" w:id="-338440448"/>
              </w:rPr>
              <w:t>所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</w:tcPr>
          <w:p w:rsidR="00742EDB" w:rsidRDefault="00742EDB" w:rsidP="00742EDB"/>
        </w:tc>
      </w:tr>
      <w:tr w:rsidR="00742EDB" w:rsidTr="00B64463">
        <w:trPr>
          <w:trHeight w:hRule="exact" w:val="851"/>
        </w:trPr>
        <w:tc>
          <w:tcPr>
            <w:tcW w:w="2988" w:type="dxa"/>
            <w:gridSpan w:val="2"/>
            <w:tcBorders>
              <w:left w:val="single" w:sz="12" w:space="0" w:color="auto"/>
            </w:tcBorders>
            <w:vAlign w:val="center"/>
          </w:tcPr>
          <w:p w:rsidR="00842B06" w:rsidRDefault="00742EDB" w:rsidP="00842B06">
            <w:pPr>
              <w:jc w:val="center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120" w:type="dxa"/>
            <w:gridSpan w:val="2"/>
            <w:tcBorders>
              <w:right w:val="single" w:sz="12" w:space="0" w:color="auto"/>
            </w:tcBorders>
            <w:vAlign w:val="center"/>
          </w:tcPr>
          <w:p w:rsidR="00842B06" w:rsidRPr="00842B06" w:rsidRDefault="00742EDB" w:rsidP="00B64463">
            <w:pPr>
              <w:spacing w:line="20" w:lineRule="atLeast"/>
            </w:pPr>
            <w:r>
              <w:rPr>
                <w:rFonts w:hint="eastAsia"/>
              </w:rPr>
              <w:t>着工</w:t>
            </w:r>
            <w:r w:rsidR="00842B06">
              <w:rPr>
                <w:rFonts w:hint="eastAsia"/>
              </w:rPr>
              <w:t xml:space="preserve">：　　　　　　</w:t>
            </w:r>
            <w:r>
              <w:rPr>
                <w:rFonts w:hint="eastAsia"/>
              </w:rPr>
              <w:t>年</w:t>
            </w:r>
            <w:r w:rsidR="00842B0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月</w:t>
            </w:r>
            <w:r w:rsidR="00842B0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日</w:t>
            </w:r>
          </w:p>
          <w:p w:rsidR="00842B06" w:rsidRDefault="00742EDB" w:rsidP="00B64463">
            <w:r>
              <w:rPr>
                <w:rFonts w:hint="eastAsia"/>
              </w:rPr>
              <w:t>竣工</w:t>
            </w:r>
            <w:r w:rsidR="00842B06">
              <w:rPr>
                <w:rFonts w:hint="eastAsia"/>
              </w:rPr>
              <w:t xml:space="preserve">：　　　　　　</w:t>
            </w:r>
            <w:r>
              <w:rPr>
                <w:rFonts w:hint="eastAsia"/>
              </w:rPr>
              <w:t>年</w:t>
            </w:r>
            <w:r w:rsidR="00842B0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月</w:t>
            </w:r>
            <w:r w:rsidR="00842B0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日</w:t>
            </w:r>
          </w:p>
        </w:tc>
      </w:tr>
      <w:tr w:rsidR="00842B06" w:rsidTr="00B64463">
        <w:trPr>
          <w:trHeight w:hRule="exact" w:val="447"/>
        </w:trPr>
        <w:tc>
          <w:tcPr>
            <w:tcW w:w="4428" w:type="dxa"/>
            <w:gridSpan w:val="3"/>
            <w:tcBorders>
              <w:left w:val="single" w:sz="12" w:space="0" w:color="auto"/>
            </w:tcBorders>
            <w:vAlign w:val="center"/>
          </w:tcPr>
          <w:p w:rsidR="00842B06" w:rsidRDefault="00842B06" w:rsidP="00842B06">
            <w:pPr>
              <w:jc w:val="center"/>
            </w:pPr>
            <w:r>
              <w:rPr>
                <w:rFonts w:hint="eastAsia"/>
              </w:rPr>
              <w:t>設計者住所氏名</w:t>
            </w:r>
          </w:p>
        </w:tc>
        <w:tc>
          <w:tcPr>
            <w:tcW w:w="4680" w:type="dxa"/>
            <w:tcBorders>
              <w:right w:val="single" w:sz="12" w:space="0" w:color="auto"/>
            </w:tcBorders>
            <w:vAlign w:val="center"/>
          </w:tcPr>
          <w:p w:rsidR="00842B06" w:rsidRDefault="00842B06" w:rsidP="00842B06">
            <w:pPr>
              <w:jc w:val="center"/>
            </w:pPr>
            <w:r>
              <w:rPr>
                <w:rFonts w:hint="eastAsia"/>
              </w:rPr>
              <w:t>施工者住所氏名</w:t>
            </w:r>
          </w:p>
        </w:tc>
      </w:tr>
      <w:tr w:rsidR="00742EDB" w:rsidTr="00B64463">
        <w:trPr>
          <w:trHeight w:hRule="exact" w:val="1267"/>
        </w:trPr>
        <w:tc>
          <w:tcPr>
            <w:tcW w:w="4428" w:type="dxa"/>
            <w:gridSpan w:val="3"/>
            <w:tcBorders>
              <w:left w:val="single" w:sz="12" w:space="0" w:color="auto"/>
            </w:tcBorders>
          </w:tcPr>
          <w:p w:rsidR="00742EDB" w:rsidRDefault="00742EDB" w:rsidP="00742EDB"/>
          <w:p w:rsidR="00742EDB" w:rsidRDefault="00742EDB" w:rsidP="00742EDB"/>
          <w:p w:rsidR="00742EDB" w:rsidRDefault="00742EDB" w:rsidP="00742EDB"/>
        </w:tc>
        <w:tc>
          <w:tcPr>
            <w:tcW w:w="4680" w:type="dxa"/>
            <w:tcBorders>
              <w:right w:val="single" w:sz="12" w:space="0" w:color="auto"/>
            </w:tcBorders>
          </w:tcPr>
          <w:p w:rsidR="00742EDB" w:rsidRDefault="00742EDB" w:rsidP="00742EDB"/>
        </w:tc>
      </w:tr>
      <w:tr w:rsidR="00742EDB" w:rsidTr="00B64463">
        <w:trPr>
          <w:trHeight w:hRule="exact" w:val="3228"/>
        </w:trPr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</w:tcPr>
          <w:p w:rsidR="00742EDB" w:rsidRDefault="00742EDB" w:rsidP="00742EDB"/>
          <w:p w:rsidR="00842B06" w:rsidRDefault="00742EDB" w:rsidP="0079307A">
            <w:pPr>
              <w:jc w:val="center"/>
            </w:pPr>
            <w:r>
              <w:rPr>
                <w:rFonts w:hint="eastAsia"/>
              </w:rPr>
              <w:t>添</w:t>
            </w:r>
          </w:p>
          <w:p w:rsidR="00842B06" w:rsidRDefault="00842B06" w:rsidP="0079307A">
            <w:pPr>
              <w:jc w:val="center"/>
            </w:pPr>
          </w:p>
          <w:p w:rsidR="00842B06" w:rsidRDefault="00742EDB" w:rsidP="0079307A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79307A" w:rsidRDefault="0079307A" w:rsidP="0079307A">
            <w:pPr>
              <w:jc w:val="center"/>
            </w:pPr>
          </w:p>
          <w:p w:rsidR="00842B06" w:rsidRDefault="00742EDB" w:rsidP="0079307A">
            <w:pPr>
              <w:jc w:val="center"/>
            </w:pPr>
            <w:r>
              <w:rPr>
                <w:rFonts w:hint="eastAsia"/>
              </w:rPr>
              <w:t>書</w:t>
            </w:r>
          </w:p>
          <w:p w:rsidR="00842B06" w:rsidRDefault="00842B06" w:rsidP="0079307A">
            <w:pPr>
              <w:jc w:val="center"/>
            </w:pPr>
          </w:p>
          <w:p w:rsidR="00742EDB" w:rsidRDefault="00742EDB" w:rsidP="0079307A">
            <w:pPr>
              <w:jc w:val="center"/>
            </w:pPr>
            <w:r>
              <w:rPr>
                <w:rFonts w:hint="eastAsia"/>
              </w:rPr>
              <w:t>類</w:t>
            </w:r>
          </w:p>
          <w:p w:rsidR="00742EDB" w:rsidRDefault="00742EDB" w:rsidP="00742EDB"/>
        </w:tc>
        <w:tc>
          <w:tcPr>
            <w:tcW w:w="84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42EDB" w:rsidRDefault="00742EDB" w:rsidP="00742ED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地形図</w:t>
            </w:r>
          </w:p>
          <w:p w:rsidR="00742EDB" w:rsidRDefault="00742EDB" w:rsidP="00742ED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設置場所付近の平面図</w:t>
            </w:r>
          </w:p>
          <w:p w:rsidR="00742EDB" w:rsidRDefault="00742EDB" w:rsidP="00742ED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設置場所付近の状況が</w:t>
            </w:r>
            <w:r w:rsidR="00842B06">
              <w:rPr>
                <w:rFonts w:hint="eastAsia"/>
              </w:rPr>
              <w:t>わ</w:t>
            </w:r>
            <w:r>
              <w:rPr>
                <w:rFonts w:hint="eastAsia"/>
              </w:rPr>
              <w:t>かるカラー写真</w:t>
            </w:r>
          </w:p>
          <w:p w:rsidR="00742EDB" w:rsidRDefault="00742EDB" w:rsidP="00742ED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地下浸透処理を行う土地の土質柱状図</w:t>
            </w:r>
          </w:p>
          <w:p w:rsidR="00742EDB" w:rsidRDefault="00742EDB" w:rsidP="00742ED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土壌の浸透試験結果</w:t>
            </w:r>
          </w:p>
          <w:p w:rsidR="00742EDB" w:rsidRDefault="00742EDB" w:rsidP="00742ED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浄化槽の規模、構造及び性能（別添）</w:t>
            </w:r>
          </w:p>
          <w:p w:rsidR="00742EDB" w:rsidRDefault="00742EDB" w:rsidP="00742ED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後処理装置の規模、</w:t>
            </w:r>
            <w:r w:rsidR="00842B06">
              <w:rPr>
                <w:rFonts w:hint="eastAsia"/>
              </w:rPr>
              <w:t>構造及び性能（別添）</w:t>
            </w:r>
          </w:p>
          <w:p w:rsidR="00842B06" w:rsidRDefault="00842B06" w:rsidP="00742ED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地下浸透装置の構造（別添）</w:t>
            </w:r>
          </w:p>
          <w:p w:rsidR="00842B06" w:rsidRDefault="00842B06" w:rsidP="00742ED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検水井の構造（別添）</w:t>
            </w:r>
          </w:p>
        </w:tc>
      </w:tr>
    </w:tbl>
    <w:p w:rsidR="00742EDB" w:rsidRDefault="00742EDB" w:rsidP="00B74938"/>
    <w:sectPr w:rsidR="00742EDB" w:rsidSect="00B74938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44" w:rsidRDefault="00727744" w:rsidP="00727744">
      <w:r>
        <w:separator/>
      </w:r>
    </w:p>
  </w:endnote>
  <w:endnote w:type="continuationSeparator" w:id="0">
    <w:p w:rsidR="00727744" w:rsidRDefault="00727744" w:rsidP="0072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44" w:rsidRDefault="00727744" w:rsidP="00727744">
      <w:r>
        <w:separator/>
      </w:r>
    </w:p>
  </w:footnote>
  <w:footnote w:type="continuationSeparator" w:id="0">
    <w:p w:rsidR="00727744" w:rsidRDefault="00727744" w:rsidP="0072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1716C"/>
    <w:multiLevelType w:val="hybridMultilevel"/>
    <w:tmpl w:val="8F5A00B2"/>
    <w:lvl w:ilvl="0" w:tplc="2B6E66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EDB"/>
    <w:rsid w:val="00030C0D"/>
    <w:rsid w:val="006F61BB"/>
    <w:rsid w:val="00727744"/>
    <w:rsid w:val="00742EDB"/>
    <w:rsid w:val="0079307A"/>
    <w:rsid w:val="00842B06"/>
    <w:rsid w:val="00B64463"/>
    <w:rsid w:val="00B74938"/>
    <w:rsid w:val="00CD2182"/>
    <w:rsid w:val="00CE2759"/>
    <w:rsid w:val="00E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5228F"/>
  <w15:docId w15:val="{B6F6EF3B-751F-4311-BC98-26EF6718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EDB"/>
    <w:pPr>
      <w:jc w:val="center"/>
    </w:pPr>
  </w:style>
  <w:style w:type="paragraph" w:styleId="a4">
    <w:name w:val="Closing"/>
    <w:basedOn w:val="a"/>
    <w:rsid w:val="00742EDB"/>
    <w:pPr>
      <w:jc w:val="right"/>
    </w:pPr>
  </w:style>
  <w:style w:type="table" w:styleId="a5">
    <w:name w:val="Table Grid"/>
    <w:basedOn w:val="a1"/>
    <w:rsid w:val="00742E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27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27744"/>
    <w:rPr>
      <w:kern w:val="2"/>
      <w:sz w:val="21"/>
      <w:szCs w:val="24"/>
    </w:rPr>
  </w:style>
  <w:style w:type="paragraph" w:styleId="a8">
    <w:name w:val="footer"/>
    <w:basedOn w:val="a"/>
    <w:link w:val="a9"/>
    <w:rsid w:val="007277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277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様式2号</vt:lpstr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2010-11-26T07:03:00Z</cp:lastPrinted>
  <dcterms:created xsi:type="dcterms:W3CDTF">2015-04-23T07:28:00Z</dcterms:created>
  <dcterms:modified xsi:type="dcterms:W3CDTF">2021-03-26T05:52:00Z</dcterms:modified>
</cp:coreProperties>
</file>