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78" w:rsidRDefault="007F377C" w:rsidP="00F92778">
      <w:pPr>
        <w:snapToGrid w:val="0"/>
        <w:spacing w:line="420" w:lineRule="exact"/>
        <w:rPr>
          <w:snapToGrid w:val="0"/>
        </w:rPr>
      </w:pPr>
      <w:r>
        <w:rPr>
          <w:rFonts w:hint="eastAsia"/>
        </w:rPr>
        <w:t>（様式第</w:t>
      </w:r>
      <w:r w:rsidR="008C657B">
        <w:rPr>
          <w:rFonts w:hint="eastAsia"/>
        </w:rPr>
        <w:t>８</w:t>
      </w:r>
      <w:r>
        <w:rPr>
          <w:rFonts w:hint="eastAsia"/>
        </w:rPr>
        <w:t>号）</w:t>
      </w:r>
    </w:p>
    <w:p w:rsidR="00F92778" w:rsidRPr="00327DE3" w:rsidRDefault="00F92778" w:rsidP="00327DE3">
      <w:pPr>
        <w:jc w:val="center"/>
        <w:rPr>
          <w:sz w:val="28"/>
          <w:szCs w:val="28"/>
        </w:rPr>
      </w:pPr>
      <w:r w:rsidRPr="00327DE3">
        <w:rPr>
          <w:rFonts w:hint="eastAsia"/>
          <w:sz w:val="28"/>
          <w:szCs w:val="28"/>
        </w:rPr>
        <w:t>水質異常・断減水等報告書</w:t>
      </w:r>
    </w:p>
    <w:p w:rsidR="00F92778" w:rsidRDefault="00327DE3" w:rsidP="00327DE3">
      <w:pPr>
        <w:snapToGrid w:val="0"/>
        <w:spacing w:before="380"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>第　　　　　　号</w:t>
      </w:r>
    </w:p>
    <w:p w:rsidR="00F92778" w:rsidRDefault="00327DE3" w:rsidP="00327DE3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>年　　　月　　　日</w:t>
      </w:r>
    </w:p>
    <w:p w:rsidR="00F92778" w:rsidRDefault="007F377C" w:rsidP="00F92778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伊那市</w:t>
      </w:r>
      <w:r w:rsidR="00215439">
        <w:rPr>
          <w:rFonts w:hint="eastAsia"/>
          <w:snapToGrid w:val="0"/>
        </w:rPr>
        <w:t>長</w:t>
      </w:r>
      <w:r w:rsidR="00F92778">
        <w:rPr>
          <w:rFonts w:hint="eastAsia"/>
          <w:snapToGrid w:val="0"/>
        </w:rPr>
        <w:t xml:space="preserve">　殿</w:t>
      </w:r>
    </w:p>
    <w:p w:rsidR="00F92778" w:rsidRDefault="007F377C" w:rsidP="00327DE3">
      <w:pPr>
        <w:snapToGrid w:val="0"/>
        <w:spacing w:before="380" w:line="400" w:lineRule="exact"/>
        <w:ind w:right="984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27DE3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　　　　　　　　　　　　　　　</w:t>
      </w:r>
      <w:r w:rsidR="00327DE3">
        <w:rPr>
          <w:rFonts w:hint="eastAsia"/>
          <w:snapToGrid w:val="0"/>
        </w:rPr>
        <w:t>設置者　住所</w:t>
      </w:r>
    </w:p>
    <w:p w:rsidR="00F92778" w:rsidRDefault="00215439" w:rsidP="00327DE3">
      <w:pPr>
        <w:snapToGrid w:val="0"/>
        <w:spacing w:line="400" w:lineRule="exact"/>
        <w:ind w:right="123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327DE3">
        <w:rPr>
          <w:rFonts w:hint="eastAsia"/>
          <w:snapToGrid w:val="0"/>
        </w:rPr>
        <w:t xml:space="preserve">　　　　　　　　　　　　　　　　　　　　　　　　　</w:t>
      </w:r>
      <w:r w:rsidR="00F92778">
        <w:rPr>
          <w:rFonts w:hint="eastAsia"/>
          <w:snapToGrid w:val="0"/>
        </w:rPr>
        <w:t xml:space="preserve">氏名　</w:t>
      </w:r>
      <w:r w:rsidR="00327DE3">
        <w:rPr>
          <w:rFonts w:hint="eastAsia"/>
          <w:snapToGrid w:val="0"/>
        </w:rPr>
        <w:t xml:space="preserve">　　</w:t>
      </w:r>
      <w:r w:rsidR="00F9277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7F377C">
        <w:rPr>
          <w:rFonts w:hint="eastAsia"/>
          <w:snapToGrid w:val="0"/>
        </w:rPr>
        <w:t xml:space="preserve">　　　</w:t>
      </w:r>
      <w:r w:rsidR="00605D7F">
        <w:rPr>
          <w:rFonts w:hint="eastAsia"/>
          <w:snapToGrid w:val="0"/>
        </w:rPr>
        <w:t xml:space="preserve">　　　　　　</w:t>
      </w:r>
      <w:bookmarkStart w:id="0" w:name="_GoBack"/>
      <w:bookmarkEnd w:id="0"/>
    </w:p>
    <w:p w:rsidR="00F92778" w:rsidRDefault="00215439" w:rsidP="00327DE3">
      <w:pPr>
        <w:snapToGrid w:val="0"/>
        <w:spacing w:line="400" w:lineRule="exact"/>
        <w:ind w:right="984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</w:t>
      </w:r>
      <w:r w:rsidR="00327DE3">
        <w:rPr>
          <w:rFonts w:hint="eastAsia"/>
          <w:snapToGrid w:val="0"/>
        </w:rPr>
        <w:t>水道事務所の所在地</w:t>
      </w:r>
    </w:p>
    <w:p w:rsidR="00F92778" w:rsidRDefault="00F92778" w:rsidP="00F92778">
      <w:pPr>
        <w:snapToGrid w:val="0"/>
        <w:spacing w:before="190" w:line="790" w:lineRule="exact"/>
        <w:rPr>
          <w:snapToGrid w:val="0"/>
        </w:rPr>
      </w:pPr>
      <w:r>
        <w:rPr>
          <w:rFonts w:hint="eastAsia"/>
          <w:snapToGrid w:val="0"/>
        </w:rPr>
        <w:t xml:space="preserve">　　下記のとおり水質異常・断減水が発生しましたので報告します。</w:t>
      </w:r>
    </w:p>
    <w:p w:rsidR="00F92778" w:rsidRDefault="00F92778" w:rsidP="00F92778">
      <w:pPr>
        <w:snapToGrid w:val="0"/>
        <w:spacing w:line="79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F92778" w:rsidRDefault="00F92778" w:rsidP="00F92778">
      <w:pPr>
        <w:snapToGrid w:val="0"/>
        <w:spacing w:line="790" w:lineRule="exact"/>
        <w:rPr>
          <w:snapToGrid w:val="0"/>
        </w:rPr>
      </w:pPr>
      <w:r>
        <w:rPr>
          <w:rFonts w:hint="eastAsia"/>
          <w:snapToGrid w:val="0"/>
        </w:rPr>
        <w:t xml:space="preserve">　１　水道名</w:t>
      </w:r>
    </w:p>
    <w:p w:rsidR="00F92778" w:rsidRDefault="00F92778" w:rsidP="00F92778">
      <w:pPr>
        <w:snapToGrid w:val="0"/>
        <w:spacing w:line="790" w:lineRule="exact"/>
        <w:rPr>
          <w:snapToGrid w:val="0"/>
        </w:rPr>
      </w:pPr>
      <w:r>
        <w:rPr>
          <w:rFonts w:hint="eastAsia"/>
          <w:snapToGrid w:val="0"/>
        </w:rPr>
        <w:t xml:space="preserve">　２　状況</w:t>
      </w:r>
    </w:p>
    <w:p w:rsidR="00F92778" w:rsidRDefault="00F92778" w:rsidP="00F92778">
      <w:pPr>
        <w:snapToGrid w:val="0"/>
        <w:spacing w:line="790" w:lineRule="exact"/>
        <w:rPr>
          <w:snapToGrid w:val="0"/>
        </w:rPr>
      </w:pPr>
      <w:r>
        <w:rPr>
          <w:rFonts w:hint="eastAsia"/>
          <w:snapToGrid w:val="0"/>
        </w:rPr>
        <w:t xml:space="preserve">　３　影響世帯数</w:t>
      </w:r>
    </w:p>
    <w:p w:rsidR="00F92778" w:rsidRDefault="00F92778" w:rsidP="00F92778">
      <w:pPr>
        <w:snapToGrid w:val="0"/>
        <w:spacing w:line="790" w:lineRule="exact"/>
        <w:rPr>
          <w:snapToGrid w:val="0"/>
        </w:rPr>
      </w:pPr>
      <w:r>
        <w:rPr>
          <w:rFonts w:hint="eastAsia"/>
          <w:snapToGrid w:val="0"/>
        </w:rPr>
        <w:t xml:space="preserve">　４　影響人口</w:t>
      </w:r>
    </w:p>
    <w:p w:rsidR="00F92778" w:rsidRDefault="00F92778" w:rsidP="00F92778">
      <w:pPr>
        <w:snapToGrid w:val="0"/>
        <w:spacing w:line="790" w:lineRule="exact"/>
        <w:rPr>
          <w:snapToGrid w:val="0"/>
        </w:rPr>
      </w:pPr>
      <w:r>
        <w:rPr>
          <w:rFonts w:hint="eastAsia"/>
          <w:snapToGrid w:val="0"/>
        </w:rPr>
        <w:t xml:space="preserve">　５　原因</w:t>
      </w:r>
    </w:p>
    <w:p w:rsidR="00F92778" w:rsidRDefault="00F92778" w:rsidP="00F92778">
      <w:pPr>
        <w:snapToGrid w:val="0"/>
        <w:spacing w:line="790" w:lineRule="exact"/>
        <w:rPr>
          <w:snapToGrid w:val="0"/>
        </w:rPr>
      </w:pPr>
      <w:r>
        <w:rPr>
          <w:rFonts w:hint="eastAsia"/>
          <w:snapToGrid w:val="0"/>
        </w:rPr>
        <w:t xml:space="preserve">　６　対応の状況</w:t>
      </w:r>
    </w:p>
    <w:sectPr w:rsidR="00F92778" w:rsidSect="00586394">
      <w:pgSz w:w="11906" w:h="16838" w:code="9"/>
      <w:pgMar w:top="1134" w:right="1134" w:bottom="1134" w:left="1134" w:header="851" w:footer="992" w:gutter="0"/>
      <w:cols w:space="425"/>
      <w:docGrid w:type="linesAndChars" w:linePitch="28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5BA" w:rsidRDefault="003515BA" w:rsidP="003515BA">
      <w:r>
        <w:separator/>
      </w:r>
    </w:p>
  </w:endnote>
  <w:endnote w:type="continuationSeparator" w:id="0">
    <w:p w:rsidR="003515BA" w:rsidRDefault="003515BA" w:rsidP="0035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5BA" w:rsidRDefault="003515BA" w:rsidP="003515BA">
      <w:r>
        <w:separator/>
      </w:r>
    </w:p>
  </w:footnote>
  <w:footnote w:type="continuationSeparator" w:id="0">
    <w:p w:rsidR="003515BA" w:rsidRDefault="003515BA" w:rsidP="0035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D5F3D"/>
    <w:multiLevelType w:val="multilevel"/>
    <w:tmpl w:val="2E1C37AC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FA3A25"/>
    <w:multiLevelType w:val="hybridMultilevel"/>
    <w:tmpl w:val="2E1C37AC"/>
    <w:lvl w:ilvl="0" w:tplc="F9D057C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730DE6"/>
    <w:multiLevelType w:val="hybridMultilevel"/>
    <w:tmpl w:val="BBF2A262"/>
    <w:lvl w:ilvl="0" w:tplc="1D62B8DE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20CE"/>
    <w:rsid w:val="0002636C"/>
    <w:rsid w:val="00037880"/>
    <w:rsid w:val="000542CF"/>
    <w:rsid w:val="0006080F"/>
    <w:rsid w:val="000650A0"/>
    <w:rsid w:val="0006714B"/>
    <w:rsid w:val="000702BA"/>
    <w:rsid w:val="00081075"/>
    <w:rsid w:val="00115409"/>
    <w:rsid w:val="00117CBE"/>
    <w:rsid w:val="00152EA3"/>
    <w:rsid w:val="00153E4D"/>
    <w:rsid w:val="00157F50"/>
    <w:rsid w:val="00171CB6"/>
    <w:rsid w:val="001C37F3"/>
    <w:rsid w:val="001D7728"/>
    <w:rsid w:val="001E07C8"/>
    <w:rsid w:val="001E57B4"/>
    <w:rsid w:val="0021191B"/>
    <w:rsid w:val="00215439"/>
    <w:rsid w:val="002243FE"/>
    <w:rsid w:val="0023277D"/>
    <w:rsid w:val="002660A2"/>
    <w:rsid w:val="002809A2"/>
    <w:rsid w:val="002920CE"/>
    <w:rsid w:val="002B1EEF"/>
    <w:rsid w:val="002E0C31"/>
    <w:rsid w:val="002E2EE2"/>
    <w:rsid w:val="002E707F"/>
    <w:rsid w:val="002F695F"/>
    <w:rsid w:val="0030138C"/>
    <w:rsid w:val="00327DE3"/>
    <w:rsid w:val="003463F9"/>
    <w:rsid w:val="003473DA"/>
    <w:rsid w:val="00350D4B"/>
    <w:rsid w:val="003515BA"/>
    <w:rsid w:val="0036023E"/>
    <w:rsid w:val="00362818"/>
    <w:rsid w:val="00377C28"/>
    <w:rsid w:val="003815E3"/>
    <w:rsid w:val="003A5D4D"/>
    <w:rsid w:val="003B0B5D"/>
    <w:rsid w:val="003B5BCF"/>
    <w:rsid w:val="003B65AD"/>
    <w:rsid w:val="003C1CD3"/>
    <w:rsid w:val="003E2D7D"/>
    <w:rsid w:val="003E4DD6"/>
    <w:rsid w:val="003E5B8F"/>
    <w:rsid w:val="004360C5"/>
    <w:rsid w:val="0048453A"/>
    <w:rsid w:val="00493AA9"/>
    <w:rsid w:val="004C6D5F"/>
    <w:rsid w:val="004E4697"/>
    <w:rsid w:val="004E6092"/>
    <w:rsid w:val="004E6155"/>
    <w:rsid w:val="00517C40"/>
    <w:rsid w:val="005258DF"/>
    <w:rsid w:val="00527FB8"/>
    <w:rsid w:val="005644FE"/>
    <w:rsid w:val="00586394"/>
    <w:rsid w:val="0059088C"/>
    <w:rsid w:val="005B35CE"/>
    <w:rsid w:val="005B7134"/>
    <w:rsid w:val="006019F1"/>
    <w:rsid w:val="00605D7F"/>
    <w:rsid w:val="00611B17"/>
    <w:rsid w:val="00622FB5"/>
    <w:rsid w:val="006244C0"/>
    <w:rsid w:val="00637C50"/>
    <w:rsid w:val="00646E4A"/>
    <w:rsid w:val="006471D6"/>
    <w:rsid w:val="00654005"/>
    <w:rsid w:val="0067280E"/>
    <w:rsid w:val="006752EF"/>
    <w:rsid w:val="006B3D68"/>
    <w:rsid w:val="006D67E0"/>
    <w:rsid w:val="006E115F"/>
    <w:rsid w:val="00700DE3"/>
    <w:rsid w:val="00702539"/>
    <w:rsid w:val="0074016E"/>
    <w:rsid w:val="00755C36"/>
    <w:rsid w:val="007A4988"/>
    <w:rsid w:val="007C6EA7"/>
    <w:rsid w:val="007C6F87"/>
    <w:rsid w:val="007F377C"/>
    <w:rsid w:val="007F5B74"/>
    <w:rsid w:val="00802BC7"/>
    <w:rsid w:val="008104E4"/>
    <w:rsid w:val="008179E5"/>
    <w:rsid w:val="008469AC"/>
    <w:rsid w:val="00855E40"/>
    <w:rsid w:val="00870493"/>
    <w:rsid w:val="00871D32"/>
    <w:rsid w:val="0087681B"/>
    <w:rsid w:val="0089708F"/>
    <w:rsid w:val="00897153"/>
    <w:rsid w:val="008A0A15"/>
    <w:rsid w:val="008B4D56"/>
    <w:rsid w:val="008C657B"/>
    <w:rsid w:val="00904C73"/>
    <w:rsid w:val="00941C8A"/>
    <w:rsid w:val="00950981"/>
    <w:rsid w:val="0096399C"/>
    <w:rsid w:val="0097141F"/>
    <w:rsid w:val="009A6FD7"/>
    <w:rsid w:val="009F0146"/>
    <w:rsid w:val="009F3BE6"/>
    <w:rsid w:val="00A12F5A"/>
    <w:rsid w:val="00A26C8E"/>
    <w:rsid w:val="00A35F54"/>
    <w:rsid w:val="00A679F6"/>
    <w:rsid w:val="00A84DCA"/>
    <w:rsid w:val="00A920E7"/>
    <w:rsid w:val="00A94F36"/>
    <w:rsid w:val="00AA1291"/>
    <w:rsid w:val="00AA40E1"/>
    <w:rsid w:val="00AB62FA"/>
    <w:rsid w:val="00B03D6A"/>
    <w:rsid w:val="00B270CC"/>
    <w:rsid w:val="00B30B3B"/>
    <w:rsid w:val="00B316C7"/>
    <w:rsid w:val="00B4526E"/>
    <w:rsid w:val="00B5617B"/>
    <w:rsid w:val="00B81F2A"/>
    <w:rsid w:val="00BC736A"/>
    <w:rsid w:val="00C250C6"/>
    <w:rsid w:val="00C368F0"/>
    <w:rsid w:val="00C5330F"/>
    <w:rsid w:val="00C73518"/>
    <w:rsid w:val="00C75556"/>
    <w:rsid w:val="00C80D7F"/>
    <w:rsid w:val="00C82C4B"/>
    <w:rsid w:val="00CA224D"/>
    <w:rsid w:val="00CC0804"/>
    <w:rsid w:val="00CE6B5C"/>
    <w:rsid w:val="00D14C2F"/>
    <w:rsid w:val="00D15F0A"/>
    <w:rsid w:val="00D26858"/>
    <w:rsid w:val="00D62F02"/>
    <w:rsid w:val="00D707AA"/>
    <w:rsid w:val="00D95B1A"/>
    <w:rsid w:val="00D95EAA"/>
    <w:rsid w:val="00DD1B05"/>
    <w:rsid w:val="00DE3C67"/>
    <w:rsid w:val="00E062D1"/>
    <w:rsid w:val="00E26248"/>
    <w:rsid w:val="00E27A8D"/>
    <w:rsid w:val="00E56AC9"/>
    <w:rsid w:val="00E61267"/>
    <w:rsid w:val="00E80B85"/>
    <w:rsid w:val="00E82402"/>
    <w:rsid w:val="00E83757"/>
    <w:rsid w:val="00E84033"/>
    <w:rsid w:val="00F36650"/>
    <w:rsid w:val="00F766F9"/>
    <w:rsid w:val="00F92778"/>
    <w:rsid w:val="00FD227A"/>
    <w:rsid w:val="00FE5C1D"/>
    <w:rsid w:val="00FE7BCD"/>
    <w:rsid w:val="00FF136B"/>
    <w:rsid w:val="00FF2CFD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470E6D6"/>
  <w15:docId w15:val="{92F000A7-0EA9-4C21-9AD4-F289FB46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394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20CE"/>
    <w:rPr>
      <w:color w:val="0000FF"/>
      <w:u w:val="single"/>
    </w:rPr>
  </w:style>
  <w:style w:type="paragraph" w:styleId="a4">
    <w:name w:val="Date"/>
    <w:basedOn w:val="a"/>
    <w:next w:val="a"/>
    <w:rsid w:val="008A0A15"/>
  </w:style>
  <w:style w:type="paragraph" w:styleId="a5">
    <w:name w:val="Balloon Text"/>
    <w:basedOn w:val="a"/>
    <w:semiHidden/>
    <w:rsid w:val="00C5330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755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515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515BA"/>
    <w:rPr>
      <w:rFonts w:ascii="ＭＳ 明朝"/>
      <w:sz w:val="21"/>
      <w:szCs w:val="21"/>
    </w:rPr>
  </w:style>
  <w:style w:type="paragraph" w:styleId="a9">
    <w:name w:val="footer"/>
    <w:basedOn w:val="a"/>
    <w:link w:val="aa"/>
    <w:rsid w:val="003515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515BA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24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7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5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4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72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5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6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466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19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2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7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45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2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28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1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3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0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0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83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7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32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9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4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6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51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64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858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214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4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2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86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8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7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6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69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8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81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9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51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4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14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65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2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○専用水道事務処理要領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2012-12-20T07:58:00Z</cp:lastPrinted>
  <dcterms:created xsi:type="dcterms:W3CDTF">2014-02-18T04:50:00Z</dcterms:created>
  <dcterms:modified xsi:type="dcterms:W3CDTF">2021-03-26T06:07:00Z</dcterms:modified>
</cp:coreProperties>
</file>