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C5" w:rsidRPr="002B50B1" w:rsidRDefault="0002712C" w:rsidP="002B50B1">
      <w:pPr>
        <w:wordWrap w:val="0"/>
        <w:autoSpaceDE/>
        <w:autoSpaceDN/>
        <w:rPr>
          <w:rFonts w:hAnsi="ＭＳ 明朝"/>
          <w:kern w:val="2"/>
        </w:rPr>
      </w:pPr>
      <w:bookmarkStart w:id="0" w:name="_GoBack"/>
      <w:bookmarkEnd w:id="0"/>
      <w:r w:rsidRPr="002B50B1">
        <w:rPr>
          <w:rFonts w:hAnsi="ＭＳ 明朝" w:hint="eastAsia"/>
          <w:kern w:val="2"/>
        </w:rPr>
        <w:t>様式</w:t>
      </w:r>
      <w:r w:rsidR="00365DC5" w:rsidRPr="002B50B1">
        <w:rPr>
          <w:rFonts w:hAnsi="ＭＳ 明朝" w:hint="eastAsia"/>
          <w:kern w:val="2"/>
        </w:rPr>
        <w:t>第３号（第</w:t>
      </w:r>
      <w:r w:rsidR="0077037A" w:rsidRPr="002B50B1">
        <w:rPr>
          <w:rFonts w:hAnsi="ＭＳ 明朝" w:hint="eastAsia"/>
          <w:kern w:val="2"/>
        </w:rPr>
        <w:t>９</w:t>
      </w:r>
      <w:r w:rsidR="00365DC5" w:rsidRPr="002B50B1">
        <w:rPr>
          <w:rFonts w:hAnsi="ＭＳ 明朝" w:hint="eastAsia"/>
          <w:kern w:val="2"/>
        </w:rPr>
        <w:t>条関係）</w:t>
      </w:r>
    </w:p>
    <w:p w:rsidR="00365DC5" w:rsidRPr="006B2BA1" w:rsidRDefault="00365DC5" w:rsidP="00365DC5">
      <w:pPr>
        <w:jc w:val="center"/>
      </w:pPr>
    </w:p>
    <w:p w:rsidR="00365DC5" w:rsidRPr="006C4AA6" w:rsidRDefault="00365DC5" w:rsidP="00365DC5">
      <w:pPr>
        <w:jc w:val="center"/>
      </w:pPr>
      <w:r w:rsidRPr="006C4AA6">
        <w:rPr>
          <w:rFonts w:hint="eastAsia"/>
        </w:rPr>
        <w:t>伊那市</w:t>
      </w:r>
      <w:r w:rsidR="00C92CAE" w:rsidRPr="006C4AA6">
        <w:rPr>
          <w:rFonts w:hint="eastAsia"/>
        </w:rPr>
        <w:t>接続</w:t>
      </w:r>
      <w:r w:rsidR="00EC07A6" w:rsidRPr="006C4AA6">
        <w:rPr>
          <w:rFonts w:hint="eastAsia"/>
        </w:rPr>
        <w:t>サポート</w:t>
      </w:r>
      <w:r w:rsidR="00C92CAE" w:rsidRPr="006C4AA6">
        <w:rPr>
          <w:rFonts w:hint="eastAsia"/>
        </w:rPr>
        <w:t>補助金</w:t>
      </w:r>
      <w:r w:rsidRPr="006C4AA6">
        <w:rPr>
          <w:rFonts w:hint="eastAsia"/>
        </w:rPr>
        <w:t>交付変更承認申請書</w:t>
      </w:r>
    </w:p>
    <w:p w:rsidR="00365DC5" w:rsidRPr="006C4AA6" w:rsidRDefault="00365DC5" w:rsidP="00365DC5"/>
    <w:p w:rsidR="00365DC5" w:rsidRPr="006C4AA6" w:rsidRDefault="00365DC5" w:rsidP="00365DC5">
      <w:pPr>
        <w:jc w:val="right"/>
      </w:pPr>
      <w:r w:rsidRPr="006C4AA6">
        <w:rPr>
          <w:rFonts w:hint="eastAsia"/>
        </w:rPr>
        <w:t>年　　月　　日</w:t>
      </w:r>
    </w:p>
    <w:p w:rsidR="00365DC5" w:rsidRPr="006C4AA6" w:rsidRDefault="00365DC5" w:rsidP="00365DC5">
      <w:r w:rsidRPr="006C4AA6">
        <w:rPr>
          <w:rFonts w:hint="eastAsia"/>
        </w:rPr>
        <w:t xml:space="preserve">　（</w:t>
      </w:r>
      <w:r w:rsidR="0077037A" w:rsidRPr="006C4AA6">
        <w:rPr>
          <w:rFonts w:hint="eastAsia"/>
        </w:rPr>
        <w:t>宛</w:t>
      </w:r>
      <w:r w:rsidRPr="006C4AA6">
        <w:rPr>
          <w:rFonts w:hint="eastAsia"/>
        </w:rPr>
        <w:t>先）伊那</w:t>
      </w:r>
      <w:r w:rsidR="00C92CAE" w:rsidRPr="006C4AA6">
        <w:rPr>
          <w:rFonts w:hint="eastAsia"/>
        </w:rPr>
        <w:t>市長</w:t>
      </w:r>
    </w:p>
    <w:p w:rsidR="00365DC5" w:rsidRPr="006C4AA6" w:rsidRDefault="00365DC5" w:rsidP="00365DC5">
      <w:pPr>
        <w:jc w:val="center"/>
      </w:pPr>
    </w:p>
    <w:p w:rsidR="00365DC5" w:rsidRPr="006C4AA6" w:rsidRDefault="00365DC5" w:rsidP="00365DC5">
      <w:pPr>
        <w:ind w:firstLineChars="1806" w:firstLine="4446"/>
      </w:pPr>
      <w:r w:rsidRPr="006C4AA6">
        <w:rPr>
          <w:rFonts w:hint="eastAsia"/>
        </w:rPr>
        <w:t>申請者　住所</w:t>
      </w:r>
    </w:p>
    <w:p w:rsidR="00365DC5" w:rsidRPr="006C4AA6" w:rsidRDefault="00365DC5" w:rsidP="00365DC5">
      <w:pPr>
        <w:ind w:firstLineChars="2208" w:firstLine="5435"/>
      </w:pPr>
      <w:r w:rsidRPr="006C4AA6">
        <w:rPr>
          <w:rFonts w:hint="eastAsia"/>
        </w:rPr>
        <w:t>氏名</w:t>
      </w:r>
    </w:p>
    <w:p w:rsidR="00365DC5" w:rsidRPr="006C4AA6" w:rsidRDefault="00D23E81" w:rsidP="00D23E81">
      <w:pPr>
        <w:ind w:firstLineChars="2210" w:firstLine="5440"/>
      </w:pPr>
      <w:r w:rsidRPr="006C4AA6">
        <w:rPr>
          <w:rFonts w:hint="eastAsia"/>
        </w:rPr>
        <w:t>連絡先</w:t>
      </w:r>
      <w:r w:rsidR="0077037A" w:rsidRPr="006C4AA6">
        <w:rPr>
          <w:rFonts w:hint="eastAsia"/>
        </w:rPr>
        <w:t>（</w:t>
      </w:r>
      <w:r w:rsidR="00365DC5" w:rsidRPr="006C4AA6">
        <w:rPr>
          <w:rFonts w:hint="eastAsia"/>
        </w:rPr>
        <w:t>電話）</w:t>
      </w:r>
    </w:p>
    <w:p w:rsidR="00365DC5" w:rsidRPr="006C4AA6" w:rsidRDefault="00365DC5" w:rsidP="00365DC5">
      <w:pPr>
        <w:jc w:val="left"/>
      </w:pPr>
      <w:r w:rsidRPr="006C4AA6">
        <w:rPr>
          <w:rFonts w:hint="eastAsia"/>
        </w:rPr>
        <w:t xml:space="preserve">　　　　　　　　　　　　　　　　　　　　　　</w:t>
      </w:r>
    </w:p>
    <w:p w:rsidR="00365DC5" w:rsidRPr="006B2BA1" w:rsidRDefault="00365DC5" w:rsidP="00365DC5">
      <w:pPr>
        <w:ind w:firstLineChars="400" w:firstLine="985"/>
      </w:pPr>
      <w:r w:rsidRPr="006C4AA6">
        <w:rPr>
          <w:rFonts w:hint="eastAsia"/>
        </w:rPr>
        <w:t>年　　月　　日付け伊那市指令</w:t>
      </w:r>
      <w:r w:rsidR="003C1552" w:rsidRPr="006C4AA6">
        <w:rPr>
          <w:rFonts w:hint="eastAsia"/>
        </w:rPr>
        <w:t xml:space="preserve">　　</w:t>
      </w:r>
      <w:r w:rsidR="003915DD" w:rsidRPr="006C4AA6">
        <w:rPr>
          <w:rFonts w:hint="eastAsia"/>
        </w:rPr>
        <w:t xml:space="preserve">　　</w:t>
      </w:r>
      <w:r w:rsidRPr="006C4AA6">
        <w:rPr>
          <w:rFonts w:hint="eastAsia"/>
        </w:rPr>
        <w:t>第　　号で補助金の交付決定のあった</w:t>
      </w:r>
      <w:r w:rsidR="0073549F" w:rsidRPr="006C4AA6">
        <w:rPr>
          <w:rFonts w:hint="eastAsia"/>
        </w:rPr>
        <w:t>補助対象工事</w:t>
      </w:r>
      <w:r w:rsidRPr="006C4AA6">
        <w:rPr>
          <w:rFonts w:hint="eastAsia"/>
        </w:rPr>
        <w:t>の申請内容を下記のとおり変更したいので、</w:t>
      </w:r>
      <w:r w:rsidR="000A34A3" w:rsidRPr="006C4AA6">
        <w:rPr>
          <w:rFonts w:hint="eastAsia"/>
        </w:rPr>
        <w:t>伊那市</w:t>
      </w:r>
      <w:r w:rsidR="00226220" w:rsidRPr="006C4AA6">
        <w:rPr>
          <w:rFonts w:hint="eastAsia"/>
        </w:rPr>
        <w:t>接続</w:t>
      </w:r>
      <w:r w:rsidR="003C1552" w:rsidRPr="006C4AA6">
        <w:rPr>
          <w:rFonts w:hint="eastAsia"/>
        </w:rPr>
        <w:t>サポート</w:t>
      </w:r>
      <w:r w:rsidR="000A34A3" w:rsidRPr="006C4AA6">
        <w:rPr>
          <w:rFonts w:hint="eastAsia"/>
        </w:rPr>
        <w:t>補</w:t>
      </w:r>
      <w:r w:rsidR="000A34A3">
        <w:rPr>
          <w:rFonts w:hint="eastAsia"/>
        </w:rPr>
        <w:t>助金交付</w:t>
      </w:r>
      <w:r w:rsidR="0077037A">
        <w:rPr>
          <w:rFonts w:hint="eastAsia"/>
        </w:rPr>
        <w:t>要綱第９</w:t>
      </w:r>
      <w:r w:rsidR="007B39C5">
        <w:rPr>
          <w:rFonts w:hint="eastAsia"/>
        </w:rPr>
        <w:t>条第１項の規定に基づき、</w:t>
      </w:r>
      <w:r w:rsidRPr="006B2BA1">
        <w:rPr>
          <w:rFonts w:hint="eastAsia"/>
        </w:rPr>
        <w:t>関係書類を添えて申請します。</w:t>
      </w:r>
    </w:p>
    <w:p w:rsidR="00365DC5" w:rsidRPr="007B39C5" w:rsidRDefault="00365DC5" w:rsidP="00365DC5"/>
    <w:p w:rsidR="00365DC5" w:rsidRPr="006B2BA1" w:rsidRDefault="00365DC5" w:rsidP="00365DC5">
      <w:pPr>
        <w:jc w:val="center"/>
      </w:pPr>
      <w:r w:rsidRPr="006B2BA1">
        <w:rPr>
          <w:rFonts w:hint="eastAsia"/>
        </w:rPr>
        <w:t>記</w:t>
      </w:r>
    </w:p>
    <w:p w:rsidR="0059422B" w:rsidRDefault="0059422B" w:rsidP="0059422B"/>
    <w:p w:rsidR="00DC3AB2" w:rsidRDefault="0059422B" w:rsidP="0077037A">
      <w:pPr>
        <w:ind w:firstLineChars="100" w:firstLine="246"/>
      </w:pPr>
      <w:r>
        <w:rPr>
          <w:rFonts w:hint="eastAsia"/>
        </w:rPr>
        <w:t>変更の内容</w:t>
      </w:r>
    </w:p>
    <w:tbl>
      <w:tblPr>
        <w:tblW w:w="0" w:type="auto"/>
        <w:tblInd w:w="2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460"/>
        <w:gridCol w:w="3151"/>
        <w:gridCol w:w="3151"/>
      </w:tblGrid>
      <w:tr w:rsidR="00DC3AB2" w:rsidTr="00DD00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DC3AB2" w:rsidRDefault="00DC3AB2" w:rsidP="0059422B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DC3AB2" w:rsidP="00DD00B7">
            <w:pPr>
              <w:jc w:val="center"/>
            </w:pPr>
            <w:r>
              <w:rPr>
                <w:rFonts w:hint="eastAsia"/>
              </w:rPr>
              <w:t>変更</w:t>
            </w:r>
            <w:r w:rsidR="00576B62">
              <w:rPr>
                <w:rFonts w:hint="eastAsia"/>
              </w:rPr>
              <w:t>前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DC3AB2" w:rsidP="00DD00B7">
            <w:pPr>
              <w:jc w:val="center"/>
            </w:pPr>
            <w:r>
              <w:rPr>
                <w:rFonts w:hint="eastAsia"/>
              </w:rPr>
              <w:t>変更</w:t>
            </w:r>
            <w:r w:rsidR="00576B62">
              <w:rPr>
                <w:rFonts w:hint="eastAsia"/>
              </w:rPr>
              <w:t>後</w:t>
            </w:r>
          </w:p>
        </w:tc>
      </w:tr>
      <w:tr w:rsidR="00DC3AB2" w:rsidTr="00DD00B7">
        <w:trPr>
          <w:trHeight w:val="1777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B5759C" w:rsidP="00DD00B7">
            <w:pPr>
              <w:jc w:val="center"/>
            </w:pPr>
            <w:r>
              <w:rPr>
                <w:rFonts w:hint="eastAsia"/>
              </w:rPr>
              <w:t>変更</w:t>
            </w:r>
            <w:r w:rsidR="00DC3AB2">
              <w:rPr>
                <w:rFonts w:hint="eastAsia"/>
              </w:rPr>
              <w:t>工事内容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2" w:rsidRDefault="00DC3AB2" w:rsidP="0059422B"/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2" w:rsidRPr="00576B62" w:rsidRDefault="00DC3AB2" w:rsidP="00DD00B7">
            <w:pPr>
              <w:ind w:firstLineChars="100" w:firstLine="246"/>
            </w:pPr>
          </w:p>
        </w:tc>
      </w:tr>
      <w:tr w:rsidR="00DC3AB2" w:rsidTr="00DD00B7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BA6" w:rsidRDefault="00576B62" w:rsidP="00DD00B7">
            <w:pPr>
              <w:jc w:val="center"/>
            </w:pPr>
            <w:r>
              <w:rPr>
                <w:rFonts w:hint="eastAsia"/>
              </w:rPr>
              <w:t>補助対象工事</w:t>
            </w:r>
            <w:r w:rsidR="00DC3AB2">
              <w:rPr>
                <w:rFonts w:hint="eastAsia"/>
              </w:rPr>
              <w:t>金額</w:t>
            </w:r>
          </w:p>
          <w:p w:rsidR="00DC3AB2" w:rsidRDefault="0077037A" w:rsidP="00DD00B7">
            <w:pPr>
              <w:jc w:val="center"/>
            </w:pPr>
            <w:r>
              <w:rPr>
                <w:rFonts w:hint="eastAsia"/>
              </w:rPr>
              <w:t>（</w:t>
            </w:r>
            <w:r w:rsidR="00DC3AB2">
              <w:rPr>
                <w:rFonts w:hint="eastAsia"/>
              </w:rPr>
              <w:t>消費税を</w:t>
            </w:r>
            <w:r w:rsidR="007702E4">
              <w:rPr>
                <w:rFonts w:hint="eastAsia"/>
              </w:rPr>
              <w:t>含む</w:t>
            </w:r>
            <w:r w:rsidR="00DC3AB2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DC3AB2" w:rsidP="00DD00B7">
            <w:pPr>
              <w:ind w:right="246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DC3AB2" w:rsidP="00DD00B7">
            <w:pPr>
              <w:ind w:right="246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C3AB2" w:rsidTr="00DD00B7">
        <w:trPr>
          <w:trHeight w:val="1709"/>
        </w:trPr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3AB2" w:rsidRDefault="00DC3AB2" w:rsidP="00DD00B7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B2" w:rsidRDefault="00DC3AB2" w:rsidP="0059422B"/>
        </w:tc>
      </w:tr>
    </w:tbl>
    <w:p w:rsidR="00B5759C" w:rsidRDefault="00B5759C" w:rsidP="00EF7757"/>
    <w:p w:rsidR="00EF7757" w:rsidRDefault="00EF7757" w:rsidP="00EF7757">
      <w:r>
        <w:rPr>
          <w:rFonts w:hint="eastAsia"/>
        </w:rPr>
        <w:t>（添付書類）</w:t>
      </w:r>
    </w:p>
    <w:p w:rsidR="00DC3AB2" w:rsidRDefault="00DC3AB2" w:rsidP="00EF7757">
      <w:r>
        <w:rPr>
          <w:rFonts w:hint="eastAsia"/>
        </w:rPr>
        <w:t>変更</w:t>
      </w:r>
      <w:r w:rsidR="00CF43C1">
        <w:rPr>
          <w:rFonts w:hint="eastAsia"/>
        </w:rPr>
        <w:t>申請に必要となる</w:t>
      </w:r>
      <w:r w:rsidR="00EF7757">
        <w:rPr>
          <w:rFonts w:hint="eastAsia"/>
        </w:rPr>
        <w:t>変更内容の分かる</w:t>
      </w:r>
      <w:r w:rsidR="00CF43C1">
        <w:rPr>
          <w:rFonts w:hint="eastAsia"/>
        </w:rPr>
        <w:t>書類</w:t>
      </w:r>
    </w:p>
    <w:p w:rsidR="0002712C" w:rsidRDefault="00DC3AB2" w:rsidP="00DC3AB2">
      <w:r>
        <w:rPr>
          <w:rFonts w:hint="eastAsia"/>
        </w:rPr>
        <w:t xml:space="preserve">　　　　</w:t>
      </w:r>
    </w:p>
    <w:sectPr w:rsidR="0002712C" w:rsidSect="008B1514">
      <w:pgSz w:w="11906" w:h="16838" w:code="9"/>
      <w:pgMar w:top="1304" w:right="1134" w:bottom="1474" w:left="1418" w:header="851" w:footer="567" w:gutter="0"/>
      <w:pgNumType w:fmt="numberInDash"/>
      <w:cols w:space="425"/>
      <w:docGrid w:type="linesAndChars" w:linePitch="312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69A" w:rsidRDefault="00A9769A">
      <w:r>
        <w:separator/>
      </w:r>
    </w:p>
  </w:endnote>
  <w:endnote w:type="continuationSeparator" w:id="0">
    <w:p w:rsidR="00A9769A" w:rsidRDefault="00A9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69A" w:rsidRDefault="00A9769A">
      <w:r>
        <w:separator/>
      </w:r>
    </w:p>
  </w:footnote>
  <w:footnote w:type="continuationSeparator" w:id="0">
    <w:p w:rsidR="00A9769A" w:rsidRDefault="00A976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93CC038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6B6E42E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F84EB8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9B4C33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C609E7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430966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9DA2F6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D80C9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6CE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8FEEEE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0986980"/>
    <w:multiLevelType w:val="hybridMultilevel"/>
    <w:tmpl w:val="37F40CBE"/>
    <w:lvl w:ilvl="0" w:tplc="1716F39A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204EB308">
      <w:start w:val="1"/>
      <w:numFmt w:val="decimal"/>
      <w:lvlText w:val="（%2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0B2650C8"/>
    <w:multiLevelType w:val="hybridMultilevel"/>
    <w:tmpl w:val="B338106C"/>
    <w:lvl w:ilvl="0" w:tplc="4DFC13F2">
      <w:start w:val="6"/>
      <w:numFmt w:val="bullet"/>
      <w:lvlText w:val="・"/>
      <w:lvlJc w:val="left"/>
      <w:pPr>
        <w:tabs>
          <w:tab w:val="num" w:pos="606"/>
        </w:tabs>
        <w:ind w:left="6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6"/>
        </w:tabs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6"/>
        </w:tabs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6"/>
        </w:tabs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6"/>
        </w:tabs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6"/>
        </w:tabs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6"/>
        </w:tabs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6"/>
        </w:tabs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6"/>
        </w:tabs>
        <w:ind w:left="4026" w:hanging="420"/>
      </w:pPr>
      <w:rPr>
        <w:rFonts w:ascii="Wingdings" w:hAnsi="Wingdings" w:hint="default"/>
      </w:rPr>
    </w:lvl>
  </w:abstractNum>
  <w:abstractNum w:abstractNumId="12" w15:restartNumberingAfterBreak="0">
    <w:nsid w:val="0DB0580F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470"/>
        </w:tabs>
        <w:ind w:left="1470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13" w15:restartNumberingAfterBreak="0">
    <w:nsid w:val="141E66AE"/>
    <w:multiLevelType w:val="hybridMultilevel"/>
    <w:tmpl w:val="A51CA36A"/>
    <w:lvl w:ilvl="0" w:tplc="490CA24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45006A3"/>
    <w:multiLevelType w:val="hybridMultilevel"/>
    <w:tmpl w:val="9536CC32"/>
    <w:lvl w:ilvl="0" w:tplc="125834A8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7A3C2E"/>
    <w:multiLevelType w:val="hybridMultilevel"/>
    <w:tmpl w:val="BE2C558E"/>
    <w:lvl w:ilvl="0" w:tplc="DEDAD69C">
      <w:start w:val="1"/>
      <w:numFmt w:val="decimal"/>
      <w:lvlText w:val="（%1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01"/>
        </w:tabs>
        <w:ind w:left="380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21"/>
        </w:tabs>
        <w:ind w:left="422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41"/>
        </w:tabs>
        <w:ind w:left="4641" w:hanging="420"/>
      </w:pPr>
      <w:rPr>
        <w:rFonts w:cs="Times New Roman"/>
      </w:rPr>
    </w:lvl>
  </w:abstractNum>
  <w:abstractNum w:abstractNumId="16" w15:restartNumberingAfterBreak="0">
    <w:nsid w:val="32017E39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224"/>
        </w:tabs>
        <w:ind w:left="1224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43B6DBF"/>
    <w:multiLevelType w:val="hybridMultilevel"/>
    <w:tmpl w:val="E6362772"/>
    <w:lvl w:ilvl="0" w:tplc="50F05E16">
      <w:start w:val="3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34AE3DB7"/>
    <w:multiLevelType w:val="hybridMultilevel"/>
    <w:tmpl w:val="210C3B02"/>
    <w:lvl w:ilvl="0" w:tplc="F4946C9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8D6EB0"/>
    <w:multiLevelType w:val="hybridMultilevel"/>
    <w:tmpl w:val="4B648B6A"/>
    <w:lvl w:ilvl="0" w:tplc="1598C698">
      <w:start w:val="1"/>
      <w:numFmt w:val="decimal"/>
      <w:lvlText w:val="（%1）"/>
      <w:lvlJc w:val="left"/>
      <w:pPr>
        <w:tabs>
          <w:tab w:val="num" w:pos="978"/>
        </w:tabs>
        <w:ind w:left="978" w:hanging="855"/>
      </w:pPr>
      <w:rPr>
        <w:rFonts w:cs="Times New Roman" w:hint="default"/>
      </w:rPr>
    </w:lvl>
    <w:lvl w:ilvl="1" w:tplc="CCA4464C">
      <w:start w:val="3"/>
      <w:numFmt w:val="decimal"/>
      <w:lvlText w:val="第%2条"/>
      <w:lvlJc w:val="left"/>
      <w:pPr>
        <w:tabs>
          <w:tab w:val="num" w:pos="1263"/>
        </w:tabs>
        <w:ind w:left="1263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3"/>
        </w:tabs>
        <w:ind w:left="13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3"/>
        </w:tabs>
        <w:ind w:left="18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3"/>
        </w:tabs>
        <w:ind w:left="22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3"/>
        </w:tabs>
        <w:ind w:left="26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3"/>
        </w:tabs>
        <w:ind w:left="30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3"/>
        </w:tabs>
        <w:ind w:left="34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3"/>
        </w:tabs>
        <w:ind w:left="3903" w:hanging="420"/>
      </w:pPr>
      <w:rPr>
        <w:rFonts w:cs="Times New Roman"/>
      </w:rPr>
    </w:lvl>
  </w:abstractNum>
  <w:abstractNum w:abstractNumId="20" w15:restartNumberingAfterBreak="0">
    <w:nsid w:val="43F97878"/>
    <w:multiLevelType w:val="hybridMultilevel"/>
    <w:tmpl w:val="6DBADE0A"/>
    <w:lvl w:ilvl="0" w:tplc="5D96A7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5A067454"/>
    <w:multiLevelType w:val="hybridMultilevel"/>
    <w:tmpl w:val="F896394C"/>
    <w:lvl w:ilvl="0" w:tplc="D4D0DC82">
      <w:start w:val="1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03064B2"/>
    <w:multiLevelType w:val="hybridMultilevel"/>
    <w:tmpl w:val="3F2A9CD0"/>
    <w:lvl w:ilvl="0" w:tplc="83B097D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324C8D"/>
    <w:multiLevelType w:val="multilevel"/>
    <w:tmpl w:val="37F40CBE"/>
    <w:lvl w:ilvl="0">
      <w:start w:val="3"/>
      <w:numFmt w:val="decimalFullWidth"/>
      <w:lvlText w:val="第%1条"/>
      <w:lvlJc w:val="left"/>
      <w:pPr>
        <w:tabs>
          <w:tab w:val="num" w:pos="1221"/>
        </w:tabs>
        <w:ind w:left="1221" w:hanging="975"/>
      </w:pPr>
      <w:rPr>
        <w:rFonts w:cs="Times New Roman" w:hint="default"/>
      </w:rPr>
    </w:lvl>
    <w:lvl w:ilvl="1">
      <w:start w:val="1"/>
      <w:numFmt w:val="decimal"/>
      <w:lvlText w:val="（%2）"/>
      <w:lvlJc w:val="left"/>
      <w:pPr>
        <w:tabs>
          <w:tab w:val="num" w:pos="1470"/>
        </w:tabs>
        <w:ind w:left="1470" w:hanging="855"/>
      </w:pPr>
      <w:rPr>
        <w:rFonts w:cs="Times New Roman" w:hint="default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abstractNum w:abstractNumId="24" w15:restartNumberingAfterBreak="0">
    <w:nsid w:val="6BE03C68"/>
    <w:multiLevelType w:val="hybridMultilevel"/>
    <w:tmpl w:val="EAC2A76C"/>
    <w:lvl w:ilvl="0" w:tplc="CD4C56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5BF2C716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DC1EE0"/>
    <w:multiLevelType w:val="hybridMultilevel"/>
    <w:tmpl w:val="B62891E0"/>
    <w:lvl w:ilvl="0" w:tplc="29FCFDD0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FF60E8"/>
    <w:multiLevelType w:val="multilevel"/>
    <w:tmpl w:val="48F44EAE"/>
    <w:lvl w:ilvl="0">
      <w:start w:val="1"/>
      <w:numFmt w:val="decimal"/>
      <w:lvlText w:val="（%1）"/>
      <w:lvlJc w:val="left"/>
      <w:pPr>
        <w:tabs>
          <w:tab w:val="num" w:pos="1101"/>
        </w:tabs>
        <w:ind w:left="1101" w:hanging="85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86"/>
        </w:tabs>
        <w:ind w:left="108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06"/>
        </w:tabs>
        <w:ind w:left="15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6"/>
        </w:tabs>
        <w:ind w:left="192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46"/>
        </w:tabs>
        <w:ind w:left="234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66"/>
        </w:tabs>
        <w:ind w:left="27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86"/>
        </w:tabs>
        <w:ind w:left="318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06"/>
        </w:tabs>
        <w:ind w:left="360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26"/>
        </w:tabs>
        <w:ind w:left="4026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9"/>
  </w:num>
  <w:num w:numId="13">
    <w:abstractNumId w:val="10"/>
  </w:num>
  <w:num w:numId="14">
    <w:abstractNumId w:val="15"/>
  </w:num>
  <w:num w:numId="15">
    <w:abstractNumId w:val="26"/>
  </w:num>
  <w:num w:numId="16">
    <w:abstractNumId w:val="12"/>
  </w:num>
  <w:num w:numId="17">
    <w:abstractNumId w:val="23"/>
  </w:num>
  <w:num w:numId="18">
    <w:abstractNumId w:val="16"/>
  </w:num>
  <w:num w:numId="19">
    <w:abstractNumId w:val="13"/>
  </w:num>
  <w:num w:numId="20">
    <w:abstractNumId w:val="24"/>
  </w:num>
  <w:num w:numId="21">
    <w:abstractNumId w:val="20"/>
  </w:num>
  <w:num w:numId="22">
    <w:abstractNumId w:val="25"/>
  </w:num>
  <w:num w:numId="23">
    <w:abstractNumId w:val="22"/>
  </w:num>
  <w:num w:numId="24">
    <w:abstractNumId w:val="18"/>
  </w:num>
  <w:num w:numId="25">
    <w:abstractNumId w:val="21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3"/>
  <w:drawingGridVerticalSpacing w:val="15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BF"/>
    <w:rsid w:val="000016DF"/>
    <w:rsid w:val="00004286"/>
    <w:rsid w:val="000139DE"/>
    <w:rsid w:val="00021673"/>
    <w:rsid w:val="00025DBD"/>
    <w:rsid w:val="0002712C"/>
    <w:rsid w:val="00027AD7"/>
    <w:rsid w:val="000334F4"/>
    <w:rsid w:val="00057738"/>
    <w:rsid w:val="00057FDC"/>
    <w:rsid w:val="00060CAF"/>
    <w:rsid w:val="000614BC"/>
    <w:rsid w:val="00062722"/>
    <w:rsid w:val="00065095"/>
    <w:rsid w:val="00065460"/>
    <w:rsid w:val="00076369"/>
    <w:rsid w:val="000820D3"/>
    <w:rsid w:val="0008423A"/>
    <w:rsid w:val="00090F4A"/>
    <w:rsid w:val="000925A0"/>
    <w:rsid w:val="000964A7"/>
    <w:rsid w:val="000A34A3"/>
    <w:rsid w:val="000B0644"/>
    <w:rsid w:val="000B0CAB"/>
    <w:rsid w:val="000B1539"/>
    <w:rsid w:val="000B1D96"/>
    <w:rsid w:val="000B3B00"/>
    <w:rsid w:val="000C2CF6"/>
    <w:rsid w:val="000C38F2"/>
    <w:rsid w:val="000E1AA5"/>
    <w:rsid w:val="000E6B91"/>
    <w:rsid w:val="000F14D9"/>
    <w:rsid w:val="000F7797"/>
    <w:rsid w:val="00101068"/>
    <w:rsid w:val="001019AF"/>
    <w:rsid w:val="00105CCD"/>
    <w:rsid w:val="001126B4"/>
    <w:rsid w:val="00113EB7"/>
    <w:rsid w:val="00116EF7"/>
    <w:rsid w:val="00131CE8"/>
    <w:rsid w:val="00136D0C"/>
    <w:rsid w:val="00142CD2"/>
    <w:rsid w:val="001543BF"/>
    <w:rsid w:val="00160BD5"/>
    <w:rsid w:val="00163325"/>
    <w:rsid w:val="00165F46"/>
    <w:rsid w:val="00175F46"/>
    <w:rsid w:val="001766EC"/>
    <w:rsid w:val="00187F8C"/>
    <w:rsid w:val="00190A20"/>
    <w:rsid w:val="00194069"/>
    <w:rsid w:val="0019431A"/>
    <w:rsid w:val="001B104D"/>
    <w:rsid w:val="001B15A9"/>
    <w:rsid w:val="001B2029"/>
    <w:rsid w:val="001B5D7C"/>
    <w:rsid w:val="001C36D5"/>
    <w:rsid w:val="001C3AD4"/>
    <w:rsid w:val="001D6B8A"/>
    <w:rsid w:val="001E1D72"/>
    <w:rsid w:val="001E5EDD"/>
    <w:rsid w:val="001E6025"/>
    <w:rsid w:val="001F403E"/>
    <w:rsid w:val="00203C8C"/>
    <w:rsid w:val="00206009"/>
    <w:rsid w:val="00206527"/>
    <w:rsid w:val="00214EE3"/>
    <w:rsid w:val="00226220"/>
    <w:rsid w:val="00226A78"/>
    <w:rsid w:val="0023398A"/>
    <w:rsid w:val="00242EA3"/>
    <w:rsid w:val="00245104"/>
    <w:rsid w:val="0024762C"/>
    <w:rsid w:val="00253A89"/>
    <w:rsid w:val="002548CC"/>
    <w:rsid w:val="00263DBF"/>
    <w:rsid w:val="0026667A"/>
    <w:rsid w:val="00270F3B"/>
    <w:rsid w:val="00272C4C"/>
    <w:rsid w:val="00275090"/>
    <w:rsid w:val="0027687A"/>
    <w:rsid w:val="00294D7D"/>
    <w:rsid w:val="002974BC"/>
    <w:rsid w:val="002B50B1"/>
    <w:rsid w:val="002B7C87"/>
    <w:rsid w:val="002C1B72"/>
    <w:rsid w:val="002D3424"/>
    <w:rsid w:val="002D4F67"/>
    <w:rsid w:val="002D5D78"/>
    <w:rsid w:val="002E1765"/>
    <w:rsid w:val="002E204B"/>
    <w:rsid w:val="002E4F95"/>
    <w:rsid w:val="002F15E0"/>
    <w:rsid w:val="002F5C5A"/>
    <w:rsid w:val="002F6842"/>
    <w:rsid w:val="002F6F39"/>
    <w:rsid w:val="00304AED"/>
    <w:rsid w:val="00305EBB"/>
    <w:rsid w:val="003070A0"/>
    <w:rsid w:val="003143FC"/>
    <w:rsid w:val="003153BC"/>
    <w:rsid w:val="00315AD0"/>
    <w:rsid w:val="00330369"/>
    <w:rsid w:val="00331AAC"/>
    <w:rsid w:val="00333F54"/>
    <w:rsid w:val="003358D7"/>
    <w:rsid w:val="00335E6B"/>
    <w:rsid w:val="00336948"/>
    <w:rsid w:val="00337858"/>
    <w:rsid w:val="0034623B"/>
    <w:rsid w:val="00350C7C"/>
    <w:rsid w:val="00353972"/>
    <w:rsid w:val="00353C33"/>
    <w:rsid w:val="0035512E"/>
    <w:rsid w:val="0036284C"/>
    <w:rsid w:val="00365DC5"/>
    <w:rsid w:val="00374E84"/>
    <w:rsid w:val="00380528"/>
    <w:rsid w:val="00382EFE"/>
    <w:rsid w:val="00385A4A"/>
    <w:rsid w:val="003902F7"/>
    <w:rsid w:val="003915DD"/>
    <w:rsid w:val="00391A59"/>
    <w:rsid w:val="003A6EAA"/>
    <w:rsid w:val="003B0714"/>
    <w:rsid w:val="003C0491"/>
    <w:rsid w:val="003C1552"/>
    <w:rsid w:val="003C5844"/>
    <w:rsid w:val="003C5D81"/>
    <w:rsid w:val="003C63AD"/>
    <w:rsid w:val="003D686A"/>
    <w:rsid w:val="003D7386"/>
    <w:rsid w:val="003D77D9"/>
    <w:rsid w:val="003F6B9A"/>
    <w:rsid w:val="003F7A2C"/>
    <w:rsid w:val="004016F1"/>
    <w:rsid w:val="004140E1"/>
    <w:rsid w:val="0041419F"/>
    <w:rsid w:val="00431C14"/>
    <w:rsid w:val="00432377"/>
    <w:rsid w:val="004364D3"/>
    <w:rsid w:val="00445F7F"/>
    <w:rsid w:val="00446EEA"/>
    <w:rsid w:val="00447D94"/>
    <w:rsid w:val="0045602E"/>
    <w:rsid w:val="004626DD"/>
    <w:rsid w:val="004630FA"/>
    <w:rsid w:val="0047465E"/>
    <w:rsid w:val="00475478"/>
    <w:rsid w:val="00481441"/>
    <w:rsid w:val="00482FF2"/>
    <w:rsid w:val="004921D9"/>
    <w:rsid w:val="00492596"/>
    <w:rsid w:val="00493F41"/>
    <w:rsid w:val="0049757C"/>
    <w:rsid w:val="004A36ED"/>
    <w:rsid w:val="004A77D8"/>
    <w:rsid w:val="004B39AE"/>
    <w:rsid w:val="004B4A23"/>
    <w:rsid w:val="004C267E"/>
    <w:rsid w:val="004C29EF"/>
    <w:rsid w:val="004C3C6B"/>
    <w:rsid w:val="004C7D0E"/>
    <w:rsid w:val="004D3AE9"/>
    <w:rsid w:val="004D52F3"/>
    <w:rsid w:val="004E051F"/>
    <w:rsid w:val="004E08CB"/>
    <w:rsid w:val="004E2720"/>
    <w:rsid w:val="004E3B46"/>
    <w:rsid w:val="004E4EAB"/>
    <w:rsid w:val="004F7CE5"/>
    <w:rsid w:val="005029E8"/>
    <w:rsid w:val="00516019"/>
    <w:rsid w:val="0051694D"/>
    <w:rsid w:val="00523541"/>
    <w:rsid w:val="00523BAE"/>
    <w:rsid w:val="005273DD"/>
    <w:rsid w:val="0053424E"/>
    <w:rsid w:val="005366BA"/>
    <w:rsid w:val="00537693"/>
    <w:rsid w:val="00546264"/>
    <w:rsid w:val="0055399C"/>
    <w:rsid w:val="00576B62"/>
    <w:rsid w:val="00577BF4"/>
    <w:rsid w:val="005936A8"/>
    <w:rsid w:val="0059422B"/>
    <w:rsid w:val="005A7C61"/>
    <w:rsid w:val="005B06BA"/>
    <w:rsid w:val="005B7C69"/>
    <w:rsid w:val="005D0486"/>
    <w:rsid w:val="005D1D78"/>
    <w:rsid w:val="005D6100"/>
    <w:rsid w:val="005E0E84"/>
    <w:rsid w:val="005E3F5F"/>
    <w:rsid w:val="005E4A08"/>
    <w:rsid w:val="005F372D"/>
    <w:rsid w:val="006002A3"/>
    <w:rsid w:val="00601E59"/>
    <w:rsid w:val="00606232"/>
    <w:rsid w:val="006065BF"/>
    <w:rsid w:val="006228D7"/>
    <w:rsid w:val="00623CC9"/>
    <w:rsid w:val="00626A61"/>
    <w:rsid w:val="006318F8"/>
    <w:rsid w:val="00633D65"/>
    <w:rsid w:val="00636C2C"/>
    <w:rsid w:val="0064148D"/>
    <w:rsid w:val="00646CB9"/>
    <w:rsid w:val="006543BF"/>
    <w:rsid w:val="006617DC"/>
    <w:rsid w:val="006626F0"/>
    <w:rsid w:val="00662706"/>
    <w:rsid w:val="00673D7B"/>
    <w:rsid w:val="00674266"/>
    <w:rsid w:val="006751A6"/>
    <w:rsid w:val="00680FCF"/>
    <w:rsid w:val="00682BF1"/>
    <w:rsid w:val="00686F57"/>
    <w:rsid w:val="00695F1B"/>
    <w:rsid w:val="00696019"/>
    <w:rsid w:val="006A54C3"/>
    <w:rsid w:val="006B2BA1"/>
    <w:rsid w:val="006B344F"/>
    <w:rsid w:val="006B441A"/>
    <w:rsid w:val="006C11E0"/>
    <w:rsid w:val="006C33DA"/>
    <w:rsid w:val="006C4AA6"/>
    <w:rsid w:val="006C70F9"/>
    <w:rsid w:val="006C7686"/>
    <w:rsid w:val="006D39D8"/>
    <w:rsid w:val="006D628A"/>
    <w:rsid w:val="006E1C01"/>
    <w:rsid w:val="006E57E0"/>
    <w:rsid w:val="006E6961"/>
    <w:rsid w:val="006E6A3C"/>
    <w:rsid w:val="006E6C4A"/>
    <w:rsid w:val="006F39BB"/>
    <w:rsid w:val="006F3D9F"/>
    <w:rsid w:val="006F7FCA"/>
    <w:rsid w:val="00710FF4"/>
    <w:rsid w:val="0071410E"/>
    <w:rsid w:val="00716A8E"/>
    <w:rsid w:val="007215FF"/>
    <w:rsid w:val="00722C9A"/>
    <w:rsid w:val="00725678"/>
    <w:rsid w:val="0073549F"/>
    <w:rsid w:val="00742BA2"/>
    <w:rsid w:val="00750DD7"/>
    <w:rsid w:val="007611FD"/>
    <w:rsid w:val="00762626"/>
    <w:rsid w:val="00762EF4"/>
    <w:rsid w:val="0076475F"/>
    <w:rsid w:val="00765FDE"/>
    <w:rsid w:val="007702E4"/>
    <w:rsid w:val="0077037A"/>
    <w:rsid w:val="007725FA"/>
    <w:rsid w:val="00776248"/>
    <w:rsid w:val="0079112D"/>
    <w:rsid w:val="00797F6B"/>
    <w:rsid w:val="007A7802"/>
    <w:rsid w:val="007B39C5"/>
    <w:rsid w:val="007C02B5"/>
    <w:rsid w:val="007C3EC1"/>
    <w:rsid w:val="007D2BD5"/>
    <w:rsid w:val="007E1B7E"/>
    <w:rsid w:val="007E3021"/>
    <w:rsid w:val="007F1994"/>
    <w:rsid w:val="007F4BDF"/>
    <w:rsid w:val="007F7972"/>
    <w:rsid w:val="0080045C"/>
    <w:rsid w:val="008055E8"/>
    <w:rsid w:val="0081218F"/>
    <w:rsid w:val="00820DD2"/>
    <w:rsid w:val="00826243"/>
    <w:rsid w:val="008529EC"/>
    <w:rsid w:val="008545BF"/>
    <w:rsid w:val="008571C1"/>
    <w:rsid w:val="008609A5"/>
    <w:rsid w:val="00861C12"/>
    <w:rsid w:val="00865045"/>
    <w:rsid w:val="00871741"/>
    <w:rsid w:val="00871F81"/>
    <w:rsid w:val="00873CF3"/>
    <w:rsid w:val="00883489"/>
    <w:rsid w:val="00885405"/>
    <w:rsid w:val="008874F3"/>
    <w:rsid w:val="008906B5"/>
    <w:rsid w:val="00891F87"/>
    <w:rsid w:val="0089376D"/>
    <w:rsid w:val="008946A5"/>
    <w:rsid w:val="008B1514"/>
    <w:rsid w:val="008B512B"/>
    <w:rsid w:val="008C4EC9"/>
    <w:rsid w:val="008D2E43"/>
    <w:rsid w:val="008D76AC"/>
    <w:rsid w:val="008E0F81"/>
    <w:rsid w:val="008E28B9"/>
    <w:rsid w:val="008E4764"/>
    <w:rsid w:val="009005BA"/>
    <w:rsid w:val="0090289E"/>
    <w:rsid w:val="0090625F"/>
    <w:rsid w:val="00910BA8"/>
    <w:rsid w:val="00916468"/>
    <w:rsid w:val="00923398"/>
    <w:rsid w:val="009242BF"/>
    <w:rsid w:val="009315B2"/>
    <w:rsid w:val="00940092"/>
    <w:rsid w:val="0094433F"/>
    <w:rsid w:val="00950AB0"/>
    <w:rsid w:val="00962131"/>
    <w:rsid w:val="00964A6C"/>
    <w:rsid w:val="00971873"/>
    <w:rsid w:val="00971D4C"/>
    <w:rsid w:val="0098149F"/>
    <w:rsid w:val="00983E54"/>
    <w:rsid w:val="00984624"/>
    <w:rsid w:val="009941C1"/>
    <w:rsid w:val="00995125"/>
    <w:rsid w:val="009A5BA3"/>
    <w:rsid w:val="009B041E"/>
    <w:rsid w:val="009B3440"/>
    <w:rsid w:val="009B4BFE"/>
    <w:rsid w:val="009E03DD"/>
    <w:rsid w:val="009E6B4E"/>
    <w:rsid w:val="009F6ADF"/>
    <w:rsid w:val="00A014E2"/>
    <w:rsid w:val="00A07085"/>
    <w:rsid w:val="00A07479"/>
    <w:rsid w:val="00A30B07"/>
    <w:rsid w:val="00A30B36"/>
    <w:rsid w:val="00A30F33"/>
    <w:rsid w:val="00A31570"/>
    <w:rsid w:val="00A35045"/>
    <w:rsid w:val="00A41579"/>
    <w:rsid w:val="00A43463"/>
    <w:rsid w:val="00A56484"/>
    <w:rsid w:val="00A639B9"/>
    <w:rsid w:val="00A63C34"/>
    <w:rsid w:val="00A743C4"/>
    <w:rsid w:val="00A769C2"/>
    <w:rsid w:val="00A80996"/>
    <w:rsid w:val="00A82285"/>
    <w:rsid w:val="00A8339B"/>
    <w:rsid w:val="00A84232"/>
    <w:rsid w:val="00A8746E"/>
    <w:rsid w:val="00A96651"/>
    <w:rsid w:val="00A9769A"/>
    <w:rsid w:val="00AA2970"/>
    <w:rsid w:val="00AD2D44"/>
    <w:rsid w:val="00AD2D78"/>
    <w:rsid w:val="00AE19CB"/>
    <w:rsid w:val="00B0574F"/>
    <w:rsid w:val="00B07D17"/>
    <w:rsid w:val="00B10B4D"/>
    <w:rsid w:val="00B434E6"/>
    <w:rsid w:val="00B43DFB"/>
    <w:rsid w:val="00B4498F"/>
    <w:rsid w:val="00B45995"/>
    <w:rsid w:val="00B46A91"/>
    <w:rsid w:val="00B47A32"/>
    <w:rsid w:val="00B51377"/>
    <w:rsid w:val="00B52AA7"/>
    <w:rsid w:val="00B5759C"/>
    <w:rsid w:val="00B75003"/>
    <w:rsid w:val="00B76473"/>
    <w:rsid w:val="00B83364"/>
    <w:rsid w:val="00B91307"/>
    <w:rsid w:val="00BA1816"/>
    <w:rsid w:val="00BA3A54"/>
    <w:rsid w:val="00BA5CDB"/>
    <w:rsid w:val="00BB1798"/>
    <w:rsid w:val="00BB1FA9"/>
    <w:rsid w:val="00BD48EA"/>
    <w:rsid w:val="00BE2689"/>
    <w:rsid w:val="00BE5224"/>
    <w:rsid w:val="00BF0AF2"/>
    <w:rsid w:val="00BF2B56"/>
    <w:rsid w:val="00C05BA6"/>
    <w:rsid w:val="00C061E9"/>
    <w:rsid w:val="00C07215"/>
    <w:rsid w:val="00C23ED5"/>
    <w:rsid w:val="00C36775"/>
    <w:rsid w:val="00C45E4B"/>
    <w:rsid w:val="00C61417"/>
    <w:rsid w:val="00C6767B"/>
    <w:rsid w:val="00C70E5B"/>
    <w:rsid w:val="00C76275"/>
    <w:rsid w:val="00C77C47"/>
    <w:rsid w:val="00C86051"/>
    <w:rsid w:val="00C87D9C"/>
    <w:rsid w:val="00C92CAE"/>
    <w:rsid w:val="00C951DB"/>
    <w:rsid w:val="00CA40F5"/>
    <w:rsid w:val="00CC2296"/>
    <w:rsid w:val="00CD1EBB"/>
    <w:rsid w:val="00CD3546"/>
    <w:rsid w:val="00CE2F23"/>
    <w:rsid w:val="00CE5281"/>
    <w:rsid w:val="00CE592B"/>
    <w:rsid w:val="00CF43C1"/>
    <w:rsid w:val="00D04EFB"/>
    <w:rsid w:val="00D05381"/>
    <w:rsid w:val="00D23E81"/>
    <w:rsid w:val="00D271A1"/>
    <w:rsid w:val="00D36134"/>
    <w:rsid w:val="00D371E4"/>
    <w:rsid w:val="00D426AE"/>
    <w:rsid w:val="00D4506C"/>
    <w:rsid w:val="00D52E6F"/>
    <w:rsid w:val="00D54706"/>
    <w:rsid w:val="00D602E2"/>
    <w:rsid w:val="00D61665"/>
    <w:rsid w:val="00D61CAF"/>
    <w:rsid w:val="00D65E6C"/>
    <w:rsid w:val="00D7183B"/>
    <w:rsid w:val="00D72F92"/>
    <w:rsid w:val="00D7475F"/>
    <w:rsid w:val="00D75380"/>
    <w:rsid w:val="00D774F1"/>
    <w:rsid w:val="00D8439D"/>
    <w:rsid w:val="00D90991"/>
    <w:rsid w:val="00D93C6A"/>
    <w:rsid w:val="00DB5DA1"/>
    <w:rsid w:val="00DB7E74"/>
    <w:rsid w:val="00DC00A1"/>
    <w:rsid w:val="00DC3AB2"/>
    <w:rsid w:val="00DC3B4B"/>
    <w:rsid w:val="00DC3C7F"/>
    <w:rsid w:val="00DC544C"/>
    <w:rsid w:val="00DC609E"/>
    <w:rsid w:val="00DC6264"/>
    <w:rsid w:val="00DD00B7"/>
    <w:rsid w:val="00DE0D8E"/>
    <w:rsid w:val="00DE1907"/>
    <w:rsid w:val="00DE33E3"/>
    <w:rsid w:val="00DE59C8"/>
    <w:rsid w:val="00DE608C"/>
    <w:rsid w:val="00DF15E7"/>
    <w:rsid w:val="00DF2823"/>
    <w:rsid w:val="00DF52F3"/>
    <w:rsid w:val="00DF6EA0"/>
    <w:rsid w:val="00E00968"/>
    <w:rsid w:val="00E02D13"/>
    <w:rsid w:val="00E07875"/>
    <w:rsid w:val="00E14E1B"/>
    <w:rsid w:val="00E162D7"/>
    <w:rsid w:val="00E201AE"/>
    <w:rsid w:val="00E24717"/>
    <w:rsid w:val="00E313D8"/>
    <w:rsid w:val="00E35215"/>
    <w:rsid w:val="00E37F40"/>
    <w:rsid w:val="00E43955"/>
    <w:rsid w:val="00E43AAC"/>
    <w:rsid w:val="00E53622"/>
    <w:rsid w:val="00E53748"/>
    <w:rsid w:val="00E5661B"/>
    <w:rsid w:val="00E56865"/>
    <w:rsid w:val="00E63BDD"/>
    <w:rsid w:val="00E82C47"/>
    <w:rsid w:val="00E83040"/>
    <w:rsid w:val="00E91EC7"/>
    <w:rsid w:val="00E962A7"/>
    <w:rsid w:val="00E97CD4"/>
    <w:rsid w:val="00EA270C"/>
    <w:rsid w:val="00EA292B"/>
    <w:rsid w:val="00EA4DD7"/>
    <w:rsid w:val="00EA584B"/>
    <w:rsid w:val="00EB09FC"/>
    <w:rsid w:val="00EB2125"/>
    <w:rsid w:val="00EC029E"/>
    <w:rsid w:val="00EC07A6"/>
    <w:rsid w:val="00EC7F3D"/>
    <w:rsid w:val="00ED20A7"/>
    <w:rsid w:val="00EE1BA1"/>
    <w:rsid w:val="00EE50FD"/>
    <w:rsid w:val="00EE653B"/>
    <w:rsid w:val="00EF07E6"/>
    <w:rsid w:val="00EF1575"/>
    <w:rsid w:val="00EF3CFC"/>
    <w:rsid w:val="00EF7591"/>
    <w:rsid w:val="00EF7757"/>
    <w:rsid w:val="00EF7775"/>
    <w:rsid w:val="00EF7A7C"/>
    <w:rsid w:val="00EF7FC4"/>
    <w:rsid w:val="00F00348"/>
    <w:rsid w:val="00F0140B"/>
    <w:rsid w:val="00F075BE"/>
    <w:rsid w:val="00F237C8"/>
    <w:rsid w:val="00F43712"/>
    <w:rsid w:val="00F46222"/>
    <w:rsid w:val="00F46CB7"/>
    <w:rsid w:val="00F50DA0"/>
    <w:rsid w:val="00F5737C"/>
    <w:rsid w:val="00F71313"/>
    <w:rsid w:val="00F75767"/>
    <w:rsid w:val="00F76F89"/>
    <w:rsid w:val="00F85CC6"/>
    <w:rsid w:val="00FA3678"/>
    <w:rsid w:val="00FA5C5D"/>
    <w:rsid w:val="00FA5E3A"/>
    <w:rsid w:val="00FA6856"/>
    <w:rsid w:val="00FB034D"/>
    <w:rsid w:val="00FB0BA6"/>
    <w:rsid w:val="00FB5C58"/>
    <w:rsid w:val="00FD58F5"/>
    <w:rsid w:val="00FF42C0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D683E-4B24-4CD8-B50D-489DD479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2A3"/>
    <w:pPr>
      <w:widowControl w:val="0"/>
      <w:autoSpaceDE w:val="0"/>
      <w:autoSpaceDN w:val="0"/>
      <w:jc w:val="both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002A3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002A3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qFormat/>
    <w:rsid w:val="006002A3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header"/>
    <w:basedOn w:val="a"/>
    <w:link w:val="a4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rsid w:val="006002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sid w:val="006002A3"/>
    <w:rPr>
      <w:rFonts w:cs="Times New Roman"/>
    </w:rPr>
  </w:style>
  <w:style w:type="paragraph" w:customStyle="1" w:styleId="a8">
    <w:name w:val="箇条"/>
    <w:basedOn w:val="a"/>
    <w:rsid w:val="006002A3"/>
    <w:pPr>
      <w:ind w:left="100" w:hangingChars="100" w:hanging="100"/>
      <w:jc w:val="left"/>
    </w:pPr>
    <w:rPr>
      <w:rFonts w:hAnsi="ＭＳ ゴシック"/>
      <w:szCs w:val="20"/>
    </w:rPr>
  </w:style>
  <w:style w:type="paragraph" w:styleId="a9">
    <w:name w:val="Body Text"/>
    <w:basedOn w:val="a"/>
    <w:link w:val="aa"/>
    <w:uiPriority w:val="99"/>
    <w:rsid w:val="006002A3"/>
    <w:pPr>
      <w:ind w:firstLineChars="100" w:firstLine="100"/>
      <w:jc w:val="left"/>
    </w:p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b">
    <w:name w:val="条例見出し"/>
    <w:basedOn w:val="a"/>
    <w:rsid w:val="006002A3"/>
    <w:pPr>
      <w:ind w:leftChars="100" w:left="100"/>
      <w:jc w:val="left"/>
    </w:pPr>
  </w:style>
  <w:style w:type="paragraph" w:customStyle="1" w:styleId="ac">
    <w:name w:val="箇条１"/>
    <w:basedOn w:val="a"/>
    <w:rsid w:val="006002A3"/>
    <w:pPr>
      <w:ind w:leftChars="100" w:left="200" w:hangingChars="100" w:hanging="100"/>
      <w:jc w:val="left"/>
    </w:pPr>
  </w:style>
  <w:style w:type="paragraph" w:customStyle="1" w:styleId="ad">
    <w:name w:val="附則"/>
    <w:basedOn w:val="ab"/>
    <w:rsid w:val="006002A3"/>
    <w:pPr>
      <w:ind w:leftChars="300" w:left="300"/>
    </w:pPr>
  </w:style>
  <w:style w:type="paragraph" w:customStyle="1" w:styleId="ae">
    <w:name w:val="議案番号"/>
    <w:basedOn w:val="a"/>
    <w:rsid w:val="006002A3"/>
    <w:pPr>
      <w:ind w:rightChars="100" w:right="100"/>
      <w:jc w:val="right"/>
    </w:pPr>
  </w:style>
  <w:style w:type="paragraph" w:customStyle="1" w:styleId="af">
    <w:name w:val="期日"/>
    <w:basedOn w:val="ac"/>
    <w:rsid w:val="006002A3"/>
    <w:pPr>
      <w:ind w:leftChars="300" w:left="300" w:firstLineChars="0" w:firstLine="0"/>
    </w:pPr>
  </w:style>
  <w:style w:type="table" w:styleId="af0">
    <w:name w:val="Table Grid"/>
    <w:basedOn w:val="a1"/>
    <w:uiPriority w:val="59"/>
    <w:rsid w:val="00C76275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uiPriority w:val="99"/>
    <w:rsid w:val="00F00348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locked/>
    <w:rPr>
      <w:rFonts w:ascii="ＭＳ 明朝" w:cs="Times New Roman"/>
      <w:sz w:val="21"/>
      <w:szCs w:val="21"/>
    </w:rPr>
  </w:style>
  <w:style w:type="paragraph" w:styleId="af3">
    <w:name w:val="Closing"/>
    <w:basedOn w:val="a"/>
    <w:link w:val="af4"/>
    <w:uiPriority w:val="99"/>
    <w:rsid w:val="00F00348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locked/>
    <w:rPr>
      <w:rFonts w:ascii="ＭＳ 明朝" w:cs="Times New Roman"/>
      <w:sz w:val="21"/>
      <w:szCs w:val="21"/>
    </w:rPr>
  </w:style>
  <w:style w:type="paragraph" w:customStyle="1" w:styleId="af5">
    <w:name w:val="項"/>
    <w:basedOn w:val="a"/>
    <w:rsid w:val="00D04EFB"/>
    <w:pPr>
      <w:ind w:leftChars="100" w:left="200" w:hangingChars="100" w:hanging="100"/>
      <w:jc w:val="left"/>
    </w:pPr>
    <w:rPr>
      <w:rFonts w:hAnsi="ＭＳ ゴシック"/>
      <w:kern w:val="2"/>
      <w:sz w:val="20"/>
      <w:szCs w:val="20"/>
    </w:rPr>
  </w:style>
  <w:style w:type="character" w:styleId="af6">
    <w:name w:val="annotation reference"/>
    <w:basedOn w:val="a0"/>
    <w:uiPriority w:val="99"/>
    <w:semiHidden/>
    <w:rsid w:val="000A34A3"/>
    <w:rPr>
      <w:rFonts w:cs="Times New Roman"/>
      <w:sz w:val="18"/>
    </w:rPr>
  </w:style>
  <w:style w:type="paragraph" w:styleId="af7">
    <w:name w:val="annotation text"/>
    <w:basedOn w:val="a"/>
    <w:link w:val="af8"/>
    <w:uiPriority w:val="99"/>
    <w:semiHidden/>
    <w:rsid w:val="000A34A3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locked/>
    <w:rPr>
      <w:rFonts w:ascii="ＭＳ 明朝" w:cs="Times New Roman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semiHidden/>
    <w:rsid w:val="000A34A3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locked/>
    <w:rPr>
      <w:rFonts w:ascii="ＭＳ 明朝" w:cs="Times New Roman"/>
      <w:b/>
      <w:bCs/>
      <w:sz w:val="21"/>
      <w:szCs w:val="21"/>
    </w:rPr>
  </w:style>
  <w:style w:type="paragraph" w:styleId="afb">
    <w:name w:val="Balloon Text"/>
    <w:basedOn w:val="a"/>
    <w:link w:val="afc"/>
    <w:uiPriority w:val="99"/>
    <w:semiHidden/>
    <w:rsid w:val="000A34A3"/>
    <w:rPr>
      <w:rFonts w:ascii="Arial" w:eastAsia="ＭＳ ゴシック" w:hAnsi="Arial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12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0393-1809-49E0-9D2E-75AC7B3AA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78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2014-06-03T09:22:00Z</cp:lastPrinted>
  <dcterms:created xsi:type="dcterms:W3CDTF">2024-06-04T00:09:00Z</dcterms:created>
  <dcterms:modified xsi:type="dcterms:W3CDTF">2024-06-04T00:09:00Z</dcterms:modified>
</cp:coreProperties>
</file>