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709"/>
        <w:gridCol w:w="3107"/>
      </w:tblGrid>
      <w:tr w:rsidR="0006750E" w:rsidTr="003A6284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:rsidR="0006750E" w:rsidRPr="00B7247A" w:rsidRDefault="00B7247A" w:rsidP="00B7247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b/>
                <w:sz w:val="32"/>
              </w:rPr>
              <w:t>伊那市ふるさと納税　返礼品　新規提案シート</w:t>
            </w:r>
          </w:p>
        </w:tc>
      </w:tr>
      <w:tr w:rsidR="0006750E" w:rsidTr="003A6284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6750E" w:rsidRPr="00B7247A" w:rsidRDefault="0006750E" w:rsidP="003A6284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企業名・屋号</w:t>
            </w:r>
          </w:p>
        </w:tc>
        <w:tc>
          <w:tcPr>
            <w:tcW w:w="7785" w:type="dxa"/>
            <w:gridSpan w:val="3"/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6750E" w:rsidTr="00AD2157">
        <w:trPr>
          <w:trHeight w:val="174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6750E" w:rsidRPr="00B7247A" w:rsidRDefault="0006750E" w:rsidP="003A6284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3A62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785" w:type="dxa"/>
            <w:gridSpan w:val="3"/>
          </w:tcPr>
          <w:p w:rsidR="0006750E" w:rsidRPr="00B7247A" w:rsidRDefault="0006750E" w:rsidP="00B7247A">
            <w:pPr>
              <w:spacing w:line="78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郵便番号</w:t>
            </w:r>
            <w:r w:rsidRPr="00B7247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〒　　　</w:t>
            </w:r>
            <w:r w:rsidR="00B7247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</w:t>
            </w:r>
            <w:r w:rsidRPr="00B7247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　　</w:t>
            </w:r>
          </w:p>
          <w:p w:rsidR="00B7247A" w:rsidRPr="00B7247A" w:rsidRDefault="00B7247A" w:rsidP="00B7247A">
            <w:pPr>
              <w:spacing w:line="460" w:lineRule="exact"/>
              <w:rPr>
                <w:rFonts w:ascii="ＭＳ ゴシック" w:eastAsia="DengXian" w:hAnsi="ＭＳ ゴシック"/>
                <w:sz w:val="24"/>
                <w:lang w:eastAsia="zh-CN"/>
              </w:rPr>
            </w:pPr>
          </w:p>
        </w:tc>
      </w:tr>
      <w:tr w:rsidR="0006750E" w:rsidTr="003A6284">
        <w:trPr>
          <w:trHeight w:val="59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6750E" w:rsidRPr="00B7247A" w:rsidRDefault="0006750E" w:rsidP="00AD215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969" w:type="dxa"/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3107" w:type="dxa"/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06750E" w:rsidTr="00B7247A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785" w:type="dxa"/>
            <w:gridSpan w:val="3"/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06750E" w:rsidTr="00B7247A"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06750E" w:rsidRPr="00B7247A" w:rsidRDefault="0006750E" w:rsidP="00B7247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HP　URL</w:t>
            </w:r>
          </w:p>
        </w:tc>
        <w:tc>
          <w:tcPr>
            <w:tcW w:w="7785" w:type="dxa"/>
            <w:gridSpan w:val="3"/>
            <w:tcBorders>
              <w:bottom w:val="double" w:sz="4" w:space="0" w:color="auto"/>
            </w:tcBorders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06750E" w:rsidTr="00AD2157">
        <w:trPr>
          <w:trHeight w:val="723"/>
        </w:trPr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6750E" w:rsidRPr="00B7247A" w:rsidRDefault="0006750E" w:rsidP="00B7247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返礼品名</w:t>
            </w:r>
          </w:p>
        </w:tc>
        <w:tc>
          <w:tcPr>
            <w:tcW w:w="7785" w:type="dxa"/>
            <w:gridSpan w:val="3"/>
            <w:tcBorders>
              <w:top w:val="double" w:sz="4" w:space="0" w:color="auto"/>
              <w:bottom w:val="dashed" w:sz="4" w:space="0" w:color="auto"/>
            </w:tcBorders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</w:p>
        </w:tc>
      </w:tr>
      <w:tr w:rsidR="0006750E" w:rsidTr="00AD2157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06750E" w:rsidRPr="00B7247A" w:rsidRDefault="0006750E" w:rsidP="00B7247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  <w:p w:rsidR="0006750E" w:rsidRPr="00B7247A" w:rsidRDefault="00B7247A" w:rsidP="003A6284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3A6284">
              <w:rPr>
                <w:rFonts w:ascii="ＭＳ ゴシック" w:eastAsia="ＭＳ ゴシック" w:hAnsi="ＭＳ ゴシック" w:hint="eastAsia"/>
                <w:sz w:val="20"/>
              </w:rPr>
              <w:t>（容量等も記載のこと</w:t>
            </w:r>
            <w:r w:rsidR="0006750E" w:rsidRPr="003A6284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778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2157" w:rsidTr="00FD2BE3">
        <w:trPr>
          <w:trHeight w:val="1100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AD2157" w:rsidRDefault="00AD2157" w:rsidP="00E27E7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説明</w:t>
            </w:r>
          </w:p>
          <w:p w:rsidR="00AD2157" w:rsidRPr="00B7247A" w:rsidRDefault="00AD2157" w:rsidP="00E27E77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2157">
              <w:rPr>
                <w:rFonts w:ascii="ＭＳ ゴシック" w:eastAsia="ＭＳ ゴシック" w:hAnsi="ＭＳ ゴシック" w:hint="eastAsia"/>
              </w:rPr>
              <w:t>仕様・特色など</w:t>
            </w:r>
          </w:p>
        </w:tc>
        <w:tc>
          <w:tcPr>
            <w:tcW w:w="7785" w:type="dxa"/>
            <w:gridSpan w:val="3"/>
            <w:tcBorders>
              <w:top w:val="dashed" w:sz="4" w:space="0" w:color="auto"/>
            </w:tcBorders>
            <w:vAlign w:val="bottom"/>
          </w:tcPr>
          <w:p w:rsidR="00AD2157" w:rsidRPr="00FD2BE3" w:rsidRDefault="00FD2BE3" w:rsidP="00FD2BE3">
            <w:pPr>
              <w:wordWrap w:val="0"/>
              <w:spacing w:line="460" w:lineRule="exact"/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D2BE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賞味期限（食品の場合）　　　　　</w:t>
            </w:r>
          </w:p>
        </w:tc>
      </w:tr>
      <w:tr w:rsidR="0006750E" w:rsidTr="00AD2157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地場産品基準</w:t>
            </w:r>
          </w:p>
          <w:p w:rsidR="0006750E" w:rsidRPr="00B7247A" w:rsidRDefault="0006750E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（伊那市との関わり）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</w:tcBorders>
          </w:tcPr>
          <w:p w:rsid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①すべてが伊那市産（農産物など）　　　</w:t>
            </w:r>
            <w:r w:rsidR="003A62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AD2157">
              <w:rPr>
                <w:rFonts w:ascii="ＭＳ ゴシック" w:eastAsia="ＭＳ ゴシック" w:hAnsi="ＭＳ ゴシック" w:hint="eastAsia"/>
                <w:sz w:val="24"/>
              </w:rPr>
              <w:t>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料が伊那市産</w:t>
            </w:r>
          </w:p>
          <w:p w:rsid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③加工が伊那市</w:t>
            </w:r>
            <w:r w:rsidR="003A6284">
              <w:rPr>
                <w:rFonts w:ascii="ＭＳ ゴシック" w:eastAsia="ＭＳ ゴシック" w:hAnsi="ＭＳ ゴシック" w:hint="eastAsia"/>
                <w:sz w:val="24"/>
              </w:rPr>
              <w:t xml:space="preserve">内（工業製品・菓子など）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④企画が伊那市内事業所</w:t>
            </w:r>
          </w:p>
          <w:p w:rsid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⑤役務の提供（飲食・宿泊・体験ほか）</w:t>
            </w:r>
          </w:p>
          <w:p w:rsidR="00B7247A" w:rsidRP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⑥その他（　　　　　　　　　　　　　　　　　　　　　　　　　）</w:t>
            </w:r>
          </w:p>
        </w:tc>
      </w:tr>
      <w:tr w:rsidR="0006750E" w:rsidTr="00B7247A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6750E" w:rsidRDefault="001878AB" w:rsidP="00B7247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送</w:t>
            </w:r>
            <w:r w:rsidR="00B724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料</w:t>
            </w:r>
          </w:p>
          <w:p w:rsidR="008D253C" w:rsidRPr="00B7247A" w:rsidRDefault="008D253C" w:rsidP="00B7247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（税込）</w:t>
            </w:r>
          </w:p>
        </w:tc>
        <w:tc>
          <w:tcPr>
            <w:tcW w:w="7785" w:type="dxa"/>
            <w:gridSpan w:val="3"/>
          </w:tcPr>
          <w:p w:rsidR="0006750E" w:rsidRPr="00B7247A" w:rsidRDefault="001878AB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①全国一律（　　　　　　　）円</w:t>
            </w:r>
          </w:p>
          <w:p w:rsidR="00B7247A" w:rsidRP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②関東（　　　　　　　　　）円</w:t>
            </w:r>
            <w:r w:rsidR="003A6284">
              <w:rPr>
                <w:rFonts w:ascii="ＭＳ ゴシック" w:eastAsia="ＭＳ ゴシック" w:hAnsi="ＭＳ ゴシック" w:hint="eastAsia"/>
                <w:sz w:val="24"/>
              </w:rPr>
              <w:t xml:space="preserve">　東京へ送る場合</w:t>
            </w:r>
          </w:p>
          <w:p w:rsidR="001878AB" w:rsidRP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③別表のとおり</w:t>
            </w:r>
            <w:r w:rsidR="003A6284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④その他</w:t>
            </w:r>
          </w:p>
        </w:tc>
      </w:tr>
      <w:tr w:rsidR="0006750E" w:rsidTr="00B7247A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06750E" w:rsidRPr="00B7247A" w:rsidRDefault="00B7247A" w:rsidP="00B7247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対応数量</w:t>
            </w:r>
          </w:p>
        </w:tc>
        <w:tc>
          <w:tcPr>
            <w:tcW w:w="7785" w:type="dxa"/>
            <w:gridSpan w:val="3"/>
          </w:tcPr>
          <w:p w:rsidR="0006750E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①数量限定あり（　　　　　）まで</w:t>
            </w:r>
          </w:p>
          <w:p w:rsid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②数量限定なし※</w:t>
            </w:r>
          </w:p>
          <w:p w:rsidR="00B7247A" w:rsidRPr="00B7247A" w:rsidRDefault="00B7247A" w:rsidP="006A3FB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6A3FB2">
              <w:rPr>
                <w:rFonts w:ascii="ＭＳ ゴシック" w:eastAsia="ＭＳ ゴシック" w:hAnsi="ＭＳ ゴシック" w:hint="eastAsia"/>
                <w:sz w:val="20"/>
              </w:rPr>
              <w:t>※限定なしの場合でも</w:t>
            </w:r>
            <w:r w:rsidR="00CB1E96">
              <w:rPr>
                <w:rFonts w:ascii="ＭＳ ゴシック" w:eastAsia="ＭＳ ゴシック" w:hAnsi="ＭＳ ゴシック" w:hint="eastAsia"/>
                <w:sz w:val="20"/>
              </w:rPr>
              <w:t>、お電話等で</w:t>
            </w:r>
            <w:r w:rsidRPr="006A3FB2">
              <w:rPr>
                <w:rFonts w:ascii="ＭＳ ゴシック" w:eastAsia="ＭＳ ゴシック" w:hAnsi="ＭＳ ゴシック" w:hint="eastAsia"/>
                <w:sz w:val="20"/>
              </w:rPr>
              <w:t>随時受注を止めることは可能です</w:t>
            </w:r>
          </w:p>
        </w:tc>
      </w:tr>
      <w:tr w:rsidR="00B7247A" w:rsidTr="00B7247A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B7247A" w:rsidRDefault="00B7247A" w:rsidP="00B7247A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発送時期</w:t>
            </w:r>
          </w:p>
        </w:tc>
        <w:tc>
          <w:tcPr>
            <w:tcW w:w="7785" w:type="dxa"/>
            <w:gridSpan w:val="3"/>
          </w:tcPr>
          <w:p w:rsid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①特になし⇒随時受注＆発送可能</w:t>
            </w:r>
          </w:p>
          <w:p w:rsidR="00B7247A" w:rsidRDefault="00B7247A" w:rsidP="00B7247A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②予約可</w:t>
            </w:r>
            <w:r w:rsidR="003A6284">
              <w:rPr>
                <w:rFonts w:ascii="ＭＳ ゴシック" w:eastAsia="ＭＳ ゴシック" w:hAnsi="ＭＳ ゴシック" w:hint="eastAsia"/>
                <w:sz w:val="24"/>
              </w:rPr>
              <w:t xml:space="preserve">　発送時期指定（　　　　月～　　　　月まで）</w:t>
            </w:r>
          </w:p>
          <w:p w:rsidR="00B7247A" w:rsidRDefault="00B7247A" w:rsidP="003A6284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3A6284">
              <w:rPr>
                <w:rFonts w:ascii="ＭＳ ゴシック" w:eastAsia="ＭＳ ゴシック" w:hAnsi="ＭＳ ゴシック" w:hint="eastAsia"/>
                <w:sz w:val="24"/>
              </w:rPr>
              <w:t>予約不可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発送時期指定（　　　　月～　　　　月まで）</w:t>
            </w:r>
          </w:p>
        </w:tc>
      </w:tr>
    </w:tbl>
    <w:p w:rsidR="00FD2BE3" w:rsidRDefault="006A3FB2" w:rsidP="006A3FB2">
      <w:pPr>
        <w:spacing w:line="460" w:lineRule="exact"/>
      </w:pPr>
      <w:r>
        <w:rPr>
          <w:rFonts w:hint="eastAsia"/>
        </w:rPr>
        <w:t>※サイト掲載用に画像データを右記メールアドレスあてに送信してください。</w:t>
      </w:r>
      <w:r w:rsidR="00AD215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119380</wp:posOffset>
                </wp:positionV>
                <wp:extent cx="3714750" cy="11239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284" w:rsidRDefault="003A6284" w:rsidP="003A628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A6284">
                              <w:rPr>
                                <w:rFonts w:ascii="メイリオ" w:eastAsia="メイリオ" w:hAnsi="メイリオ" w:hint="eastAsia"/>
                              </w:rPr>
                              <w:t>【提出先】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〒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396-8617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伊那市下新田3050番地</w:t>
                            </w:r>
                          </w:p>
                          <w:p w:rsidR="003A6284" w:rsidRDefault="003A6284" w:rsidP="003A628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lang w:eastAsia="zh-CN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lang w:eastAsia="zh-CN"/>
                              </w:rPr>
                              <w:t>伊那市</w:t>
                            </w:r>
                            <w:r>
                              <w:rPr>
                                <w:rFonts w:ascii="メイリオ" w:eastAsia="メイリオ" w:hAnsi="メイリオ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lang w:eastAsia="zh-CN"/>
                              </w:rPr>
                              <w:t>企画部</w:t>
                            </w:r>
                            <w:r>
                              <w:rPr>
                                <w:rFonts w:ascii="メイリオ" w:eastAsia="メイリオ" w:hAnsi="メイリオ"/>
                                <w:lang w:eastAsia="zh-CN"/>
                              </w:rPr>
                              <w:t xml:space="preserve">　企画政策課　企画政策係</w:t>
                            </w:r>
                          </w:p>
                          <w:p w:rsidR="003A6284" w:rsidRDefault="003A6284" w:rsidP="003A628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ふるさと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納税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担当　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宛</w:t>
                            </w:r>
                          </w:p>
                          <w:p w:rsidR="003A6284" w:rsidRDefault="003A6284" w:rsidP="003A628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TEL: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0265-78-4111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(内線: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2143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)</w:t>
                            </w:r>
                          </w:p>
                          <w:p w:rsidR="003A6284" w:rsidRPr="003A6284" w:rsidRDefault="003A6284" w:rsidP="003A628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FAX: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0265-74-1250　E-Mail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: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furusato-ina@inacity.jp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3pt;margin-top:9.4pt;width:292.5pt;height:8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">
                <v:textbox>
                  <w:txbxContent>
                    <w:p w:rsidR="003A6284" w:rsidRDefault="003A6284" w:rsidP="003A6284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3A6284">
                        <w:rPr>
                          <w:rFonts w:ascii="メイリオ" w:eastAsia="メイリオ" w:hAnsi="メイリオ" w:hint="eastAsia"/>
                        </w:rPr>
                        <w:t>【提出先】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〒</w:t>
                      </w:r>
                      <w:r>
                        <w:rPr>
                          <w:rFonts w:ascii="メイリオ" w:eastAsia="メイリオ" w:hAnsi="メイリオ"/>
                        </w:rPr>
                        <w:t>396-8617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</w:rPr>
                        <w:t>伊那市下新田3050番地</w:t>
                      </w:r>
                    </w:p>
                    <w:p w:rsidR="003A6284" w:rsidRDefault="003A6284" w:rsidP="003A6284">
                      <w:pPr>
                        <w:spacing w:line="320" w:lineRule="exact"/>
                        <w:rPr>
                          <w:rFonts w:ascii="メイリオ" w:eastAsia="メイリオ" w:hAnsi="メイリオ"/>
                          <w:lang w:eastAsia="zh-CN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lang w:eastAsia="zh-CN"/>
                        </w:rPr>
                        <w:t>伊那市</w:t>
                      </w:r>
                      <w:r>
                        <w:rPr>
                          <w:rFonts w:ascii="メイリオ" w:eastAsia="メイリオ" w:hAnsi="メイリオ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lang w:eastAsia="zh-CN"/>
                        </w:rPr>
                        <w:t>企画部</w:t>
                      </w:r>
                      <w:r>
                        <w:rPr>
                          <w:rFonts w:ascii="メイリオ" w:eastAsia="メイリオ" w:hAnsi="メイリオ"/>
                          <w:lang w:eastAsia="zh-CN"/>
                        </w:rPr>
                        <w:t xml:space="preserve">　企画政策課　企画政策係</w:t>
                      </w:r>
                    </w:p>
                    <w:p w:rsidR="003A6284" w:rsidRDefault="003A6284" w:rsidP="003A6284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ふるさと</w:t>
                      </w:r>
                      <w:r>
                        <w:rPr>
                          <w:rFonts w:ascii="メイリオ" w:eastAsia="メイリオ" w:hAnsi="メイリオ"/>
                        </w:rPr>
                        <w:t>納税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 xml:space="preserve">担当　</w:t>
                      </w:r>
                      <w:r>
                        <w:rPr>
                          <w:rFonts w:ascii="メイリオ" w:eastAsia="メイリオ" w:hAnsi="メイリオ"/>
                        </w:rPr>
                        <w:t>宛</w:t>
                      </w:r>
                    </w:p>
                    <w:p w:rsidR="003A6284" w:rsidRDefault="003A6284" w:rsidP="003A6284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TEL:</w:t>
                      </w:r>
                      <w:r>
                        <w:rPr>
                          <w:rFonts w:ascii="メイリオ" w:eastAsia="メイリオ" w:hAnsi="メイリオ"/>
                        </w:rPr>
                        <w:t>0265-78-4111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(内線:</w:t>
                      </w:r>
                      <w:r>
                        <w:rPr>
                          <w:rFonts w:ascii="メイリオ" w:eastAsia="メイリオ" w:hAnsi="メイリオ"/>
                        </w:rPr>
                        <w:t>2143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)</w:t>
                      </w:r>
                    </w:p>
                    <w:p w:rsidR="003A6284" w:rsidRPr="003A6284" w:rsidRDefault="003A6284" w:rsidP="003A6284">
                      <w:pPr>
                        <w:spacing w:line="320" w:lineRule="exact"/>
                        <w:rPr>
                          <w:rFonts w:ascii="メイリオ" w:eastAsia="メイリオ" w:hAnsi="メイリオ" w:hint="eastAsia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FAX:</w:t>
                      </w:r>
                      <w:r>
                        <w:rPr>
                          <w:rFonts w:ascii="メイリオ" w:eastAsia="メイリオ" w:hAnsi="メイリオ"/>
                        </w:rPr>
                        <w:t>0265-74-1250　E-Mail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:</w:t>
                      </w:r>
                      <w:r>
                        <w:rPr>
                          <w:rFonts w:ascii="メイリオ" w:eastAsia="メイリオ" w:hAnsi="メイリオ"/>
                        </w:rPr>
                        <w:t>furusato-ina@inacity.jp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</w:rPr>
        <w:t>３枚程度。サイズ１MB程度</w:t>
      </w:r>
      <w:r w:rsidR="00FD2BE3">
        <w:br w:type="page"/>
      </w:r>
    </w:p>
    <w:tbl>
      <w:tblPr>
        <w:tblStyle w:val="a3"/>
        <w:tblpPr w:leftFromText="142" w:rightFromText="142" w:tblpY="975"/>
        <w:tblW w:w="0" w:type="auto"/>
        <w:tblLook w:val="04A0" w:firstRow="1" w:lastRow="0" w:firstColumn="1" w:lastColumn="0" w:noHBand="0" w:noVBand="1"/>
      </w:tblPr>
      <w:tblGrid>
        <w:gridCol w:w="1843"/>
        <w:gridCol w:w="3969"/>
        <w:gridCol w:w="709"/>
        <w:gridCol w:w="3107"/>
      </w:tblGrid>
      <w:tr w:rsidR="00FD2BE3" w:rsidTr="00FD2BE3">
        <w:tc>
          <w:tcPr>
            <w:tcW w:w="9628" w:type="dxa"/>
            <w:gridSpan w:val="4"/>
            <w:tcBorders>
              <w:top w:val="nil"/>
              <w:left w:val="nil"/>
              <w:right w:val="nil"/>
            </w:tcBorders>
          </w:tcPr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b/>
                <w:sz w:val="32"/>
              </w:rPr>
              <w:lastRenderedPageBreak/>
              <w:t>伊那市ふるさと納税　返礼品　新規提案シート</w:t>
            </w:r>
          </w:p>
        </w:tc>
      </w:tr>
      <w:tr w:rsidR="00FD2BE3" w:rsidTr="00FD2BE3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企業名・屋号</w:t>
            </w:r>
          </w:p>
        </w:tc>
        <w:tc>
          <w:tcPr>
            <w:tcW w:w="7785" w:type="dxa"/>
            <w:gridSpan w:val="3"/>
          </w:tcPr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伊那株式会社</w:t>
            </w:r>
          </w:p>
        </w:tc>
      </w:tr>
      <w:tr w:rsidR="00FD2BE3" w:rsidTr="00FD2BE3">
        <w:trPr>
          <w:trHeight w:val="1746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785" w:type="dxa"/>
            <w:gridSpan w:val="3"/>
          </w:tcPr>
          <w:p w:rsidR="00FD2BE3" w:rsidRPr="00B7247A" w:rsidRDefault="00FD2BE3" w:rsidP="00FD2BE3">
            <w:pPr>
              <w:spacing w:line="78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郵便番号</w:t>
            </w:r>
            <w:r w:rsidRPr="00B7247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〒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>３９６－８６１７</w:t>
            </w:r>
            <w:r w:rsidRPr="00B7247A">
              <w:rPr>
                <w:rFonts w:ascii="ＭＳ ゴシック" w:eastAsia="ＭＳ ゴシック" w:hAnsi="ＭＳ ゴシック" w:hint="eastAsia"/>
                <w:sz w:val="24"/>
                <w:u w:val="single"/>
                <w:lang w:eastAsia="zh-CN"/>
              </w:rPr>
              <w:t xml:space="preserve">　　　　</w:t>
            </w:r>
          </w:p>
          <w:p w:rsidR="00FD2BE3" w:rsidRPr="00FD2BE3" w:rsidRDefault="00FD2BE3" w:rsidP="00FD2BE3">
            <w:pPr>
              <w:spacing w:line="460" w:lineRule="exact"/>
              <w:rPr>
                <w:rFonts w:ascii="ＭＳ ゴシック" w:eastAsia="DengXian" w:hAnsi="ＭＳ ゴシック"/>
                <w:sz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lang w:eastAsia="zh-CN"/>
              </w:rPr>
              <w:t xml:space="preserve">　　長野県伊那市下新田３０５０番地</w:t>
            </w:r>
          </w:p>
        </w:tc>
      </w:tr>
      <w:tr w:rsidR="00FD2BE3" w:rsidTr="00FD2BE3">
        <w:trPr>
          <w:trHeight w:val="593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969" w:type="dxa"/>
          </w:tcPr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0265-78-4111　　携帯でも可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</w:p>
        </w:tc>
        <w:tc>
          <w:tcPr>
            <w:tcW w:w="3107" w:type="dxa"/>
          </w:tcPr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0265-74-1250</w:t>
            </w:r>
          </w:p>
        </w:tc>
      </w:tr>
      <w:tr w:rsidR="00FD2BE3" w:rsidTr="00FD2BE3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785" w:type="dxa"/>
            <w:gridSpan w:val="3"/>
          </w:tcPr>
          <w:p w:rsidR="00FD2BE3" w:rsidRPr="00B7247A" w:rsidRDefault="00572988" w:rsidP="00FD2BE3">
            <w:pPr>
              <w:spacing w:line="460" w:lineRule="exact"/>
              <w:ind w:firstLineChars="100" w:firstLine="210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hyperlink r:id="rId4" w:history="1">
              <w:r w:rsidR="00FD2BE3" w:rsidRPr="00976493">
                <w:rPr>
                  <w:rStyle w:val="a4"/>
                  <w:rFonts w:ascii="ＭＳ ゴシック" w:eastAsia="ＭＳ ゴシック" w:hAnsi="ＭＳ ゴシック"/>
                  <w:sz w:val="24"/>
                </w:rPr>
                <w:t>Furusato-ina@inacity.jp</w:t>
              </w:r>
            </w:hyperlink>
          </w:p>
        </w:tc>
      </w:tr>
      <w:tr w:rsidR="00FD2BE3" w:rsidTr="00FD2BE3">
        <w:tc>
          <w:tcPr>
            <w:tcW w:w="1843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HP　URL</w:t>
            </w:r>
          </w:p>
        </w:tc>
        <w:tc>
          <w:tcPr>
            <w:tcW w:w="7785" w:type="dxa"/>
            <w:gridSpan w:val="3"/>
            <w:tcBorders>
              <w:bottom w:val="double" w:sz="4" w:space="0" w:color="auto"/>
            </w:tcBorders>
          </w:tcPr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hyperlink r:id="rId5" w:history="1">
              <w:r w:rsidRPr="00976493">
                <w:rPr>
                  <w:rStyle w:val="a4"/>
                  <w:rFonts w:ascii="ＭＳ ゴシック" w:eastAsia="ＭＳ ゴシック" w:hAnsi="ＭＳ ゴシック" w:hint="eastAsia"/>
                  <w:sz w:val="24"/>
                </w:rPr>
                <w:t>https://www.inacity.jp</w:t>
              </w:r>
            </w:hyperlink>
          </w:p>
        </w:tc>
      </w:tr>
      <w:tr w:rsidR="00FD2BE3" w:rsidTr="00FD2BE3">
        <w:trPr>
          <w:trHeight w:val="723"/>
        </w:trPr>
        <w:tc>
          <w:tcPr>
            <w:tcW w:w="1843" w:type="dxa"/>
            <w:tcBorders>
              <w:top w:val="doub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返礼品名</w:t>
            </w:r>
          </w:p>
        </w:tc>
        <w:tc>
          <w:tcPr>
            <w:tcW w:w="7785" w:type="dxa"/>
            <w:gridSpan w:val="3"/>
            <w:tcBorders>
              <w:top w:val="double" w:sz="4" w:space="0" w:color="auto"/>
              <w:bottom w:val="dashed" w:sz="4" w:space="0" w:color="auto"/>
            </w:tcBorders>
          </w:tcPr>
          <w:p w:rsidR="00FD2BE3" w:rsidRPr="00FD2BE3" w:rsidRDefault="00FD2BE3" w:rsidP="00FD2BE3">
            <w:pPr>
              <w:spacing w:line="460" w:lineRule="exact"/>
              <w:rPr>
                <w:rFonts w:ascii="ＭＳ ゴシック" w:eastAsia="DengXian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信州伊那産リンゴジュース　１L×３本</w:t>
            </w:r>
          </w:p>
        </w:tc>
      </w:tr>
      <w:tr w:rsidR="00FD2BE3" w:rsidTr="00FD2BE3"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  <w:r w:rsidR="006A3FB2">
              <w:rPr>
                <w:rFonts w:ascii="ＭＳ ゴシック" w:eastAsia="ＭＳ ゴシック" w:hAnsi="ＭＳ ゴシック" w:hint="eastAsia"/>
                <w:sz w:val="24"/>
              </w:rPr>
              <w:t>・原料</w:t>
            </w:r>
          </w:p>
          <w:p w:rsidR="00FD2BE3" w:rsidRPr="00B7247A" w:rsidRDefault="00FD2BE3" w:rsidP="00FD2BE3">
            <w:pPr>
              <w:spacing w:line="320" w:lineRule="exact"/>
              <w:rPr>
                <w:rFonts w:ascii="ＭＳ ゴシック" w:eastAsia="ＭＳ ゴシック" w:hAnsi="ＭＳ ゴシック"/>
                <w:sz w:val="24"/>
              </w:rPr>
            </w:pPr>
            <w:r w:rsidRPr="003A6284">
              <w:rPr>
                <w:rFonts w:ascii="ＭＳ ゴシック" w:eastAsia="ＭＳ ゴシック" w:hAnsi="ＭＳ ゴシック" w:hint="eastAsia"/>
                <w:sz w:val="20"/>
              </w:rPr>
              <w:t>（容量等も記載のこと）</w:t>
            </w:r>
          </w:p>
        </w:tc>
        <w:tc>
          <w:tcPr>
            <w:tcW w:w="778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FD2BE3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0"/>
              </w:rPr>
            </w:pPr>
            <w:r w:rsidRPr="00FD2BE3">
              <w:rPr>
                <w:rFonts w:ascii="ＭＳ ゴシック" w:eastAsia="ＭＳ ゴシック" w:hAnsi="ＭＳ ゴシック" w:hint="eastAsia"/>
                <w:sz w:val="20"/>
              </w:rPr>
              <w:t>伊那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市内で</w:t>
            </w:r>
            <w:r w:rsidR="006A3FB2">
              <w:rPr>
                <w:rFonts w:ascii="ＭＳ ゴシック" w:eastAsia="ＭＳ ゴシック" w:hAnsi="ＭＳ ゴシック" w:hint="eastAsia"/>
                <w:sz w:val="20"/>
              </w:rPr>
              <w:t>生産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したリンゴ１００％を市外で加工したリンゴジュース</w:t>
            </w:r>
          </w:p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1000cc×３本のセット</w:t>
            </w:r>
            <w:r w:rsidR="006A3FB2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  <w:tr w:rsidR="00FD2BE3" w:rsidTr="00FD2BE3">
        <w:trPr>
          <w:trHeight w:val="1100"/>
        </w:trPr>
        <w:tc>
          <w:tcPr>
            <w:tcW w:w="184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D2BE3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説明</w:t>
            </w:r>
          </w:p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2157">
              <w:rPr>
                <w:rFonts w:ascii="ＭＳ ゴシック" w:eastAsia="ＭＳ ゴシック" w:hAnsi="ＭＳ ゴシック" w:hint="eastAsia"/>
              </w:rPr>
              <w:t>仕様・特色など</w:t>
            </w:r>
          </w:p>
        </w:tc>
        <w:tc>
          <w:tcPr>
            <w:tcW w:w="7785" w:type="dxa"/>
            <w:gridSpan w:val="3"/>
            <w:tcBorders>
              <w:top w:val="dashed" w:sz="4" w:space="0" w:color="auto"/>
            </w:tcBorders>
            <w:vAlign w:val="bottom"/>
          </w:tcPr>
          <w:p w:rsidR="00FD2BE3" w:rsidRDefault="00FD2BE3" w:rsidP="006A3FB2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D2BE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信州伊那でとれたリンゴ</w:t>
            </w:r>
            <w:r w:rsidR="006A3FB2">
              <w:rPr>
                <w:rFonts w:ascii="ＭＳ ゴシック" w:eastAsia="ＭＳ ゴシック" w:hAnsi="ＭＳ ゴシック" w:hint="eastAsia"/>
                <w:sz w:val="20"/>
              </w:rPr>
              <w:t>・サンふじ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を使った１００％ジュース</w:t>
            </w:r>
            <w:r w:rsidR="006A3FB2">
              <w:rPr>
                <w:rFonts w:ascii="ＭＳ ゴシック" w:eastAsia="ＭＳ ゴシック" w:hAnsi="ＭＳ ゴシック" w:hint="eastAsia"/>
                <w:sz w:val="20"/>
              </w:rPr>
              <w:t>。太陽の恵みがぎゅっと詰まった甘みと酸味のバランスがよいジュースです。受注から発送まで最大で1か月ほどかかります。</w:t>
            </w:r>
          </w:p>
          <w:p w:rsidR="00FD2BE3" w:rsidRPr="00FD2BE3" w:rsidRDefault="00FD2BE3" w:rsidP="006A3FB2">
            <w:pPr>
              <w:wordWrap w:val="0"/>
              <w:spacing w:line="460" w:lineRule="exact"/>
              <w:jc w:val="righ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FD2BE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賞味期限（食品の場合）　</w:t>
            </w:r>
            <w:r w:rsidR="006A3FB2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出荷日より２０日</w:t>
            </w:r>
            <w:r w:rsidRPr="00FD2BE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</w:p>
        </w:tc>
      </w:tr>
      <w:tr w:rsidR="00FD2BE3" w:rsidTr="00FD2BE3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地場産品基準</w:t>
            </w:r>
          </w:p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（伊那市との関わり）</w:t>
            </w:r>
          </w:p>
        </w:tc>
        <w:tc>
          <w:tcPr>
            <w:tcW w:w="7785" w:type="dxa"/>
            <w:gridSpan w:val="3"/>
            <w:tcBorders>
              <w:top w:val="single" w:sz="4" w:space="0" w:color="auto"/>
            </w:tcBorders>
          </w:tcPr>
          <w:p w:rsidR="00FD2BE3" w:rsidRDefault="006A3FB2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2936875</wp:posOffset>
                      </wp:positionH>
                      <wp:positionV relativeFrom="paragraph">
                        <wp:posOffset>8255</wp:posOffset>
                      </wp:positionV>
                      <wp:extent cx="390525" cy="352425"/>
                      <wp:effectExtent l="19050" t="1905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412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B21EF8B" id="楕円 2" o:spid="_x0000_s1026" style="position:absolute;left:0;text-align:left;margin-left:231.25pt;margin-top:.65pt;width:30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" filled="f" strokecolor="black [3213]" strokeweight="3.25pt">
                      <v:stroke joinstyle="miter"/>
                    </v:oval>
                  </w:pict>
                </mc:Fallback>
              </mc:AlternateContent>
            </w:r>
            <w:r w:rsidR="00FD2BE3">
              <w:rPr>
                <w:rFonts w:ascii="ＭＳ ゴシック" w:eastAsia="ＭＳ ゴシック" w:hAnsi="ＭＳ ゴシック" w:hint="eastAsia"/>
                <w:sz w:val="24"/>
              </w:rPr>
              <w:t>①すべてが伊那市産（農産物など）　　　　②原料が伊那市産</w:t>
            </w:r>
          </w:p>
          <w:p w:rsidR="00FD2BE3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③加工が伊那市内（工業製品・菓子など）　④企画が伊那市内事業所</w:t>
            </w:r>
          </w:p>
          <w:p w:rsidR="00FD2BE3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⑤役務の提供（飲食・宿泊・体験ほか）</w:t>
            </w:r>
          </w:p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⑥その他（　　　　　　　　　　　　　　　　　　　　　　　　　）</w:t>
            </w:r>
          </w:p>
        </w:tc>
      </w:tr>
      <w:tr w:rsidR="00FD2BE3" w:rsidTr="00FD2BE3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2BE3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料</w:t>
            </w:r>
          </w:p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（税込）</w:t>
            </w:r>
          </w:p>
        </w:tc>
        <w:tc>
          <w:tcPr>
            <w:tcW w:w="7785" w:type="dxa"/>
            <w:gridSpan w:val="3"/>
          </w:tcPr>
          <w:p w:rsidR="00FD2BE3" w:rsidRPr="00B7247A" w:rsidRDefault="006A3FB2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6B466E" wp14:editId="2D798E4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281305</wp:posOffset>
                      </wp:positionV>
                      <wp:extent cx="390525" cy="352425"/>
                      <wp:effectExtent l="19050" t="1905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412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23028B" id="楕円 3" o:spid="_x0000_s1026" style="position:absolute;left:0;text-align:left;margin-left:-5pt;margin-top:22.15pt;width:30.75pt;height:2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" filled="f" strokecolor="black [3213]" strokeweight="3.25pt">
                      <v:stroke joinstyle="miter"/>
                    </v:oval>
                  </w:pict>
                </mc:Fallback>
              </mc:AlternateContent>
            </w:r>
            <w:r w:rsidR="00FD2BE3" w:rsidRPr="00B7247A"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①全国一律（　　　　　　　）円</w:t>
            </w:r>
          </w:p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 xml:space="preserve">②関東（　　　</w:t>
            </w:r>
            <w:r w:rsidR="006A3FB2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B7247A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6A3FB2">
              <w:rPr>
                <w:rFonts w:ascii="ＭＳ ゴシック" w:eastAsia="ＭＳ ゴシック" w:hAnsi="ＭＳ ゴシック" w:hint="eastAsia"/>
                <w:sz w:val="24"/>
              </w:rPr>
              <w:t>1200</w:t>
            </w: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）円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東京へ送る場合</w:t>
            </w:r>
          </w:p>
          <w:p w:rsidR="00FD2BE3" w:rsidRPr="00B7247A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 w:rsidRPr="00B7247A">
              <w:rPr>
                <w:rFonts w:ascii="ＭＳ ゴシック" w:eastAsia="ＭＳ ゴシック" w:hAnsi="ＭＳ ゴシック" w:hint="eastAsia"/>
                <w:sz w:val="24"/>
              </w:rPr>
              <w:t>③別表のとおり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④その他</w:t>
            </w:r>
          </w:p>
        </w:tc>
      </w:tr>
      <w:tr w:rsidR="00FD2BE3" w:rsidTr="00FD2BE3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2BE3" w:rsidRPr="00B7247A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対応数量</w:t>
            </w:r>
          </w:p>
        </w:tc>
        <w:tc>
          <w:tcPr>
            <w:tcW w:w="7785" w:type="dxa"/>
            <w:gridSpan w:val="3"/>
          </w:tcPr>
          <w:p w:rsidR="00FD2BE3" w:rsidRDefault="006A3FB2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02F65A" wp14:editId="2DB1893A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303530</wp:posOffset>
                      </wp:positionV>
                      <wp:extent cx="390525" cy="352425"/>
                      <wp:effectExtent l="19050" t="1905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412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865931" id="楕円 4" o:spid="_x0000_s1026" style="position:absolute;left:0;text-align:left;margin-left:-10.25pt;margin-top:23.9pt;width:30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" filled="f" strokecolor="black [3213]" strokeweight="3.25pt">
                      <v:stroke joinstyle="miter"/>
                    </v:oval>
                  </w:pict>
                </mc:Fallback>
              </mc:AlternateContent>
            </w:r>
            <w:r w:rsidR="00FD2BE3">
              <w:rPr>
                <w:rFonts w:ascii="ＭＳ ゴシック" w:eastAsia="ＭＳ ゴシック" w:hAnsi="ＭＳ ゴシック" w:hint="eastAsia"/>
                <w:sz w:val="24"/>
              </w:rPr>
              <w:t>①数量限定あり（　　　　　）まで</w:t>
            </w:r>
          </w:p>
          <w:p w:rsidR="00FD2BE3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②数量限定なし※</w:t>
            </w:r>
          </w:p>
          <w:p w:rsidR="00FD2BE3" w:rsidRPr="00B7247A" w:rsidRDefault="00FD2BE3" w:rsidP="006A3FB2">
            <w:pPr>
              <w:spacing w:line="240" w:lineRule="exact"/>
              <w:rPr>
                <w:rFonts w:ascii="ＭＳ ゴシック" w:eastAsia="ＭＳ ゴシック" w:hAnsi="ＭＳ ゴシック"/>
                <w:sz w:val="24"/>
              </w:rPr>
            </w:pPr>
            <w:r w:rsidRPr="006A3FB2">
              <w:rPr>
                <w:rFonts w:ascii="ＭＳ ゴシック" w:eastAsia="ＭＳ ゴシック" w:hAnsi="ＭＳ ゴシック" w:hint="eastAsia"/>
                <w:sz w:val="20"/>
              </w:rPr>
              <w:t>※限定なしの場合でも</w:t>
            </w:r>
            <w:r w:rsidR="00CB1E96">
              <w:rPr>
                <w:rFonts w:ascii="ＭＳ ゴシック" w:eastAsia="ＭＳ ゴシック" w:hAnsi="ＭＳ ゴシック" w:hint="eastAsia"/>
                <w:sz w:val="20"/>
              </w:rPr>
              <w:t>、お電話等で</w:t>
            </w:r>
            <w:r w:rsidRPr="006A3FB2">
              <w:rPr>
                <w:rFonts w:ascii="ＭＳ ゴシック" w:eastAsia="ＭＳ ゴシック" w:hAnsi="ＭＳ ゴシック" w:hint="eastAsia"/>
                <w:sz w:val="20"/>
              </w:rPr>
              <w:t>随時受注を止めることは可能です</w:t>
            </w:r>
          </w:p>
        </w:tc>
      </w:tr>
      <w:tr w:rsidR="00FD2BE3" w:rsidTr="00FD2BE3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FD2BE3" w:rsidRDefault="00FD2BE3" w:rsidP="00FD2BE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発送時期</w:t>
            </w:r>
          </w:p>
        </w:tc>
        <w:tc>
          <w:tcPr>
            <w:tcW w:w="7785" w:type="dxa"/>
            <w:gridSpan w:val="3"/>
          </w:tcPr>
          <w:p w:rsidR="00FD2BE3" w:rsidRDefault="006A3FB2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40E31F1" wp14:editId="6F9EBA32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11430</wp:posOffset>
                      </wp:positionV>
                      <wp:extent cx="390525" cy="352425"/>
                      <wp:effectExtent l="19050" t="19050" r="28575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412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272C044" id="楕円 5" o:spid="_x0000_s1026" style="position:absolute;left:0;text-align:left;margin-left:-8.75pt;margin-top:.9pt;width:30.75pt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" filled="f" strokecolor="black [3213]" strokeweight="3.25pt">
                      <v:stroke joinstyle="miter"/>
                    </v:oval>
                  </w:pict>
                </mc:Fallback>
              </mc:AlternateContent>
            </w:r>
            <w:r w:rsidR="00FD2BE3">
              <w:rPr>
                <w:rFonts w:ascii="ＭＳ ゴシック" w:eastAsia="ＭＳ ゴシック" w:hAnsi="ＭＳ ゴシック" w:hint="eastAsia"/>
                <w:sz w:val="24"/>
              </w:rPr>
              <w:t>①特になし⇒随時受注＆発送可能</w:t>
            </w:r>
          </w:p>
          <w:p w:rsidR="00FD2BE3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②予約可　発送時期指定（　　　　月～　　　　月まで）</w:t>
            </w:r>
          </w:p>
          <w:p w:rsidR="00FD2BE3" w:rsidRDefault="00FD2BE3" w:rsidP="00FD2BE3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③予約不可発送時期指定（　　　　月～　　　　月まで）</w:t>
            </w:r>
          </w:p>
        </w:tc>
      </w:tr>
    </w:tbl>
    <w:p w:rsidR="00FD2BE3" w:rsidRPr="00FD2BE3" w:rsidRDefault="00E22EE4" w:rsidP="00B7247A">
      <w:pPr>
        <w:spacing w:line="4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2114640" cy="885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640" cy="885825"/>
                        </a:xfrm>
                        <a:prstGeom prst="roundRect">
                          <a:avLst>
                            <a:gd name="adj" fmla="val 4892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2BE3" w:rsidRPr="00E22EE4" w:rsidRDefault="00FD2BE3" w:rsidP="00FD2BE3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72"/>
                              </w:rPr>
                            </w:pPr>
                            <w:bookmarkStart w:id="0" w:name="_GoBack"/>
                            <w:r w:rsidRPr="00E22E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72"/>
                              </w:rPr>
                              <w:t>記載例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115.3pt;margin-top:-.55pt;width:166.5pt;height:69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320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" fillcolor="#5b9bd5 [3204]" strokecolor="#1f4d78 [1604]" strokeweight="1pt">
                <v:stroke joinstyle="miter"/>
                <v:textbox inset="0,0,0,0">
                  <w:txbxContent>
                    <w:p w:rsidR="00FD2BE3" w:rsidRPr="00E22EE4" w:rsidRDefault="00FD2BE3" w:rsidP="00FD2BE3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72"/>
                        </w:rPr>
                      </w:pPr>
                      <w:bookmarkStart w:id="1" w:name="_GoBack"/>
                      <w:r w:rsidRPr="00E22EE4">
                        <w:rPr>
                          <w:rFonts w:ascii="HG丸ｺﾞｼｯｸM-PRO" w:eastAsia="HG丸ｺﾞｼｯｸM-PRO" w:hAnsi="HG丸ｺﾞｼｯｸM-PRO" w:hint="eastAsia"/>
                          <w:b/>
                          <w:sz w:val="72"/>
                        </w:rPr>
                        <w:t>記載例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D2BE3" w:rsidRPr="00FD2BE3" w:rsidSect="00346A52">
      <w:pgSz w:w="11906" w:h="16838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4F"/>
    <w:rsid w:val="0006750E"/>
    <w:rsid w:val="00176183"/>
    <w:rsid w:val="001878AB"/>
    <w:rsid w:val="002E3A1E"/>
    <w:rsid w:val="002E7F90"/>
    <w:rsid w:val="00310309"/>
    <w:rsid w:val="00346A52"/>
    <w:rsid w:val="00393E0B"/>
    <w:rsid w:val="003A6284"/>
    <w:rsid w:val="00572988"/>
    <w:rsid w:val="006A3FB2"/>
    <w:rsid w:val="008D253C"/>
    <w:rsid w:val="00916192"/>
    <w:rsid w:val="00921E9A"/>
    <w:rsid w:val="009673E9"/>
    <w:rsid w:val="00A24905"/>
    <w:rsid w:val="00A2784F"/>
    <w:rsid w:val="00AD2157"/>
    <w:rsid w:val="00B7247A"/>
    <w:rsid w:val="00C5688F"/>
    <w:rsid w:val="00CB1B80"/>
    <w:rsid w:val="00CB1E96"/>
    <w:rsid w:val="00CC5BEF"/>
    <w:rsid w:val="00E22EE4"/>
    <w:rsid w:val="00E8102D"/>
    <w:rsid w:val="00FD2BE3"/>
    <w:rsid w:val="00F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5467A-91F3-4375-AE17-63457131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D2BE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2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2E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acity.jp" TargetMode="External"/><Relationship Id="rId4" Type="http://schemas.openxmlformats.org/officeDocument/2006/relationships/hyperlink" Target="mailto:Furusato-ina@inacity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原健</dc:creator>
  <cp:keywords/>
  <dc:description/>
  <cp:lastModifiedBy>原健</cp:lastModifiedBy>
  <cp:revision>8</cp:revision>
  <cp:lastPrinted>2025-02-28T10:48:00Z</cp:lastPrinted>
  <dcterms:created xsi:type="dcterms:W3CDTF">2025-02-27T08:09:00Z</dcterms:created>
  <dcterms:modified xsi:type="dcterms:W3CDTF">2025-03-03T00:25:00Z</dcterms:modified>
</cp:coreProperties>
</file>