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2" w:rsidRDefault="005E37F2">
      <w:pPr>
        <w:spacing w:after="10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 w:rsidR="00B64981">
        <w:rPr>
          <w:rFonts w:hAnsi="Courier New" w:hint="eastAsia"/>
        </w:rPr>
        <w:t>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48"/>
        <w:gridCol w:w="1725"/>
        <w:gridCol w:w="294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5"/>
        <w:gridCol w:w="294"/>
        <w:gridCol w:w="298"/>
      </w:tblGrid>
      <w:tr w:rsidR="005E37F2" w:rsidTr="00BE3BF8">
        <w:trPr>
          <w:cantSplit/>
          <w:trHeight w:val="440"/>
        </w:trPr>
        <w:tc>
          <w:tcPr>
            <w:tcW w:w="8517" w:type="dxa"/>
            <w:gridSpan w:val="16"/>
            <w:vAlign w:val="center"/>
          </w:tcPr>
          <w:p w:rsidR="005E37F2" w:rsidRDefault="00B64981" w:rsidP="00FE0000">
            <w:pPr>
              <w:jc w:val="center"/>
            </w:pPr>
            <w:r>
              <w:rPr>
                <w:rFonts w:hint="eastAsia"/>
              </w:rPr>
              <w:t>給与の支払を受ける者が常時10人以上になったことの届出書</w:t>
            </w:r>
          </w:p>
        </w:tc>
      </w:tr>
      <w:tr w:rsidR="00A9182D" w:rsidTr="00BE3BF8">
        <w:trPr>
          <w:cantSplit/>
          <w:trHeight w:val="170"/>
        </w:trPr>
        <w:tc>
          <w:tcPr>
            <w:tcW w:w="2313" w:type="dxa"/>
            <w:vMerge w:val="restart"/>
            <w:tcBorders>
              <w:top w:val="nil"/>
            </w:tcBorders>
            <w:vAlign w:val="center"/>
          </w:tcPr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6A342F">
            <w:pPr>
              <w:jc w:val="left"/>
              <w:rPr>
                <w:u w:val="single"/>
              </w:rPr>
            </w:pPr>
            <w:r w:rsidRPr="00F3002F">
              <w:rPr>
                <w:rFonts w:hint="eastAsia"/>
              </w:rPr>
              <w:t xml:space="preserve">　　　</w:t>
            </w:r>
            <w:r w:rsidRPr="009433B2">
              <w:rPr>
                <w:rFonts w:hint="eastAsia"/>
              </w:rPr>
              <w:t>年</w:t>
            </w:r>
            <w:r w:rsidRPr="00F3002F">
              <w:rPr>
                <w:rFonts w:hint="eastAsia"/>
              </w:rPr>
              <w:t xml:space="preserve">　　</w:t>
            </w:r>
            <w:r w:rsidRPr="009433B2">
              <w:rPr>
                <w:rFonts w:hint="eastAsia"/>
              </w:rPr>
              <w:t>月</w:t>
            </w:r>
            <w:r w:rsidRPr="00F3002F">
              <w:rPr>
                <w:rFonts w:hint="eastAsia"/>
              </w:rPr>
              <w:t xml:space="preserve">　　</w:t>
            </w:r>
            <w:r w:rsidRPr="009433B2">
              <w:rPr>
                <w:rFonts w:hint="eastAsia"/>
              </w:rPr>
              <w:t>日</w:t>
            </w:r>
          </w:p>
          <w:p w:rsidR="00A9182D" w:rsidRPr="00F3002F" w:rsidRDefault="00A9182D" w:rsidP="006A342F">
            <w:pPr>
              <w:jc w:val="left"/>
              <w:rPr>
                <w:u w:val="single"/>
              </w:rPr>
            </w:pPr>
          </w:p>
          <w:p w:rsidR="00A9182D" w:rsidRPr="00F3002F" w:rsidRDefault="00A9182D" w:rsidP="006A342F">
            <w:pPr>
              <w:jc w:val="left"/>
              <w:rPr>
                <w:u w:val="single"/>
              </w:rPr>
            </w:pPr>
          </w:p>
          <w:p w:rsidR="00A9182D" w:rsidRPr="00914C0E" w:rsidRDefault="00A9182D" w:rsidP="006A342F">
            <w:pPr>
              <w:ind w:firstLineChars="100" w:firstLine="210"/>
              <w:jc w:val="left"/>
            </w:pPr>
            <w:r w:rsidRPr="00914C0E">
              <w:t>(</w:t>
            </w:r>
            <w:r w:rsidRPr="00914C0E">
              <w:rPr>
                <w:rFonts w:hint="eastAsia"/>
              </w:rPr>
              <w:t>宛先</w:t>
            </w:r>
            <w:r w:rsidRPr="00914C0E">
              <w:t>)</w:t>
            </w:r>
            <w:r w:rsidRPr="00914C0E">
              <w:rPr>
                <w:rFonts w:hint="eastAsia"/>
              </w:rPr>
              <w:t>伊那市長</w:t>
            </w:r>
          </w:p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DE0537">
            <w:pPr>
              <w:rPr>
                <w:u w:val="single"/>
              </w:rPr>
            </w:pPr>
          </w:p>
          <w:p w:rsidR="00A9182D" w:rsidRPr="00F3002F" w:rsidRDefault="00A9182D" w:rsidP="00B64981">
            <w:pPr>
              <w:rPr>
                <w:u w:val="single"/>
              </w:rPr>
            </w:pPr>
            <w:r>
              <w:rPr>
                <w:rFonts w:hAnsi="Courier New" w:hint="eastAsia"/>
                <w:position w:val="4"/>
              </w:rPr>
              <w:t xml:space="preserve">　</w:t>
            </w: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A9182D" w:rsidRPr="00D54E6E" w:rsidRDefault="00A9182D" w:rsidP="005B4EE0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hAnsi="Courier New"/>
              </w:rPr>
            </w:pPr>
            <w:r w:rsidRPr="00D54E6E">
              <w:rPr>
                <w:rFonts w:hAnsi="Courier New" w:hint="eastAsia"/>
              </w:rPr>
              <w:t>（特別徴収義務者）</w:t>
            </w:r>
          </w:p>
          <w:p w:rsidR="00A9182D" w:rsidRPr="00D54E6E" w:rsidRDefault="00A9182D" w:rsidP="005B4EE0">
            <w:pPr>
              <w:ind w:left="113" w:right="113"/>
              <w:jc w:val="center"/>
              <w:rPr>
                <w:rFonts w:hAnsi="Courier New"/>
              </w:rPr>
            </w:pPr>
            <w:r w:rsidRPr="00D54E6E">
              <w:rPr>
                <w:rFonts w:hAnsi="Courier New" w:hint="eastAsia"/>
              </w:rPr>
              <w:t>給　与　支　払　者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:rsidR="00A9182D" w:rsidRPr="00914C0E" w:rsidRDefault="00A9182D" w:rsidP="00F300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承認番号</w:t>
            </w:r>
          </w:p>
        </w:tc>
        <w:tc>
          <w:tcPr>
            <w:tcW w:w="3831" w:type="dxa"/>
            <w:gridSpan w:val="13"/>
            <w:tcBorders>
              <w:bottom w:val="dashed" w:sz="4" w:space="0" w:color="auto"/>
            </w:tcBorders>
            <w:vAlign w:val="center"/>
          </w:tcPr>
          <w:p w:rsidR="00A9182D" w:rsidRPr="00194CC3" w:rsidRDefault="00A9182D" w:rsidP="005B4EE0">
            <w:r>
              <w:rPr>
                <w:rFonts w:hint="eastAsia"/>
              </w:rPr>
              <w:t xml:space="preserve">　　　　　　　号</w:t>
            </w:r>
          </w:p>
        </w:tc>
      </w:tr>
      <w:tr w:rsidR="00A9182D" w:rsidTr="004A6CCF">
        <w:trPr>
          <w:cantSplit/>
          <w:trHeight w:val="1089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D54E6E" w:rsidRDefault="00A9182D" w:rsidP="005B4EE0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725" w:type="dxa"/>
            <w:vAlign w:val="center"/>
          </w:tcPr>
          <w:p w:rsidR="00A9182D" w:rsidRPr="00914C0E" w:rsidRDefault="00A9182D" w:rsidP="00194C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住所又は所在地</w:t>
            </w:r>
          </w:p>
        </w:tc>
        <w:tc>
          <w:tcPr>
            <w:tcW w:w="3831" w:type="dxa"/>
            <w:gridSpan w:val="13"/>
            <w:vAlign w:val="center"/>
          </w:tcPr>
          <w:p w:rsidR="00A9182D" w:rsidRDefault="00A9182D" w:rsidP="005B4EE0">
            <w:pPr>
              <w:rPr>
                <w:u w:val="single"/>
              </w:rPr>
            </w:pPr>
          </w:p>
          <w:p w:rsidR="00A9182D" w:rsidRDefault="00A9182D" w:rsidP="005B4EE0">
            <w:pPr>
              <w:rPr>
                <w:u w:val="single"/>
              </w:rPr>
            </w:pPr>
          </w:p>
          <w:p w:rsidR="00A9182D" w:rsidRDefault="00A9182D" w:rsidP="005B4EE0">
            <w:pPr>
              <w:rPr>
                <w:u w:val="single"/>
              </w:rPr>
            </w:pPr>
          </w:p>
          <w:p w:rsidR="00A9182D" w:rsidRPr="00194CC3" w:rsidRDefault="00A9182D" w:rsidP="00194CC3">
            <w:pPr>
              <w:ind w:firstLineChars="300" w:firstLine="630"/>
            </w:pPr>
            <w:r>
              <w:rPr>
                <w:rFonts w:hint="eastAsia"/>
              </w:rPr>
              <w:t>電話　　　　－　　　－</w:t>
            </w:r>
          </w:p>
        </w:tc>
      </w:tr>
      <w:tr w:rsidR="00A9182D" w:rsidTr="00194CC3">
        <w:trPr>
          <w:cantSplit/>
          <w:trHeight w:val="229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F3002F" w:rsidRDefault="00A9182D" w:rsidP="00291AAF">
            <w:pPr>
              <w:widowControl/>
              <w:wordWrap/>
              <w:overflowPunct/>
              <w:autoSpaceDE/>
              <w:autoSpaceDN/>
              <w:ind w:left="113" w:right="113"/>
              <w:jc w:val="left"/>
              <w:rPr>
                <w:rFonts w:hAnsi="Courier New"/>
                <w:u w:val="single"/>
              </w:rPr>
            </w:pP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:rsidR="00A9182D" w:rsidRPr="00914C0E" w:rsidRDefault="00A9182D" w:rsidP="00F300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</w:tc>
        <w:tc>
          <w:tcPr>
            <w:tcW w:w="3831" w:type="dxa"/>
            <w:gridSpan w:val="13"/>
            <w:tcBorders>
              <w:bottom w:val="dashed" w:sz="4" w:space="0" w:color="auto"/>
            </w:tcBorders>
            <w:vAlign w:val="center"/>
          </w:tcPr>
          <w:p w:rsidR="00A9182D" w:rsidRPr="00F3002F" w:rsidRDefault="00A9182D" w:rsidP="00194CC3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A9182D" w:rsidTr="00194CC3">
        <w:trPr>
          <w:cantSplit/>
          <w:trHeight w:val="870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F3002F" w:rsidRDefault="00A9182D" w:rsidP="00291AAF">
            <w:pPr>
              <w:widowControl/>
              <w:wordWrap/>
              <w:overflowPunct/>
              <w:autoSpaceDE/>
              <w:autoSpaceDN/>
              <w:ind w:left="113" w:right="113"/>
              <w:jc w:val="left"/>
              <w:rPr>
                <w:rFonts w:hAnsi="Courier New"/>
                <w:u w:val="single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:rsidR="00A9182D" w:rsidRPr="00914C0E" w:rsidRDefault="00A9182D" w:rsidP="00F3002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氏名又は名称</w:t>
            </w:r>
          </w:p>
        </w:tc>
        <w:tc>
          <w:tcPr>
            <w:tcW w:w="3831" w:type="dxa"/>
            <w:gridSpan w:val="13"/>
            <w:tcBorders>
              <w:top w:val="dashed" w:sz="4" w:space="0" w:color="auto"/>
            </w:tcBorders>
            <w:vAlign w:val="center"/>
          </w:tcPr>
          <w:p w:rsidR="00A9182D" w:rsidRPr="00F3002F" w:rsidRDefault="00A9182D" w:rsidP="00A9182D">
            <w:pPr>
              <w:rPr>
                <w:rFonts w:asciiTheme="minorEastAsia" w:eastAsiaTheme="minorEastAsia" w:hAnsiTheme="minorEastAsia" w:cs="MS-Mincho"/>
                <w:kern w:val="0"/>
                <w:szCs w:val="21"/>
                <w:u w:val="single"/>
              </w:rPr>
            </w:pPr>
          </w:p>
        </w:tc>
      </w:tr>
      <w:tr w:rsidR="00A9182D" w:rsidTr="00BE3BF8">
        <w:trPr>
          <w:cantSplit/>
          <w:trHeight w:val="210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F3002F" w:rsidRDefault="00A9182D" w:rsidP="00291AAF">
            <w:pPr>
              <w:widowControl/>
              <w:wordWrap/>
              <w:overflowPunct/>
              <w:autoSpaceDE/>
              <w:autoSpaceDN/>
              <w:ind w:left="113" w:right="113"/>
              <w:jc w:val="left"/>
              <w:rPr>
                <w:rFonts w:hAnsi="Courier New"/>
                <w:u w:val="single"/>
              </w:rPr>
            </w:pP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:rsidR="00A9182D" w:rsidRPr="00914C0E" w:rsidRDefault="00A9182D" w:rsidP="00F3002F">
            <w:pPr>
              <w:jc w:val="center"/>
            </w:pPr>
            <w:r w:rsidRPr="00914C0E">
              <w:rPr>
                <w:rFonts w:hint="eastAsia"/>
              </w:rPr>
              <w:t>ふりがな</w:t>
            </w:r>
          </w:p>
        </w:tc>
        <w:tc>
          <w:tcPr>
            <w:tcW w:w="3831" w:type="dxa"/>
            <w:gridSpan w:val="13"/>
            <w:tcBorders>
              <w:bottom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u w:val="single"/>
              </w:rPr>
            </w:pPr>
          </w:p>
        </w:tc>
      </w:tr>
      <w:tr w:rsidR="00A9182D" w:rsidTr="00BE3BF8">
        <w:trPr>
          <w:cantSplit/>
          <w:trHeight w:val="645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F3002F" w:rsidRDefault="00A9182D" w:rsidP="00291AAF">
            <w:pPr>
              <w:widowControl/>
              <w:wordWrap/>
              <w:overflowPunct/>
              <w:autoSpaceDE/>
              <w:autoSpaceDN/>
              <w:ind w:left="113" w:right="113"/>
              <w:jc w:val="left"/>
              <w:rPr>
                <w:rFonts w:hAnsi="Courier New"/>
                <w:u w:val="single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:rsidR="00A9182D" w:rsidRPr="00F3002F" w:rsidRDefault="00A9182D" w:rsidP="00F3002F">
            <w:pPr>
              <w:jc w:val="center"/>
              <w:rPr>
                <w:u w:val="single"/>
              </w:rPr>
            </w:pPr>
          </w:p>
          <w:p w:rsidR="00A9182D" w:rsidRPr="00914C0E" w:rsidRDefault="00A9182D" w:rsidP="00F3002F">
            <w:pPr>
              <w:jc w:val="center"/>
            </w:pPr>
            <w:r w:rsidRPr="00914C0E">
              <w:rPr>
                <w:rFonts w:hint="eastAsia"/>
              </w:rPr>
              <w:t>代表者氏名</w:t>
            </w:r>
          </w:p>
        </w:tc>
        <w:tc>
          <w:tcPr>
            <w:tcW w:w="3831" w:type="dxa"/>
            <w:gridSpan w:val="13"/>
            <w:tcBorders>
              <w:top w:val="dashed" w:sz="4" w:space="0" w:color="auto"/>
            </w:tcBorders>
            <w:vAlign w:val="center"/>
          </w:tcPr>
          <w:p w:rsidR="00A9182D" w:rsidRPr="009433B2" w:rsidRDefault="00A9182D" w:rsidP="00F552AC">
            <w:pPr>
              <w:rPr>
                <w:rFonts w:hAnsi="Courier New"/>
              </w:rPr>
            </w:pPr>
            <w:r w:rsidRPr="00F3002F">
              <w:rPr>
                <w:rFonts w:hAnsi="Courier New" w:hint="eastAsia"/>
                <w:position w:val="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A9182D" w:rsidTr="001F18F4">
        <w:trPr>
          <w:cantSplit/>
          <w:trHeight w:val="545"/>
        </w:trPr>
        <w:tc>
          <w:tcPr>
            <w:tcW w:w="2313" w:type="dxa"/>
            <w:vMerge/>
            <w:vAlign w:val="center"/>
          </w:tcPr>
          <w:p w:rsidR="00A9182D" w:rsidRPr="00F3002F" w:rsidRDefault="00A9182D" w:rsidP="00B64981">
            <w:pPr>
              <w:rPr>
                <w:noProof/>
                <w:u w:val="single"/>
              </w:rPr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A9182D" w:rsidRPr="00F3002F" w:rsidRDefault="00A9182D" w:rsidP="00291AAF">
            <w:pPr>
              <w:widowControl/>
              <w:wordWrap/>
              <w:overflowPunct/>
              <w:autoSpaceDE/>
              <w:autoSpaceDN/>
              <w:ind w:left="113" w:right="113"/>
              <w:jc w:val="left"/>
              <w:rPr>
                <w:rFonts w:hAnsi="Courier New"/>
                <w:u w:val="single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9182D" w:rsidRPr="00914C0E" w:rsidRDefault="00A9182D" w:rsidP="00086F2A">
            <w:pPr>
              <w:jc w:val="center"/>
            </w:pPr>
            <w:r w:rsidRPr="00914C0E">
              <w:rPr>
                <w:rFonts w:hint="eastAsia"/>
              </w:rPr>
              <w:t>法人番号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  <w:tc>
          <w:tcPr>
            <w:tcW w:w="29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9182D" w:rsidRPr="00F3002F" w:rsidRDefault="00A9182D" w:rsidP="00F552AC">
            <w:pPr>
              <w:rPr>
                <w:rFonts w:hAnsi="Courier New"/>
                <w:position w:val="4"/>
                <w:u w:val="single"/>
              </w:rPr>
            </w:pPr>
          </w:p>
        </w:tc>
      </w:tr>
      <w:tr w:rsidR="00BE3BF8" w:rsidTr="00BE3BF8">
        <w:trPr>
          <w:cantSplit/>
          <w:trHeight w:val="7680"/>
        </w:trPr>
        <w:tc>
          <w:tcPr>
            <w:tcW w:w="8517" w:type="dxa"/>
            <w:gridSpan w:val="16"/>
            <w:tcBorders>
              <w:right w:val="single" w:sz="4" w:space="0" w:color="auto"/>
            </w:tcBorders>
            <w:vAlign w:val="center"/>
          </w:tcPr>
          <w:p w:rsidR="00BE3BF8" w:rsidRDefault="00BE3BF8" w:rsidP="00B64981">
            <w:pPr>
              <w:rPr>
                <w:rFonts w:hAnsi="Courier New"/>
                <w:position w:val="4"/>
              </w:rPr>
            </w:pPr>
            <w:r>
              <w:rPr>
                <w:rFonts w:hAnsi="Courier New" w:hint="eastAsia"/>
                <w:position w:val="4"/>
              </w:rPr>
              <w:t xml:space="preserve">　給与の支払を受ける者が　　　　年　　　月　　　日から常時10人以上となったので、伊那市税条例第46条の4の規定により届け出ます。</w:t>
            </w: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  <w:p w:rsidR="00BE3BF8" w:rsidRDefault="00BE3BF8" w:rsidP="00B64981">
            <w:pPr>
              <w:rPr>
                <w:rFonts w:hAnsi="Courier New"/>
                <w:position w:val="4"/>
              </w:rPr>
            </w:pPr>
          </w:p>
        </w:tc>
      </w:tr>
    </w:tbl>
    <w:p w:rsidR="005E37F2" w:rsidRPr="006410AC" w:rsidRDefault="005E37F2">
      <w:pPr>
        <w:rPr>
          <w:u w:val="single"/>
        </w:rPr>
      </w:pPr>
    </w:p>
    <w:sectPr w:rsidR="005E37F2" w:rsidRPr="006410AC" w:rsidSect="00553268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83" w:rsidRDefault="002A5083" w:rsidP="00A23E7B">
      <w:r>
        <w:separator/>
      </w:r>
    </w:p>
  </w:endnote>
  <w:endnote w:type="continuationSeparator" w:id="0">
    <w:p w:rsidR="002A5083" w:rsidRDefault="002A5083" w:rsidP="00A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20" w:rsidRDefault="00945D20">
    <w:pPr>
      <w:pStyle w:val="a5"/>
    </w:pPr>
  </w:p>
  <w:p w:rsidR="00FE0000" w:rsidRDefault="00FE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83" w:rsidRDefault="002A5083" w:rsidP="00A23E7B">
      <w:r>
        <w:separator/>
      </w:r>
    </w:p>
  </w:footnote>
  <w:footnote w:type="continuationSeparator" w:id="0">
    <w:p w:rsidR="002A5083" w:rsidRDefault="002A5083" w:rsidP="00A2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2"/>
    <w:rsid w:val="00086F2A"/>
    <w:rsid w:val="000C362C"/>
    <w:rsid w:val="0011360B"/>
    <w:rsid w:val="001703EA"/>
    <w:rsid w:val="00194CC3"/>
    <w:rsid w:val="001E2019"/>
    <w:rsid w:val="00227DC8"/>
    <w:rsid w:val="00243244"/>
    <w:rsid w:val="00291AAF"/>
    <w:rsid w:val="002A5083"/>
    <w:rsid w:val="002D5E49"/>
    <w:rsid w:val="002E3281"/>
    <w:rsid w:val="00350EB5"/>
    <w:rsid w:val="003818F6"/>
    <w:rsid w:val="004D6C0E"/>
    <w:rsid w:val="00553268"/>
    <w:rsid w:val="0056744C"/>
    <w:rsid w:val="005A7C25"/>
    <w:rsid w:val="005B4EE0"/>
    <w:rsid w:val="005E37F2"/>
    <w:rsid w:val="00602240"/>
    <w:rsid w:val="006410AC"/>
    <w:rsid w:val="0069118E"/>
    <w:rsid w:val="006A342F"/>
    <w:rsid w:val="007118E8"/>
    <w:rsid w:val="00741BCF"/>
    <w:rsid w:val="00771D36"/>
    <w:rsid w:val="007D48DA"/>
    <w:rsid w:val="007F721D"/>
    <w:rsid w:val="008F0DB1"/>
    <w:rsid w:val="0090369E"/>
    <w:rsid w:val="00914C0E"/>
    <w:rsid w:val="009433B2"/>
    <w:rsid w:val="00945D20"/>
    <w:rsid w:val="009603F4"/>
    <w:rsid w:val="0098184D"/>
    <w:rsid w:val="00A04634"/>
    <w:rsid w:val="00A23E7B"/>
    <w:rsid w:val="00A6564A"/>
    <w:rsid w:val="00A9182D"/>
    <w:rsid w:val="00AC52B7"/>
    <w:rsid w:val="00B64981"/>
    <w:rsid w:val="00BA5698"/>
    <w:rsid w:val="00BA6D69"/>
    <w:rsid w:val="00BB0B1D"/>
    <w:rsid w:val="00BE3BF8"/>
    <w:rsid w:val="00D21EA1"/>
    <w:rsid w:val="00D24250"/>
    <w:rsid w:val="00D54E6E"/>
    <w:rsid w:val="00DE0537"/>
    <w:rsid w:val="00EE461F"/>
    <w:rsid w:val="00F3002F"/>
    <w:rsid w:val="00F552AC"/>
    <w:rsid w:val="00F71579"/>
    <w:rsid w:val="00F823CC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DB025AD"/>
  <w15:docId w15:val="{29F87135-4C81-44C1-8AE3-8D34E77A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326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5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326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E00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00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640F9-9C93-4DC9-9BD9-9E9ECF70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24036</dc:creator>
  <cp:lastModifiedBy>矢崎明子</cp:lastModifiedBy>
  <cp:revision>3</cp:revision>
  <cp:lastPrinted>2017-01-06T01:37:00Z</cp:lastPrinted>
  <dcterms:created xsi:type="dcterms:W3CDTF">2022-05-18T00:51:00Z</dcterms:created>
  <dcterms:modified xsi:type="dcterms:W3CDTF">2022-05-18T00:51:00Z</dcterms:modified>
</cp:coreProperties>
</file>