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81" w:rsidRDefault="009921A4" w:rsidP="002565BF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-363154</wp:posOffset>
                </wp:positionH>
                <wp:positionV relativeFrom="paragraph">
                  <wp:posOffset>-395671</wp:posOffset>
                </wp:positionV>
                <wp:extent cx="900000" cy="900000"/>
                <wp:effectExtent l="0" t="0" r="14605" b="1460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1A4" w:rsidRPr="009921A4" w:rsidRDefault="009921A4" w:rsidP="00562937">
                            <w:pPr>
                              <w:jc w:val="distribute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921A4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5" o:spid="_x0000_s1026" style="position:absolute;left:0;text-align:left;margin-left:-28.6pt;margin-top:-31.15pt;width:70.8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" filled="f" strokecolor="black [3213]" strokeweight="1pt">
                <v:stroke dashstyle="3 1" joinstyle="miter"/>
                <v:textbox inset="0,0,0,0">
                  <w:txbxContent>
                    <w:p w:rsidR="009921A4" w:rsidRPr="009921A4" w:rsidRDefault="009921A4" w:rsidP="00562937">
                      <w:pPr>
                        <w:jc w:val="distribute"/>
                        <w:rPr>
                          <w:color w:val="000000" w:themeColor="text1"/>
                          <w:sz w:val="20"/>
                        </w:rPr>
                      </w:pPr>
                      <w:r w:rsidRPr="009921A4">
                        <w:rPr>
                          <w:rFonts w:hint="eastAsia"/>
                          <w:color w:val="000000" w:themeColor="text1"/>
                          <w:sz w:val="20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ED2882">
        <w:rPr>
          <w:rFonts w:ascii="ＭＳ ゴシック" w:eastAsia="ＭＳ ゴシック" w:hAnsi="ＭＳ ゴシック" w:hint="eastAsia"/>
          <w:b/>
          <w:sz w:val="26"/>
          <w:szCs w:val="26"/>
        </w:rPr>
        <w:t>固定資産税</w:t>
      </w:r>
      <w:r w:rsidR="002565BF" w:rsidRPr="00897C2F">
        <w:rPr>
          <w:rFonts w:ascii="ＭＳ ゴシック" w:eastAsia="ＭＳ ゴシック" w:hAnsi="ＭＳ ゴシック" w:hint="eastAsia"/>
          <w:b/>
          <w:sz w:val="26"/>
          <w:szCs w:val="26"/>
        </w:rPr>
        <w:t>の課税標準の特例に係る申請書</w:t>
      </w:r>
    </w:p>
    <w:p w:rsidR="002565BF" w:rsidRDefault="009921A4" w:rsidP="00836168">
      <w:pPr>
        <w:spacing w:line="400" w:lineRule="exac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-287955</wp:posOffset>
                </wp:positionH>
                <wp:positionV relativeFrom="paragraph">
                  <wp:posOffset>117367</wp:posOffset>
                </wp:positionV>
                <wp:extent cx="6336000" cy="8428008"/>
                <wp:effectExtent l="0" t="0" r="27305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0" cy="84280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0D8AA" id="正方形/長方形 4" o:spid="_x0000_s1026" style="position:absolute;left:0;text-align:left;margin-left:-22.65pt;margin-top:9.25pt;width:498.9pt;height:66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" filled="f" strokecolor="black [3213]">
                <w10:wrap anchorx="margin"/>
              </v:rect>
            </w:pict>
          </mc:Fallback>
        </mc:AlternateContent>
      </w:r>
    </w:p>
    <w:p w:rsidR="002565BF" w:rsidRPr="00D509D4" w:rsidRDefault="009C48F0" w:rsidP="002565BF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令和　　　年　　　</w:t>
      </w:r>
      <w:r w:rsidR="002565BF" w:rsidRPr="00D509D4">
        <w:rPr>
          <w:rFonts w:ascii="ＭＳ ゴシック" w:eastAsia="ＭＳ ゴシック" w:hAnsi="ＭＳ ゴシック" w:hint="eastAsia"/>
          <w:sz w:val="20"/>
          <w:szCs w:val="20"/>
        </w:rPr>
        <w:t xml:space="preserve">月　　　日　</w:t>
      </w:r>
    </w:p>
    <w:p w:rsidR="00D37F8E" w:rsidRDefault="00D37F8E" w:rsidP="002565BF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2565BF" w:rsidRPr="00D509D4" w:rsidRDefault="002565BF" w:rsidP="002565BF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（宛先）伊那市長</w:t>
      </w:r>
    </w:p>
    <w:p w:rsidR="002565BF" w:rsidRPr="00D509D4" w:rsidRDefault="002565BF" w:rsidP="00866CFC">
      <w:pPr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2565BF" w:rsidRPr="00D509D4" w:rsidRDefault="002565BF" w:rsidP="002565BF">
      <w:pPr>
        <w:ind w:leftChars="1299" w:left="3118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所有者</w:t>
      </w:r>
    </w:p>
    <w:p w:rsidR="002565BF" w:rsidRPr="00D509D4" w:rsidRDefault="002565BF" w:rsidP="002565BF">
      <w:pPr>
        <w:ind w:leftChars="1299" w:left="3118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住　所（所在地）</w:t>
      </w:r>
    </w:p>
    <w:p w:rsidR="002565BF" w:rsidRPr="00D509D4" w:rsidRDefault="002565BF" w:rsidP="004907F4">
      <w:pPr>
        <w:spacing w:line="200" w:lineRule="exact"/>
        <w:ind w:leftChars="1299" w:left="3118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2565BF" w:rsidRDefault="002565BF" w:rsidP="00F3635E">
      <w:pPr>
        <w:ind w:leftChars="1299" w:left="3118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氏　名（法人名）</w:t>
      </w:r>
    </w:p>
    <w:p w:rsidR="00F3635E" w:rsidRDefault="00F3635E" w:rsidP="00F3635E">
      <w:pPr>
        <w:ind w:leftChars="1299" w:left="3118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D37F8E" w:rsidRPr="00F3635E" w:rsidRDefault="00D37F8E" w:rsidP="00F3635E">
      <w:pPr>
        <w:ind w:leftChars="1299" w:left="3118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ED2882" w:rsidRDefault="002565BF" w:rsidP="00ED2882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地方税法附則第</w:t>
      </w:r>
      <w:r w:rsidR="005E6F85">
        <w:rPr>
          <w:rFonts w:ascii="ＭＳ ゴシック" w:eastAsia="ＭＳ ゴシック" w:hAnsi="ＭＳ ゴシック" w:hint="eastAsia"/>
          <w:sz w:val="20"/>
          <w:szCs w:val="20"/>
        </w:rPr>
        <w:t>15</w:t>
      </w:r>
      <w:r w:rsidRPr="00D509D4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="005E6F85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23502B">
        <w:rPr>
          <w:rFonts w:ascii="ＭＳ ゴシック" w:eastAsia="ＭＳ ゴシック" w:hAnsi="ＭＳ ゴシック" w:hint="eastAsia"/>
          <w:sz w:val="20"/>
          <w:szCs w:val="20"/>
        </w:rPr>
        <w:t>44</w:t>
      </w:r>
      <w:r w:rsidR="005E6F85">
        <w:rPr>
          <w:rFonts w:ascii="ＭＳ ゴシック" w:eastAsia="ＭＳ ゴシック" w:hAnsi="ＭＳ ゴシック" w:hint="eastAsia"/>
          <w:sz w:val="20"/>
          <w:szCs w:val="20"/>
        </w:rPr>
        <w:t>項</w:t>
      </w:r>
      <w:r w:rsidR="002B4567">
        <w:rPr>
          <w:rFonts w:ascii="ＭＳ ゴシック" w:eastAsia="ＭＳ ゴシック" w:hAnsi="ＭＳ ゴシック" w:hint="eastAsia"/>
          <w:sz w:val="20"/>
          <w:szCs w:val="20"/>
        </w:rPr>
        <w:t>の適用を受ける固定資産</w:t>
      </w:r>
      <w:r w:rsidR="001C374B">
        <w:rPr>
          <w:rFonts w:ascii="ＭＳ ゴシック" w:eastAsia="ＭＳ ゴシック" w:hAnsi="ＭＳ ゴシック" w:hint="eastAsia"/>
          <w:sz w:val="20"/>
          <w:szCs w:val="20"/>
        </w:rPr>
        <w:t>（償却資産）</w:t>
      </w:r>
      <w:r w:rsidRPr="00D509D4">
        <w:rPr>
          <w:rFonts w:ascii="ＭＳ ゴシック" w:eastAsia="ＭＳ ゴシック" w:hAnsi="ＭＳ ゴシック" w:hint="eastAsia"/>
          <w:sz w:val="20"/>
          <w:szCs w:val="20"/>
        </w:rPr>
        <w:t>について、次のとおり申請します。</w:t>
      </w:r>
    </w:p>
    <w:p w:rsidR="009A643E" w:rsidRPr="00A35144" w:rsidRDefault="009A643E" w:rsidP="00F3635E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213801" w:rsidRDefault="00F3635E" w:rsidP="00ED2882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１．対象資産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13801" w:rsidTr="009C48F0">
        <w:trPr>
          <w:trHeight w:val="731"/>
        </w:trPr>
        <w:tc>
          <w:tcPr>
            <w:tcW w:w="1838" w:type="dxa"/>
            <w:vAlign w:val="center"/>
          </w:tcPr>
          <w:p w:rsidR="00213801" w:rsidRDefault="00B81971" w:rsidP="000C27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</w:t>
            </w:r>
            <w:r w:rsidR="009A64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資産の所在地</w:t>
            </w:r>
          </w:p>
        </w:tc>
        <w:tc>
          <w:tcPr>
            <w:tcW w:w="7222" w:type="dxa"/>
            <w:vAlign w:val="center"/>
          </w:tcPr>
          <w:p w:rsidR="00213801" w:rsidRDefault="00213801" w:rsidP="00F3635E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伊那市</w:t>
            </w:r>
            <w:r w:rsidR="009A64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226A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9A64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77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9A64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番地</w:t>
            </w:r>
          </w:p>
        </w:tc>
      </w:tr>
    </w:tbl>
    <w:p w:rsidR="00213801" w:rsidRPr="00D37F8E" w:rsidRDefault="00213801" w:rsidP="00D37F8E">
      <w:pPr>
        <w:spacing w:line="180" w:lineRule="exact"/>
        <w:jc w:val="left"/>
        <w:rPr>
          <w:rFonts w:ascii="ＭＳ ゴシック" w:eastAsia="ＭＳ ゴシック" w:hAnsi="ＭＳ ゴシック"/>
          <w:sz w:val="8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2"/>
        <w:gridCol w:w="2719"/>
        <w:gridCol w:w="1701"/>
        <w:gridCol w:w="709"/>
        <w:gridCol w:w="2119"/>
      </w:tblGrid>
      <w:tr w:rsidR="000C27AE" w:rsidTr="00D11B39">
        <w:trPr>
          <w:trHeight w:val="624"/>
        </w:trPr>
        <w:tc>
          <w:tcPr>
            <w:tcW w:w="1812" w:type="dxa"/>
            <w:vAlign w:val="center"/>
          </w:tcPr>
          <w:p w:rsidR="000C27AE" w:rsidRDefault="000C27AE" w:rsidP="000C27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資産の種類</w:t>
            </w:r>
          </w:p>
        </w:tc>
        <w:tc>
          <w:tcPr>
            <w:tcW w:w="2719" w:type="dxa"/>
            <w:vAlign w:val="center"/>
          </w:tcPr>
          <w:p w:rsidR="000C27AE" w:rsidRDefault="000C27AE" w:rsidP="000C27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資産の名称</w:t>
            </w:r>
          </w:p>
        </w:tc>
        <w:tc>
          <w:tcPr>
            <w:tcW w:w="1701" w:type="dxa"/>
            <w:vAlign w:val="center"/>
          </w:tcPr>
          <w:p w:rsidR="000C27AE" w:rsidRDefault="000C27AE" w:rsidP="000C27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</w:t>
            </w:r>
          </w:p>
        </w:tc>
        <w:tc>
          <w:tcPr>
            <w:tcW w:w="709" w:type="dxa"/>
            <w:vAlign w:val="center"/>
          </w:tcPr>
          <w:p w:rsidR="000C27AE" w:rsidRDefault="000C27AE" w:rsidP="000C27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2119" w:type="dxa"/>
            <w:vAlign w:val="center"/>
          </w:tcPr>
          <w:p w:rsidR="000C27AE" w:rsidRDefault="000C27AE" w:rsidP="000C27A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取得価額（円）</w:t>
            </w:r>
          </w:p>
        </w:tc>
      </w:tr>
      <w:tr w:rsidR="000C27AE" w:rsidTr="00D11B39">
        <w:trPr>
          <w:trHeight w:val="624"/>
        </w:trPr>
        <w:tc>
          <w:tcPr>
            <w:tcW w:w="1812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:rsidR="000C27AE" w:rsidRDefault="000C27AE" w:rsidP="00AC748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C27AE" w:rsidTr="00D11B39">
        <w:trPr>
          <w:trHeight w:val="624"/>
        </w:trPr>
        <w:tc>
          <w:tcPr>
            <w:tcW w:w="1812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:rsidR="000C27AE" w:rsidRDefault="000C27AE" w:rsidP="00AC748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C27AE" w:rsidTr="00D11B39">
        <w:trPr>
          <w:trHeight w:val="624"/>
        </w:trPr>
        <w:tc>
          <w:tcPr>
            <w:tcW w:w="1812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7AE" w:rsidRDefault="000C27AE" w:rsidP="00AC74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:rsidR="000C27AE" w:rsidRDefault="000C27AE" w:rsidP="00AC7485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F1D14" w:rsidRDefault="007F1D14" w:rsidP="00ED2882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213801" w:rsidRDefault="00F3635E" w:rsidP="00ED2882">
      <w:pPr>
        <w:spacing w:line="28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B73F2D">
        <w:rPr>
          <w:rFonts w:ascii="ＭＳ ゴシック" w:eastAsia="ＭＳ ゴシック" w:hAnsi="ＭＳ ゴシック" w:hint="eastAsia"/>
          <w:sz w:val="20"/>
          <w:szCs w:val="20"/>
        </w:rPr>
        <w:t xml:space="preserve">添付書類　</w:t>
      </w:r>
      <w:r w:rsidR="009A643E">
        <w:rPr>
          <w:rFonts w:ascii="ＭＳ ゴシック" w:eastAsia="ＭＳ ゴシック" w:hAnsi="ＭＳ ゴシック" w:hint="eastAsia"/>
          <w:sz w:val="20"/>
          <w:szCs w:val="20"/>
        </w:rPr>
        <w:t>（すべて写し可）</w:t>
      </w:r>
    </w:p>
    <w:tbl>
      <w:tblPr>
        <w:tblStyle w:val="a9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B73F2D" w:rsidRPr="00D509D4" w:rsidTr="001C374B">
        <w:trPr>
          <w:trHeight w:val="1049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4B" w:rsidRDefault="001C374B" w:rsidP="001C374B">
            <w:pPr>
              <w:widowControl/>
              <w:spacing w:line="1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B73F2D" w:rsidRPr="00D509D4" w:rsidRDefault="00F738C2" w:rsidP="001C374B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58023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394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3F2D" w:rsidRPr="00D509D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73F2D" w:rsidRPr="00D509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先端設備等導入計画の認定を受けた計画認定書</w:t>
            </w:r>
          </w:p>
          <w:p w:rsidR="009246F7" w:rsidRDefault="00F738C2" w:rsidP="009246F7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5899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3F2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3F2D" w:rsidRPr="00D509D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73F2D" w:rsidRPr="00D509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先端設備等導入計画の認定を受けた計画申請書</w:t>
            </w:r>
          </w:p>
          <w:p w:rsidR="001C374B" w:rsidRPr="009246F7" w:rsidRDefault="001C374B" w:rsidP="00AB2D4A">
            <w:pPr>
              <w:widowControl/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C374B" w:rsidRDefault="001C374B" w:rsidP="001C374B">
            <w:pPr>
              <w:widowControl/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Pr="00D37F8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リース契約の場合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の追加書類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:rsidR="001C374B" w:rsidRDefault="00F738C2" w:rsidP="001C374B">
            <w:pPr>
              <w:widowControl/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398898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374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74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1C37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リース契約見積書</w:t>
            </w:r>
          </w:p>
          <w:p w:rsidR="001C374B" w:rsidRDefault="00F738C2" w:rsidP="001C374B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939807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2D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C374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1C37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公益社団法人リース事業協会が確認した固定資産税軽減計算書</w:t>
            </w:r>
          </w:p>
          <w:p w:rsidR="001C374B" w:rsidRDefault="001C374B" w:rsidP="004F7A0C">
            <w:pPr>
              <w:widowControl/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5394B" w:rsidRDefault="00E5394B" w:rsidP="00E5394B">
            <w:pPr>
              <w:widowControl/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賃上げの表明をした場合の追加書類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:rsidR="00E5394B" w:rsidRDefault="00F738C2" w:rsidP="00E5394B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40470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394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394B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E539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従業員へ賃上げ方針を表明したことを証する書面</w:t>
            </w:r>
          </w:p>
          <w:p w:rsidR="00E5394B" w:rsidRPr="00E5394B" w:rsidRDefault="00E5394B" w:rsidP="004F7A0C">
            <w:pPr>
              <w:widowControl/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F1D14" w:rsidRPr="00D509D4" w:rsidRDefault="007F1D14" w:rsidP="00866CFC">
      <w:pPr>
        <w:spacing w:line="1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p w:rsidR="000B64F3" w:rsidRPr="00D509D4" w:rsidRDefault="00ED2882" w:rsidP="003F254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本申請書は、上記特例申請資産の申告状況確認のために</w:t>
      </w:r>
      <w:r w:rsidR="000B64F3" w:rsidRPr="00D509D4">
        <w:rPr>
          <w:rFonts w:ascii="ＭＳ ゴシック" w:eastAsia="ＭＳ ゴシック" w:hAnsi="ＭＳ ゴシック" w:hint="eastAsia"/>
          <w:sz w:val="20"/>
          <w:szCs w:val="20"/>
        </w:rPr>
        <w:t>提出していただくものです。</w:t>
      </w:r>
    </w:p>
    <w:p w:rsidR="00C737AA" w:rsidRPr="00D509D4" w:rsidRDefault="00C737AA" w:rsidP="003F254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509D4">
        <w:rPr>
          <w:rFonts w:ascii="ＭＳ ゴシック" w:eastAsia="ＭＳ ゴシック" w:hAnsi="ＭＳ ゴシック" w:hint="eastAsia"/>
          <w:sz w:val="20"/>
          <w:szCs w:val="20"/>
        </w:rPr>
        <w:t>複数の資産を申請する場合、資産の一覧は別紙でも構いません。</w:t>
      </w:r>
    </w:p>
    <w:p w:rsidR="003F2544" w:rsidRPr="00D509D4" w:rsidRDefault="004F7A0C" w:rsidP="003F254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取得年月は、令和</w:t>
      </w:r>
      <w:r w:rsidR="00F738C2">
        <w:rPr>
          <w:rFonts w:ascii="ＭＳ ゴシック" w:eastAsia="ＭＳ ゴシック" w:hAnsi="ＭＳ ゴシック" w:hint="eastAsia"/>
          <w:sz w:val="20"/>
          <w:szCs w:val="20"/>
        </w:rPr>
        <w:t>５</w:t>
      </w:r>
      <w:bookmarkStart w:id="0" w:name="_GoBack"/>
      <w:bookmarkEnd w:id="0"/>
      <w:r w:rsidR="00B52D0D">
        <w:rPr>
          <w:rFonts w:ascii="ＭＳ ゴシック" w:eastAsia="ＭＳ ゴシック" w:hAnsi="ＭＳ ゴシック" w:hint="eastAsia"/>
          <w:sz w:val="20"/>
          <w:szCs w:val="20"/>
        </w:rPr>
        <w:t>年４月以降の日付になります。</w:t>
      </w:r>
    </w:p>
    <w:sectPr w:rsidR="003F2544" w:rsidRPr="00D509D4" w:rsidSect="002565BF">
      <w:headerReference w:type="default" r:id="rId7"/>
      <w:pgSz w:w="11906" w:h="16838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BF" w:rsidRDefault="002565BF" w:rsidP="002565BF">
      <w:r>
        <w:separator/>
      </w:r>
    </w:p>
  </w:endnote>
  <w:endnote w:type="continuationSeparator" w:id="0">
    <w:p w:rsidR="002565BF" w:rsidRDefault="002565BF" w:rsidP="0025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BF" w:rsidRDefault="002565BF" w:rsidP="002565BF">
      <w:r>
        <w:separator/>
      </w:r>
    </w:p>
  </w:footnote>
  <w:footnote w:type="continuationSeparator" w:id="0">
    <w:p w:rsidR="002565BF" w:rsidRDefault="002565BF" w:rsidP="0025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BF" w:rsidRDefault="002565BF" w:rsidP="002565BF">
    <w:pPr>
      <w:pStyle w:val="a3"/>
      <w:jc w:val="right"/>
    </w:pPr>
    <w:r>
      <w:rPr>
        <w:rFonts w:hint="eastAsia"/>
      </w:rPr>
      <w:t>≪先端設備用≫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BF"/>
    <w:rsid w:val="00077F0C"/>
    <w:rsid w:val="000B64F3"/>
    <w:rsid w:val="000C27AE"/>
    <w:rsid w:val="000C4B26"/>
    <w:rsid w:val="00144422"/>
    <w:rsid w:val="001C374B"/>
    <w:rsid w:val="00213801"/>
    <w:rsid w:val="00226AE8"/>
    <w:rsid w:val="0023502B"/>
    <w:rsid w:val="00241381"/>
    <w:rsid w:val="002565BF"/>
    <w:rsid w:val="00283B26"/>
    <w:rsid w:val="002B4567"/>
    <w:rsid w:val="002D7178"/>
    <w:rsid w:val="00352E8F"/>
    <w:rsid w:val="003F2544"/>
    <w:rsid w:val="004571BA"/>
    <w:rsid w:val="004907F4"/>
    <w:rsid w:val="00497ABD"/>
    <w:rsid w:val="004D2883"/>
    <w:rsid w:val="004F7A0C"/>
    <w:rsid w:val="00562937"/>
    <w:rsid w:val="005D69D6"/>
    <w:rsid w:val="005E6F85"/>
    <w:rsid w:val="0060328D"/>
    <w:rsid w:val="0063664E"/>
    <w:rsid w:val="0065300A"/>
    <w:rsid w:val="006C3354"/>
    <w:rsid w:val="00741835"/>
    <w:rsid w:val="00756543"/>
    <w:rsid w:val="007D5F16"/>
    <w:rsid w:val="007F1D14"/>
    <w:rsid w:val="00836168"/>
    <w:rsid w:val="00866CFC"/>
    <w:rsid w:val="008A6BD8"/>
    <w:rsid w:val="009246F7"/>
    <w:rsid w:val="0095777A"/>
    <w:rsid w:val="009921A4"/>
    <w:rsid w:val="0099669A"/>
    <w:rsid w:val="009A643E"/>
    <w:rsid w:val="009C48F0"/>
    <w:rsid w:val="00A35144"/>
    <w:rsid w:val="00AB2D4A"/>
    <w:rsid w:val="00AC7485"/>
    <w:rsid w:val="00B52D0D"/>
    <w:rsid w:val="00B7139F"/>
    <w:rsid w:val="00B73C56"/>
    <w:rsid w:val="00B73F2D"/>
    <w:rsid w:val="00B81971"/>
    <w:rsid w:val="00C0674B"/>
    <w:rsid w:val="00C737AA"/>
    <w:rsid w:val="00CC31D3"/>
    <w:rsid w:val="00CD6E85"/>
    <w:rsid w:val="00D11B39"/>
    <w:rsid w:val="00D37F8E"/>
    <w:rsid w:val="00D509D4"/>
    <w:rsid w:val="00D63DD6"/>
    <w:rsid w:val="00D7435B"/>
    <w:rsid w:val="00E30F66"/>
    <w:rsid w:val="00E5394B"/>
    <w:rsid w:val="00ED2882"/>
    <w:rsid w:val="00F05639"/>
    <w:rsid w:val="00F3259B"/>
    <w:rsid w:val="00F3635E"/>
    <w:rsid w:val="00F73637"/>
    <w:rsid w:val="00F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19D9C-AE0A-4C98-99DA-67CD16D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5BF"/>
  </w:style>
  <w:style w:type="paragraph" w:styleId="a5">
    <w:name w:val="footer"/>
    <w:basedOn w:val="a"/>
    <w:link w:val="a6"/>
    <w:uiPriority w:val="99"/>
    <w:unhideWhenUsed/>
    <w:rsid w:val="00256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5BF"/>
  </w:style>
  <w:style w:type="paragraph" w:styleId="a7">
    <w:name w:val="Balloon Text"/>
    <w:basedOn w:val="a"/>
    <w:link w:val="a8"/>
    <w:uiPriority w:val="99"/>
    <w:semiHidden/>
    <w:unhideWhenUsed/>
    <w:rsid w:val="0095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7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7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B0304-DFF7-4964-AAAD-180AF707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山岸仁</dc:creator>
  <cp:keywords/>
  <dc:description/>
  <cp:lastModifiedBy>山岸仁</cp:lastModifiedBy>
  <cp:revision>5</cp:revision>
  <cp:lastPrinted>2023-09-04T04:27:00Z</cp:lastPrinted>
  <dcterms:created xsi:type="dcterms:W3CDTF">2025-10-03T01:33:00Z</dcterms:created>
  <dcterms:modified xsi:type="dcterms:W3CDTF">2025-10-23T09:22:00Z</dcterms:modified>
</cp:coreProperties>
</file>