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81" w:rsidRDefault="009921A4" w:rsidP="002565B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-363154</wp:posOffset>
                </wp:positionH>
                <wp:positionV relativeFrom="paragraph">
                  <wp:posOffset>-395671</wp:posOffset>
                </wp:positionV>
                <wp:extent cx="900000" cy="900000"/>
                <wp:effectExtent l="0" t="0" r="14605" b="146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1A4" w:rsidRPr="009921A4" w:rsidRDefault="009921A4" w:rsidP="00562937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921A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-28.6pt;margin-top:-31.15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yjogIAAKAFAAAOAAAAZHJzL2Uyb0RvYy54bWysVF1u2zAMfh+wOwh6X50E6LAFdYqgRYcB&#10;RVusHfqsyHItQBY1SYmdHaA32BF2tO0cJSXb2dZiD8PyoFDUx48/Jnly2reG7ZQPGmzJ50czzpSV&#10;UGn7UPLPdxdv3nEWorCVMGBVyfcq8NPV61cnnVuqBTRgKuUZktiw7FzJmxjdsiiCbFQrwhE4ZfGx&#10;Bt+KiFf/UFRedMjemmIxm70tOvCV8yBVCKg9z498lfjrWsl4XddBRWZKjrHFdPp0bugsVidi+eCF&#10;a7QcwhD/EEUrtEWnE9W5iIJtvX5G1WrpIUAdjyS0BdS1lirlgNnMZ39kc9sIp1IuWJzgpjKF/0cr&#10;r3Y3numq5MecWdHiJ/r5/duPx0d2TLXpXFgi5Nbd+OEWUKRE+9q39I8psD7Vcz/VU/WRSVS+n9GP&#10;M4lPg4wsxcHY+RA/KGgZCSVXxmgXKGOxFLvLEDN6RJHawoU2BvViaSydAYyuSJcu1DbqzHi2E/jB&#10;Yz+nJNDhbyjiOxehyaCwD3QZgERaUNY5zyTFvVHZ4SdVY60ws0WKMXXpwZ2QUtk4z0+NqFR2cJyK&#10;MMQxBpiiMhYJibnG+CfugWBEZpKRO9MMeDJVqckn49nfAsvGk0XyDDZOxq224F8iMJjV4DnjxyLl&#10;0lCVYr/pUx8tCEmaDVR77C0PeeiCkxcaK38pQrwRHqcMOwM3R7zGozbQlRwGibMG/NeX9ITH5sdX&#10;zjqc2pKHL1vhFWfmo8WxoBEfBT8Km1Gw2/YMsC/muJOcTCIa+GhGsfbQ3uNCWZMXfBJWoq+Sy+jH&#10;y1nM2wNXklTrdYLhKDsRL+2tk0ROdaUeu+vvhXdDb0cciisYJ/pZf2csWVpYbyPUOjX/oY5DxXEN&#10;pNYZVhbtmV/vCXVYrKsnAAAA//8DAFBLAwQUAAYACAAAACEAZpEp+d8AAAAJAQAADwAAAGRycy9k&#10;b3ducmV2LnhtbEyPy07DMBBF90j8gzVI7FqnafpK41QICXWBBKLwAdN48lDjcYjdJP17zAp2M5qj&#10;O+dmh8m0YqDeNZYVLOYRCOLC6oYrBV+fL7MtCOeRNbaWScGNHBzy+7sMU21H/qDh5CsRQtilqKD2&#10;vkuldEVNBt3cdsThVtreoA9rX0nd4xjCTSvjKFpLgw2HDzV29FxTcTldjYJvLpZYjsPb63G30Dox&#10;pT/e3pV6fJie9iA8Tf4Phl/9oA55cDrbK2snWgWz1SYOaBjW8RJEILbJCsRZwWaXgMwz+b9B/gMA&#10;AP//AwBQSwECLQAUAAYACAAAACEAtoM4kv4AAADhAQAAEwAAAAAAAAAAAAAAAAAAAAAAW0NvbnRl&#10;bnRfVHlwZXNdLnhtbFBLAQItABQABgAIAAAAIQA4/SH/1gAAAJQBAAALAAAAAAAAAAAAAAAAAC8B&#10;AABfcmVscy8ucmVsc1BLAQItABQABgAIAAAAIQDvX8yjogIAAKAFAAAOAAAAAAAAAAAAAAAAAC4C&#10;AABkcnMvZTJvRG9jLnhtbFBLAQItABQABgAIAAAAIQBmkSn53wAAAAkBAAAPAAAAAAAAAAAAAAAA&#10;APwEAABkcnMvZG93bnJldi54bWxQSwUGAAAAAAQABADzAAAACAYAAAAA&#10;" filled="f" strokecolor="black [3213]" strokeweight="1pt">
                <v:stroke dashstyle="3 1" joinstyle="miter"/>
                <v:textbox inset="0,0,0,0">
                  <w:txbxContent>
                    <w:p w:rsidR="009921A4" w:rsidRPr="009921A4" w:rsidRDefault="009921A4" w:rsidP="00562937">
                      <w:pPr>
                        <w:jc w:val="distribute"/>
                        <w:rPr>
                          <w:color w:val="000000" w:themeColor="text1"/>
                          <w:sz w:val="20"/>
                        </w:rPr>
                      </w:pPr>
                      <w:r w:rsidRPr="009921A4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D2882">
        <w:rPr>
          <w:rFonts w:ascii="ＭＳ ゴシック" w:eastAsia="ＭＳ ゴシック" w:hAnsi="ＭＳ ゴシック" w:hint="eastAsia"/>
          <w:b/>
          <w:sz w:val="26"/>
          <w:szCs w:val="26"/>
        </w:rPr>
        <w:t>固定資産税</w:t>
      </w:r>
      <w:r w:rsidR="002565BF" w:rsidRPr="00897C2F">
        <w:rPr>
          <w:rFonts w:ascii="ＭＳ ゴシック" w:eastAsia="ＭＳ ゴシック" w:hAnsi="ＭＳ ゴシック" w:hint="eastAsia"/>
          <w:b/>
          <w:sz w:val="26"/>
          <w:szCs w:val="26"/>
        </w:rPr>
        <w:t>の課税標準の特例に係る申請書</w:t>
      </w:r>
    </w:p>
    <w:p w:rsidR="002565BF" w:rsidRDefault="009921A4" w:rsidP="00836168">
      <w:pPr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-287955</wp:posOffset>
                </wp:positionH>
                <wp:positionV relativeFrom="paragraph">
                  <wp:posOffset>117367</wp:posOffset>
                </wp:positionV>
                <wp:extent cx="6336000" cy="8428008"/>
                <wp:effectExtent l="0" t="0" r="2730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84280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D8AA" id="正方形/長方形 4" o:spid="_x0000_s1026" style="position:absolute;left:0;text-align:left;margin-left:-22.65pt;margin-top:9.25pt;width:498.9pt;height:66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0WsQIAAJgFAAAOAAAAZHJzL2Uyb0RvYy54bWysVM1u1DAQviPxDpbvNNntbtlGzVarVkVI&#10;VVvRop5dx24iOR5je/94D3iAcuaMOPA4VOItGNvZ7KpUHBCXxPbMfPP3zRwdr1pFFsK6BnRJB3s5&#10;JUJzqBp9X9L3N2evJpQ4z3TFFGhR0rVw9Hj68sXR0hRiCDWoSliCINoVS1PS2ntTZJnjtWiZ2wMj&#10;NAol2JZ5vNr7rLJsieityoZ5fpAtwVbGAhfO4etpEtJpxJdScH8ppROeqJJibD5+bfzehW82PWLF&#10;vWWmbngXBvuHKFrWaHTaQ50yz8jcNn9AtQ234ED6PQ5tBlI2XMQcMJtB/iSb65oZEXPB4jjTl8n9&#10;P1h+sbiypKlKOqJEsxZb9Pj1y+Pn7z9/PGS/Pn1LJzIKhVoaV6D+tbmy3c3hMWS9krYNf8yHrGJx&#10;131xxcoTjo8H+/sHeY494CibjIaTPJ8E1GxrbqzzbwS0JBxKarF7sahsce58Ut2oBG8azhql8J0V&#10;SpNlSQ/Hw3E0cKCaKgiDLHJJnChLFgxZ4FeDzu2OFgahNMYSUkxJxZNfK5Hg3wmJVcI0hslB4OcW&#10;k3EutB8kUc0qkVyNMd9IMYTvo4gZK42AAVlikD12B/A8dsq/0w+mItK7N87/Flgy7i2iZ9C+N24b&#10;DfY5AIVZdZ6T/qZIqTShSndQrZFDFtJwOcPPGuzfOXP+ilmcJuw5bgh/iR+pAPsE3YmSGuzH596D&#10;PpIcpZQscTpL6j7MmRWUqLca6X84GI3COMfLaPx6iBe7K7nbleh5ewLY+gHuIsPjMeh7tTlKC+0t&#10;LpJZ8Ioipjn6Lin3dnM58Wlr4CriYjaLajjChvlzfW14AA9VDfy8Wd0yazoSe+T/BWwmmRVPuJx0&#10;g6WG2dyDbCLRt3Xt6o3jH4nTraqwX3bvUWu7UKe/AQAA//8DAFBLAwQUAAYACAAAACEAN4IHzN4A&#10;AAALAQAADwAAAGRycy9kb3ducmV2LnhtbEyPzU7DMBCE70i8g7VIXFDrkDQQQpwKIXEMEoUHcOMl&#10;juq/xk4b3p7lRG+7O6PZb5rtYg074RRH7wTcrzNg6HqvRjcI+Pp8W1XAYpJOSeMdCvjBCNv2+qqR&#10;tfJn94GnXRoYhbhYSwE6pVBzHnuNVsa1D+hI+/aTlYnWaeBqkmcKt4bnWfbArRwdfdAy4KvG/rCb&#10;rYBlro7Hbj5YjUVn7vIU3rsQhLi9WV6egSVc0r8Z/vAJHVpi2vvZqciMgNWmLMhKQlUCI8NTmdOw&#10;p0OxKR+Btw2/7ND+AgAA//8DAFBLAQItABQABgAIAAAAIQC2gziS/gAAAOEBAAATAAAAAAAAAAAA&#10;AAAAAAAAAABbQ29udGVudF9UeXBlc10ueG1sUEsBAi0AFAAGAAgAAAAhADj9If/WAAAAlAEAAAsA&#10;AAAAAAAAAAAAAAAALwEAAF9yZWxzLy5yZWxzUEsBAi0AFAAGAAgAAAAhALem3RaxAgAAmAUAAA4A&#10;AAAAAAAAAAAAAAAALgIAAGRycy9lMm9Eb2MueG1sUEsBAi0AFAAGAAgAAAAhADeCB8zeAAAACw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:rsidR="002565BF" w:rsidRPr="00D509D4" w:rsidRDefault="009C48F0" w:rsidP="002565BF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令和　　　年　　　</w:t>
      </w:r>
      <w:r w:rsidR="002565BF"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月　　　日　</w:t>
      </w:r>
    </w:p>
    <w:p w:rsidR="00D37F8E" w:rsidRDefault="00D37F8E" w:rsidP="002565BF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（宛先）伊那市長</w:t>
      </w:r>
    </w:p>
    <w:p w:rsidR="002565BF" w:rsidRPr="00D509D4" w:rsidRDefault="002565BF" w:rsidP="00866CFC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所有者</w:t>
      </w:r>
    </w:p>
    <w:p w:rsidR="002565BF" w:rsidRPr="00D509D4" w:rsidRDefault="002565BF" w:rsidP="002565BF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住　所（所在地）</w:t>
      </w:r>
    </w:p>
    <w:p w:rsidR="002565BF" w:rsidRPr="00D509D4" w:rsidRDefault="002565BF" w:rsidP="004907F4">
      <w:pPr>
        <w:spacing w:line="200" w:lineRule="exact"/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Default="002565BF" w:rsidP="00F3635E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氏　名（法人名）</w:t>
      </w:r>
    </w:p>
    <w:p w:rsidR="00F3635E" w:rsidRDefault="00F3635E" w:rsidP="00F3635E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37F8E" w:rsidRPr="00F3635E" w:rsidRDefault="00D37F8E" w:rsidP="00F3635E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D2882" w:rsidRDefault="002565BF" w:rsidP="00ED288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地方税法附則第</w:t>
      </w:r>
      <w:r w:rsidR="005E6F85">
        <w:rPr>
          <w:rFonts w:ascii="ＭＳ ゴシック" w:eastAsia="ＭＳ ゴシック" w:hAnsi="ＭＳ ゴシック" w:hint="eastAsia"/>
          <w:sz w:val="20"/>
          <w:szCs w:val="20"/>
        </w:rPr>
        <w:t>15</w:t>
      </w:r>
      <w:r w:rsidRPr="00D509D4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5E6F85">
        <w:rPr>
          <w:rFonts w:ascii="ＭＳ ゴシック" w:eastAsia="ＭＳ ゴシック" w:hAnsi="ＭＳ ゴシック" w:hint="eastAsia"/>
          <w:sz w:val="20"/>
          <w:szCs w:val="20"/>
        </w:rPr>
        <w:t>第45項</w:t>
      </w:r>
      <w:r w:rsidR="002B4567">
        <w:rPr>
          <w:rFonts w:ascii="ＭＳ ゴシック" w:eastAsia="ＭＳ ゴシック" w:hAnsi="ＭＳ ゴシック" w:hint="eastAsia"/>
          <w:sz w:val="20"/>
          <w:szCs w:val="20"/>
        </w:rPr>
        <w:t>の適用を受ける固定資産</w:t>
      </w:r>
      <w:r w:rsidR="001C374B">
        <w:rPr>
          <w:rFonts w:ascii="ＭＳ ゴシック" w:eastAsia="ＭＳ ゴシック" w:hAnsi="ＭＳ ゴシック" w:hint="eastAsia"/>
          <w:sz w:val="20"/>
          <w:szCs w:val="20"/>
        </w:rPr>
        <w:t>（償却資産）</w:t>
      </w:r>
      <w:r w:rsidRPr="00D509D4">
        <w:rPr>
          <w:rFonts w:ascii="ＭＳ ゴシック" w:eastAsia="ＭＳ ゴシック" w:hAnsi="ＭＳ ゴシック" w:hint="eastAsia"/>
          <w:sz w:val="20"/>
          <w:szCs w:val="20"/>
        </w:rPr>
        <w:t>について、次のとおり申請します。</w:t>
      </w:r>
    </w:p>
    <w:p w:rsidR="009A643E" w:rsidRDefault="009A643E" w:rsidP="00F3635E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13801" w:rsidRDefault="00F3635E" w:rsidP="00ED288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１．対象資産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13801" w:rsidTr="009C48F0">
        <w:trPr>
          <w:trHeight w:val="731"/>
        </w:trPr>
        <w:tc>
          <w:tcPr>
            <w:tcW w:w="1838" w:type="dxa"/>
            <w:vAlign w:val="center"/>
          </w:tcPr>
          <w:p w:rsidR="00213801" w:rsidRDefault="00B81971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="009A6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資産の所在地</w:t>
            </w:r>
          </w:p>
        </w:tc>
        <w:tc>
          <w:tcPr>
            <w:tcW w:w="7222" w:type="dxa"/>
            <w:vAlign w:val="center"/>
          </w:tcPr>
          <w:p w:rsidR="00213801" w:rsidRDefault="00213801" w:rsidP="00F3635E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伊那市</w:t>
            </w:r>
            <w:r w:rsidR="009A6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226A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A6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77F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9A64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番地</w:t>
            </w:r>
          </w:p>
        </w:tc>
      </w:tr>
    </w:tbl>
    <w:p w:rsidR="00213801" w:rsidRPr="00D37F8E" w:rsidRDefault="00213801" w:rsidP="00D37F8E">
      <w:pPr>
        <w:spacing w:line="180" w:lineRule="exact"/>
        <w:jc w:val="left"/>
        <w:rPr>
          <w:rFonts w:ascii="ＭＳ ゴシック" w:eastAsia="ＭＳ ゴシック" w:hAnsi="ＭＳ ゴシック"/>
          <w:sz w:val="8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2"/>
        <w:gridCol w:w="2719"/>
        <w:gridCol w:w="1701"/>
        <w:gridCol w:w="709"/>
        <w:gridCol w:w="2119"/>
      </w:tblGrid>
      <w:tr w:rsidR="000C27AE" w:rsidTr="00D11B39">
        <w:trPr>
          <w:trHeight w:val="624"/>
        </w:trPr>
        <w:tc>
          <w:tcPr>
            <w:tcW w:w="1812" w:type="dxa"/>
            <w:vAlign w:val="center"/>
          </w:tcPr>
          <w:p w:rsidR="000C27AE" w:rsidRDefault="000C27AE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資産の種類</w:t>
            </w:r>
          </w:p>
        </w:tc>
        <w:tc>
          <w:tcPr>
            <w:tcW w:w="2719" w:type="dxa"/>
            <w:vAlign w:val="center"/>
          </w:tcPr>
          <w:p w:rsidR="000C27AE" w:rsidRDefault="000C27AE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資産の名称</w:t>
            </w:r>
          </w:p>
        </w:tc>
        <w:tc>
          <w:tcPr>
            <w:tcW w:w="1701" w:type="dxa"/>
            <w:vAlign w:val="center"/>
          </w:tcPr>
          <w:p w:rsidR="000C27AE" w:rsidRDefault="000C27AE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取得年月</w:t>
            </w:r>
          </w:p>
        </w:tc>
        <w:tc>
          <w:tcPr>
            <w:tcW w:w="709" w:type="dxa"/>
            <w:vAlign w:val="center"/>
          </w:tcPr>
          <w:p w:rsidR="000C27AE" w:rsidRDefault="000C27AE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2119" w:type="dxa"/>
            <w:vAlign w:val="center"/>
          </w:tcPr>
          <w:p w:rsidR="000C27AE" w:rsidRDefault="000C27AE" w:rsidP="000C27A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取得価額（円）</w:t>
            </w:r>
          </w:p>
        </w:tc>
      </w:tr>
      <w:tr w:rsidR="000C27AE" w:rsidTr="00D11B39">
        <w:trPr>
          <w:trHeight w:val="624"/>
        </w:trPr>
        <w:tc>
          <w:tcPr>
            <w:tcW w:w="1812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0C27AE" w:rsidRDefault="000C27AE" w:rsidP="00AC748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27AE" w:rsidTr="00D11B39">
        <w:trPr>
          <w:trHeight w:val="624"/>
        </w:trPr>
        <w:tc>
          <w:tcPr>
            <w:tcW w:w="1812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0C27AE" w:rsidRDefault="000C27AE" w:rsidP="00AC748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27AE" w:rsidTr="00D11B39">
        <w:trPr>
          <w:trHeight w:val="624"/>
        </w:trPr>
        <w:tc>
          <w:tcPr>
            <w:tcW w:w="1812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1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27AE" w:rsidRDefault="000C27AE" w:rsidP="00AC748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0C27AE" w:rsidRDefault="000C27AE" w:rsidP="00AC748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F1D14" w:rsidRDefault="007F1D14" w:rsidP="00ED288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13801" w:rsidRDefault="00F3635E" w:rsidP="00ED288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="00B73F2D">
        <w:rPr>
          <w:rFonts w:ascii="ＭＳ ゴシック" w:eastAsia="ＭＳ ゴシック" w:hAnsi="ＭＳ ゴシック" w:hint="eastAsia"/>
          <w:sz w:val="20"/>
          <w:szCs w:val="20"/>
        </w:rPr>
        <w:t xml:space="preserve">添付書類　</w:t>
      </w:r>
      <w:r w:rsidR="009A643E">
        <w:rPr>
          <w:rFonts w:ascii="ＭＳ ゴシック" w:eastAsia="ＭＳ ゴシック" w:hAnsi="ＭＳ ゴシック" w:hint="eastAsia"/>
          <w:sz w:val="20"/>
          <w:szCs w:val="20"/>
        </w:rPr>
        <w:t>（すべて写し可）</w:t>
      </w: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B73F2D" w:rsidRPr="00D509D4" w:rsidTr="001C374B">
        <w:trPr>
          <w:trHeight w:val="1049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4B" w:rsidRDefault="001C374B" w:rsidP="001C374B">
            <w:pPr>
              <w:widowControl/>
              <w:spacing w:line="1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73F2D" w:rsidRPr="00D509D4" w:rsidRDefault="00AB2D4A" w:rsidP="001C374B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5802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3F2D" w:rsidRPr="00D509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3F2D"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B73F2D"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先端設備等導入計画の認定を受けた計画認定書</w:t>
            </w:r>
          </w:p>
          <w:p w:rsidR="00B73F2D" w:rsidRDefault="00AB2D4A" w:rsidP="00866CFC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5899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3F2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3F2D" w:rsidRPr="00D509D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B73F2D"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先端設備等導入計画の認定を受けた計画申請書</w:t>
            </w:r>
          </w:p>
          <w:p w:rsidR="001C374B" w:rsidRDefault="001C374B" w:rsidP="00AB2D4A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C374B" w:rsidRDefault="001C374B" w:rsidP="001C374B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D37F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リース契約の場合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の追加書類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1C374B" w:rsidRDefault="001C374B" w:rsidP="001C374B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98898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リース契約見積書</w:t>
            </w:r>
            <w:bookmarkStart w:id="0" w:name="_GoBack"/>
            <w:bookmarkEnd w:id="0"/>
          </w:p>
          <w:p w:rsidR="001C374B" w:rsidRDefault="001C374B" w:rsidP="001C374B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39807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B2D4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公益社団法人リース事業協会が確認した固定資産税軽減計算書</w:t>
            </w:r>
          </w:p>
          <w:p w:rsidR="001C374B" w:rsidRDefault="001C374B" w:rsidP="00AB2D4A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1C374B" w:rsidRDefault="001C374B" w:rsidP="001C374B">
            <w:pPr>
              <w:widowControl/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Pr="00D37F8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賃上げの表明をした場合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の追加書類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1C374B" w:rsidRDefault="001C374B" w:rsidP="001C374B">
            <w:pPr>
              <w:widowControl/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016575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従業員へ賃上げ方針を表明したことを証する書面</w:t>
            </w:r>
          </w:p>
          <w:p w:rsidR="001C374B" w:rsidRPr="00D509D4" w:rsidRDefault="001C374B" w:rsidP="00497ABD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F1D14" w:rsidRPr="00D509D4" w:rsidRDefault="007F1D14" w:rsidP="00866CFC">
      <w:pPr>
        <w:spacing w:line="160" w:lineRule="exact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:rsidR="000B64F3" w:rsidRPr="00D509D4" w:rsidRDefault="00ED2882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本申請書は、上記特例申請資産の申告状況確認のために</w:t>
      </w:r>
      <w:r w:rsidR="000B64F3" w:rsidRPr="00D509D4">
        <w:rPr>
          <w:rFonts w:ascii="ＭＳ ゴシック" w:eastAsia="ＭＳ ゴシック" w:hAnsi="ＭＳ ゴシック" w:hint="eastAsia"/>
          <w:sz w:val="20"/>
          <w:szCs w:val="20"/>
        </w:rPr>
        <w:t>提出していただくものです。</w:t>
      </w:r>
    </w:p>
    <w:p w:rsidR="00C737AA" w:rsidRPr="00D509D4" w:rsidRDefault="00C737AA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複数の資産を申請する場合、資産の一覧は別紙でも構いません。</w:t>
      </w:r>
    </w:p>
    <w:p w:rsidR="003F2544" w:rsidRPr="00D509D4" w:rsidRDefault="00B52D0D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取得年月は、令和５年４月以降の日付になります。</w:t>
      </w:r>
    </w:p>
    <w:sectPr w:rsidR="003F2544" w:rsidRPr="00D509D4" w:rsidSect="002565BF">
      <w:headerReference w:type="default" r:id="rId7"/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BF" w:rsidRDefault="002565BF" w:rsidP="002565BF">
      <w:r>
        <w:separator/>
      </w:r>
    </w:p>
  </w:endnote>
  <w:endnote w:type="continuationSeparator" w:id="0">
    <w:p w:rsidR="002565BF" w:rsidRDefault="002565BF" w:rsidP="002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BF" w:rsidRDefault="002565BF" w:rsidP="002565BF">
      <w:r>
        <w:separator/>
      </w:r>
    </w:p>
  </w:footnote>
  <w:footnote w:type="continuationSeparator" w:id="0">
    <w:p w:rsidR="002565BF" w:rsidRDefault="002565BF" w:rsidP="002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5BF" w:rsidRDefault="002565BF" w:rsidP="002565BF">
    <w:pPr>
      <w:pStyle w:val="a3"/>
      <w:jc w:val="right"/>
    </w:pPr>
    <w:r>
      <w:rPr>
        <w:rFonts w:hint="eastAsia"/>
      </w:rPr>
      <w:t>≪先端設備用≫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BF"/>
    <w:rsid w:val="00077F0C"/>
    <w:rsid w:val="000B64F3"/>
    <w:rsid w:val="000C27AE"/>
    <w:rsid w:val="000C4B26"/>
    <w:rsid w:val="00144422"/>
    <w:rsid w:val="001C374B"/>
    <w:rsid w:val="00213801"/>
    <w:rsid w:val="00226AE8"/>
    <w:rsid w:val="00241381"/>
    <w:rsid w:val="002565BF"/>
    <w:rsid w:val="00283B26"/>
    <w:rsid w:val="002B4567"/>
    <w:rsid w:val="002D7178"/>
    <w:rsid w:val="00352E8F"/>
    <w:rsid w:val="003F2544"/>
    <w:rsid w:val="004571BA"/>
    <w:rsid w:val="004907F4"/>
    <w:rsid w:val="00497ABD"/>
    <w:rsid w:val="004D2883"/>
    <w:rsid w:val="00562937"/>
    <w:rsid w:val="005D69D6"/>
    <w:rsid w:val="005E6F85"/>
    <w:rsid w:val="0060328D"/>
    <w:rsid w:val="0063664E"/>
    <w:rsid w:val="0065300A"/>
    <w:rsid w:val="006C3354"/>
    <w:rsid w:val="00741835"/>
    <w:rsid w:val="00756543"/>
    <w:rsid w:val="007D5F16"/>
    <w:rsid w:val="007F1D14"/>
    <w:rsid w:val="00836168"/>
    <w:rsid w:val="00866CFC"/>
    <w:rsid w:val="008A6BD8"/>
    <w:rsid w:val="0095777A"/>
    <w:rsid w:val="009921A4"/>
    <w:rsid w:val="0099669A"/>
    <w:rsid w:val="009A643E"/>
    <w:rsid w:val="009C48F0"/>
    <w:rsid w:val="00AB2D4A"/>
    <w:rsid w:val="00AC7485"/>
    <w:rsid w:val="00B52D0D"/>
    <w:rsid w:val="00B7139F"/>
    <w:rsid w:val="00B73C56"/>
    <w:rsid w:val="00B73F2D"/>
    <w:rsid w:val="00B81971"/>
    <w:rsid w:val="00C0674B"/>
    <w:rsid w:val="00C737AA"/>
    <w:rsid w:val="00CC31D3"/>
    <w:rsid w:val="00CD6E85"/>
    <w:rsid w:val="00D11B39"/>
    <w:rsid w:val="00D37F8E"/>
    <w:rsid w:val="00D509D4"/>
    <w:rsid w:val="00D63DD6"/>
    <w:rsid w:val="00D7435B"/>
    <w:rsid w:val="00E30F66"/>
    <w:rsid w:val="00ED2882"/>
    <w:rsid w:val="00F05639"/>
    <w:rsid w:val="00F3259B"/>
    <w:rsid w:val="00F3635E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86FE2C"/>
  <w15:chartTrackingRefBased/>
  <w15:docId w15:val="{59C19D9C-AE0A-4C98-99DA-67CD16D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BF"/>
  </w:style>
  <w:style w:type="paragraph" w:styleId="a5">
    <w:name w:val="footer"/>
    <w:basedOn w:val="a"/>
    <w:link w:val="a6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BF"/>
  </w:style>
  <w:style w:type="paragraph" w:styleId="a7">
    <w:name w:val="Balloon Text"/>
    <w:basedOn w:val="a"/>
    <w:link w:val="a8"/>
    <w:uiPriority w:val="99"/>
    <w:semiHidden/>
    <w:unhideWhenUsed/>
    <w:rsid w:val="0095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3D7F-8648-4E3B-B15C-987BDF47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2023-09-04T04:27:00Z</cp:lastPrinted>
  <dcterms:created xsi:type="dcterms:W3CDTF">2021-09-28T02:10:00Z</dcterms:created>
  <dcterms:modified xsi:type="dcterms:W3CDTF">2023-09-05T07:19:00Z</dcterms:modified>
</cp:coreProperties>
</file>