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47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2"/>
        <w:gridCol w:w="1715"/>
        <w:gridCol w:w="1609"/>
        <w:gridCol w:w="428"/>
        <w:gridCol w:w="644"/>
        <w:gridCol w:w="643"/>
        <w:gridCol w:w="643"/>
        <w:gridCol w:w="858"/>
        <w:gridCol w:w="1501"/>
        <w:gridCol w:w="1394"/>
      </w:tblGrid>
      <w:tr w:rsidR="005B2F32">
        <w:trPr>
          <w:trHeight w:val="4230"/>
          <w:jc w:val="center"/>
        </w:trPr>
        <w:tc>
          <w:tcPr>
            <w:tcW w:w="9757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bookmarkStart w:id="0" w:name="_GoBack"/>
            <w:bookmarkEnd w:id="0"/>
          </w:p>
          <w:p w:rsidR="005B2F32" w:rsidRPr="00156309" w:rsidRDefault="00710C37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ＭＳ 明朝" w:cs="Times New Roman"/>
                <w:spacing w:val="2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伊那市</w:t>
            </w:r>
            <w:r w:rsidR="008A2C10" w:rsidRPr="00156309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高遠町総合福祉</w:t>
            </w:r>
            <w:r w:rsidR="005B2F32" w:rsidRPr="00156309">
              <w:rPr>
                <w:rFonts w:ascii="ＭＳ 明朝" w:hAnsi="ＭＳ 明朝" w:cs="ＭＳ ゴシック" w:hint="eastAsia"/>
                <w:bCs/>
                <w:sz w:val="24"/>
                <w:szCs w:val="24"/>
              </w:rPr>
              <w:t>センター使用料減免申請書</w:t>
            </w:r>
          </w:p>
          <w:p w:rsidR="005B2F32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 w:rsidR="001563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1563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日　</w:t>
            </w:r>
          </w:p>
          <w:p w:rsidR="005B2F32" w:rsidRDefault="00B65068" w:rsidP="00B6506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100" w:firstLine="214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伊</w:t>
            </w:r>
            <w:r w:rsidR="00156309">
              <w:rPr>
                <w:rFonts w:hint="eastAsia"/>
              </w:rPr>
              <w:t>那市</w:t>
            </w:r>
            <w:r>
              <w:rPr>
                <w:rFonts w:hint="eastAsia"/>
              </w:rPr>
              <w:t>長</w:t>
            </w:r>
            <w:r w:rsidR="003F12C6">
              <w:rPr>
                <w:rFonts w:hint="eastAsia"/>
              </w:rPr>
              <w:t xml:space="preserve">　　様</w:t>
            </w:r>
          </w:p>
          <w:tbl>
            <w:tblPr>
              <w:tblpPr w:leftFromText="142" w:rightFromText="142" w:vertAnchor="text" w:horzAnchor="margin" w:tblpXSpec="right" w:tblpY="-88"/>
              <w:tblOverlap w:val="never"/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38"/>
              <w:gridCol w:w="3256"/>
            </w:tblGrid>
            <w:tr w:rsidR="005B2F32">
              <w:trPr>
                <w:trHeight w:val="442"/>
              </w:trPr>
              <w:tc>
                <w:tcPr>
                  <w:tcW w:w="1638" w:type="dxa"/>
                  <w:tcBorders>
                    <w:bottom w:val="single" w:sz="4" w:space="0" w:color="auto"/>
                  </w:tcBorders>
                </w:tcPr>
                <w:p w:rsidR="005B2F32" w:rsidRDefault="005B2F32" w:rsidP="005B2F32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B2F32" w:rsidRDefault="005B2F32" w:rsidP="005B2F32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住所（所在）</w:t>
                  </w:r>
                </w:p>
              </w:tc>
              <w:tc>
                <w:tcPr>
                  <w:tcW w:w="3256" w:type="dxa"/>
                  <w:tcBorders>
                    <w:bottom w:val="single" w:sz="4" w:space="0" w:color="auto"/>
                  </w:tcBorders>
                  <w:vAlign w:val="bottom"/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</w:p>
              </w:tc>
            </w:tr>
            <w:tr w:rsidR="005B2F32">
              <w:trPr>
                <w:trHeight w:val="420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B2F32" w:rsidRDefault="005B2F32" w:rsidP="005B2F32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団体等の名称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</w:p>
              </w:tc>
            </w:tr>
            <w:tr w:rsidR="005B2F32">
              <w:trPr>
                <w:trHeight w:val="199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B2F32" w:rsidRDefault="005B2F32" w:rsidP="005B2F32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代表者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</w:p>
              </w:tc>
            </w:tr>
            <w:tr w:rsidR="005B2F32">
              <w:trPr>
                <w:trHeight w:val="164"/>
              </w:trPr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</w:p>
                <w:p w:rsidR="005B2F32" w:rsidRDefault="005B2F32" w:rsidP="005B2F32">
                  <w:pPr>
                    <w:suppressAutoHyphens/>
                    <w:kinsoku w:val="0"/>
                    <w:autoSpaceDE w:val="0"/>
                    <w:autoSpaceDN w:val="0"/>
                    <w:spacing w:line="308" w:lineRule="atLeast"/>
                    <w:jc w:val="distribute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電話番号</w:t>
                  </w:r>
                </w:p>
              </w:tc>
              <w:tc>
                <w:tcPr>
                  <w:tcW w:w="325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5B2F32" w:rsidRDefault="005B2F32" w:rsidP="005B2F3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8" w:lineRule="atLeast"/>
                    <w:rPr>
                      <w:rFonts w:cs="Times New Roman"/>
                    </w:rPr>
                  </w:pPr>
                </w:p>
              </w:tc>
            </w:tr>
          </w:tbl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B6C6B" w:rsidRDefault="00EB6C6B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156309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</w:pPr>
            <w:r>
              <w:rPr>
                <w:rFonts w:hint="eastAsia"/>
              </w:rPr>
              <w:t xml:space="preserve">　次のとおり使用料を（減額・免除）して</w:t>
            </w:r>
            <w:r w:rsidR="004B7B17">
              <w:rPr>
                <w:rFonts w:hint="eastAsia"/>
              </w:rPr>
              <w:t>く</w:t>
            </w:r>
            <w:r>
              <w:rPr>
                <w:rFonts w:hint="eastAsia"/>
              </w:rPr>
              <w:t>ださい。</w:t>
            </w:r>
          </w:p>
          <w:p w:rsidR="00EB6C6B" w:rsidRDefault="00EB6C6B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5B2F32" w:rsidTr="00156309">
        <w:trPr>
          <w:trHeight w:val="846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32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F32" w:rsidRDefault="005B2F32" w:rsidP="005B2F32">
            <w:pPr>
              <w:suppressAutoHyphens/>
              <w:kinsoku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5B2F32" w:rsidTr="00156309">
        <w:trPr>
          <w:trHeight w:val="846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32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行事等の内容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F32" w:rsidRDefault="00156309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="005B2F32">
              <w:rPr>
                <w:rFonts w:hint="eastAsia"/>
              </w:rPr>
              <w:t>営利・営業</w:t>
            </w:r>
          </w:p>
          <w:p w:rsidR="005B2F32" w:rsidRDefault="00156309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="005B2F32">
              <w:rPr>
                <w:rFonts w:hint="eastAsia"/>
              </w:rPr>
              <w:t>販売・販売促進</w:t>
            </w:r>
          </w:p>
          <w:p w:rsidR="005B2F32" w:rsidRDefault="00156309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="005B2F32">
              <w:rPr>
                <w:rFonts w:hint="eastAsia"/>
              </w:rPr>
              <w:t>特別の設備等</w:t>
            </w:r>
          </w:p>
        </w:tc>
      </w:tr>
      <w:tr w:rsidR="005B2F32">
        <w:trPr>
          <w:trHeight w:val="282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2F32" w:rsidRDefault="005B2F32" w:rsidP="005900D8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Pr="00156309" w:rsidRDefault="005B2F32" w:rsidP="005900D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使</w:t>
            </w:r>
            <w:r w:rsidRPr="00156309">
              <w:rPr>
                <w:rFonts w:cs="Times New Roman"/>
              </w:rPr>
              <w:t xml:space="preserve"> </w:t>
            </w:r>
            <w:r w:rsidRPr="00156309">
              <w:rPr>
                <w:rFonts w:hint="eastAsia"/>
              </w:rPr>
              <w:t xml:space="preserve">　用</w:t>
            </w:r>
            <w:r w:rsidRPr="00156309">
              <w:rPr>
                <w:rFonts w:cs="Times New Roman"/>
              </w:rPr>
              <w:t xml:space="preserve"> </w:t>
            </w:r>
            <w:r w:rsidRPr="00156309">
              <w:rPr>
                <w:rFonts w:hint="eastAsia"/>
              </w:rPr>
              <w:t xml:space="preserve">　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Pr="00156309" w:rsidRDefault="005B2F32" w:rsidP="005900D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使　用　施　設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Pr="00156309" w:rsidRDefault="005B2F32" w:rsidP="005900D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午前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Pr="00156309" w:rsidRDefault="005B2F32" w:rsidP="005900D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午後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Pr="00156309" w:rsidRDefault="005B2F32" w:rsidP="005900D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夜間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F32" w:rsidRPr="00156309" w:rsidRDefault="005B2F32" w:rsidP="005900D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使　用　時　間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2F32" w:rsidRPr="00156309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56309">
              <w:rPr>
                <w:rFonts w:hint="eastAsia"/>
              </w:rPr>
              <w:t>使用料（円）</w:t>
            </w:r>
          </w:p>
        </w:tc>
      </w:tr>
      <w:tr w:rsidR="005900D8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900D8" w:rsidRDefault="005900D8" w:rsidP="005B2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8" w:rsidRPr="00156309" w:rsidRDefault="005900D8" w:rsidP="00156309">
            <w:pPr>
              <w:jc w:val="right"/>
            </w:pPr>
            <w:r w:rsidRPr="00156309">
              <w:rPr>
                <w:rFonts w:hint="eastAsia"/>
              </w:rPr>
              <w:t>年</w:t>
            </w:r>
            <w:r w:rsidR="00156309"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月</w:t>
            </w:r>
            <w:r w:rsidR="00156309"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8" w:rsidRPr="00156309" w:rsidRDefault="005900D8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8" w:rsidRPr="00156309" w:rsidRDefault="005900D8" w:rsidP="005900D8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8" w:rsidRPr="00156309" w:rsidRDefault="005900D8" w:rsidP="005900D8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0D8" w:rsidRPr="00156309" w:rsidRDefault="005900D8" w:rsidP="005900D8">
            <w:pPr>
              <w:jc w:val="center"/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900D8" w:rsidRPr="00156309" w:rsidRDefault="005900D8" w:rsidP="00156309">
            <w:pPr>
              <w:jc w:val="center"/>
            </w:pPr>
            <w:r w:rsidRPr="00156309">
              <w:rPr>
                <w:rFonts w:hint="eastAsia"/>
              </w:rPr>
              <w:t>時</w:t>
            </w:r>
            <w:r w:rsidR="00156309"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分～</w:t>
            </w:r>
            <w:r w:rsidR="00156309"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時</w:t>
            </w:r>
            <w:r w:rsidR="00156309"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900D8" w:rsidRPr="00156309" w:rsidRDefault="005900D8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156309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6309" w:rsidRDefault="00156309" w:rsidP="001563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right"/>
            </w:pPr>
            <w:r w:rsidRPr="00156309">
              <w:rPr>
                <w:rFonts w:hint="eastAsia"/>
              </w:rPr>
              <w:t>年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月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center"/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56309" w:rsidRPr="00156309" w:rsidRDefault="00156309" w:rsidP="00156309">
            <w:pPr>
              <w:jc w:val="center"/>
            </w:pPr>
            <w:r w:rsidRPr="00156309">
              <w:rPr>
                <w:rFonts w:hint="eastAsia"/>
              </w:rPr>
              <w:t>時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分～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時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6309" w:rsidRPr="00156309" w:rsidRDefault="00156309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156309">
        <w:trPr>
          <w:trHeight w:val="243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56309" w:rsidRDefault="00156309" w:rsidP="0015630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right"/>
            </w:pPr>
            <w:r w:rsidRPr="00156309">
              <w:rPr>
                <w:rFonts w:hint="eastAsia"/>
              </w:rPr>
              <w:t>年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月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日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309" w:rsidRPr="00156309" w:rsidRDefault="00156309" w:rsidP="00156309">
            <w:pPr>
              <w:jc w:val="center"/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56309" w:rsidRPr="00156309" w:rsidRDefault="00156309" w:rsidP="00156309">
            <w:pPr>
              <w:jc w:val="center"/>
            </w:pPr>
            <w:r w:rsidRPr="00156309">
              <w:rPr>
                <w:rFonts w:hint="eastAsia"/>
              </w:rPr>
              <w:t>時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分～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時</w:t>
            </w:r>
            <w:r w:rsidRPr="00156309">
              <w:rPr>
                <w:rFonts w:hint="eastAsia"/>
              </w:rPr>
              <w:t xml:space="preserve">  </w:t>
            </w:r>
            <w:r w:rsidRPr="00156309">
              <w:rPr>
                <w:rFonts w:hint="eastAsia"/>
              </w:rPr>
              <w:t>分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6309" w:rsidRPr="00156309" w:rsidRDefault="00156309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5B2F32" w:rsidTr="00E7260F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000000"/>
            </w:tcBorders>
          </w:tcPr>
          <w:p w:rsidR="005B2F32" w:rsidRPr="00F64107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施設使用料計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F32" w:rsidRPr="00F64107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5B2F32">
        <w:trPr>
          <w:trHeight w:val="282"/>
          <w:jc w:val="center"/>
        </w:trPr>
        <w:tc>
          <w:tcPr>
            <w:tcW w:w="32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附属設備等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5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B2F32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使用料（円）</w:t>
            </w:r>
          </w:p>
        </w:tc>
      </w:tr>
      <w:tr w:rsidR="003F12C6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F12C6" w:rsidRDefault="003F12C6" w:rsidP="003F1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jc w:val="right"/>
            </w:pPr>
            <w:r w:rsidRPr="00E53C4F">
              <w:rPr>
                <w:rFonts w:hint="eastAsia"/>
              </w:rPr>
              <w:t>年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月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日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3F12C6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F12C6" w:rsidRDefault="003F12C6" w:rsidP="003F1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jc w:val="right"/>
            </w:pPr>
            <w:r w:rsidRPr="00E53C4F">
              <w:rPr>
                <w:rFonts w:hint="eastAsia"/>
              </w:rPr>
              <w:t>年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月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日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3F12C6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F12C6" w:rsidRDefault="003F12C6" w:rsidP="003F1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jc w:val="right"/>
            </w:pPr>
            <w:r w:rsidRPr="00E53C4F">
              <w:rPr>
                <w:rFonts w:hint="eastAsia"/>
              </w:rPr>
              <w:t>年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月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日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3F12C6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F12C6" w:rsidRDefault="003F12C6" w:rsidP="003F1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jc w:val="right"/>
            </w:pPr>
            <w:r w:rsidRPr="00E53C4F">
              <w:rPr>
                <w:rFonts w:hint="eastAsia"/>
              </w:rPr>
              <w:t>年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月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日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冷暖房料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F64107">
              <w:rPr>
                <w:rFonts w:cs="Times New Roman"/>
              </w:rPr>
              <w:t xml:space="preserve"> 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3F12C6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F12C6" w:rsidRDefault="003F12C6" w:rsidP="003F12C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jc w:val="right"/>
            </w:pPr>
            <w:r w:rsidRPr="00E53C4F">
              <w:rPr>
                <w:rFonts w:hint="eastAsia"/>
              </w:rPr>
              <w:t>年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月</w:t>
            </w:r>
            <w:r w:rsidRPr="00E53C4F">
              <w:rPr>
                <w:rFonts w:hint="eastAsia"/>
              </w:rPr>
              <w:t xml:space="preserve">  </w:t>
            </w:r>
            <w:r w:rsidRPr="00E53C4F">
              <w:rPr>
                <w:rFonts w:hint="eastAsia"/>
              </w:rPr>
              <w:t>日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持込電気料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F12C6" w:rsidRPr="00F64107" w:rsidRDefault="003F12C6" w:rsidP="003F12C6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5B2F32">
        <w:trPr>
          <w:trHeight w:val="282"/>
          <w:jc w:val="center"/>
        </w:trPr>
        <w:tc>
          <w:tcPr>
            <w:tcW w:w="3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r2bl w:val="single" w:sz="4" w:space="0" w:color="000000"/>
            </w:tcBorders>
          </w:tcPr>
          <w:p w:rsidR="005B2F32" w:rsidRPr="00F64107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3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附属設備使用料計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2F32" w:rsidRPr="00F64107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5B2F32">
        <w:trPr>
          <w:trHeight w:val="564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F32" w:rsidRDefault="005B2F32" w:rsidP="005B2F32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最高入場料</w:t>
            </w:r>
          </w:p>
        </w:tc>
        <w:tc>
          <w:tcPr>
            <w:tcW w:w="3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56309" w:rsidRDefault="00156309" w:rsidP="00156309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</w:pPr>
            <w:r>
              <w:rPr>
                <w:rFonts w:cs="Times New Roman" w:hint="eastAsia"/>
              </w:rPr>
              <w:t xml:space="preserve">　□</w:t>
            </w:r>
            <w:r>
              <w:rPr>
                <w:rFonts w:cs="Times New Roman" w:hint="eastAsia"/>
              </w:rPr>
              <w:t xml:space="preserve"> </w:t>
            </w:r>
            <w:r w:rsidR="005B2F32">
              <w:rPr>
                <w:rFonts w:cs="Times New Roman"/>
              </w:rPr>
              <w:t>3,000</w:t>
            </w:r>
            <w:r w:rsidR="005B2F32">
              <w:rPr>
                <w:rFonts w:hint="eastAsia"/>
              </w:rPr>
              <w:t>円以下</w:t>
            </w:r>
          </w:p>
          <w:p w:rsidR="005B2F32" w:rsidRPr="00156309" w:rsidRDefault="00156309" w:rsidP="00156309">
            <w:pPr>
              <w:suppressAutoHyphens/>
              <w:kinsoku w:val="0"/>
              <w:autoSpaceDE w:val="0"/>
              <w:autoSpaceDN w:val="0"/>
              <w:spacing w:line="280" w:lineRule="atLeast"/>
              <w:jc w:val="left"/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 w:rsidR="005B2F32">
              <w:rPr>
                <w:rFonts w:cs="Times New Roman"/>
              </w:rPr>
              <w:t>3,000</w:t>
            </w:r>
            <w:r w:rsidR="005B2F32">
              <w:rPr>
                <w:rFonts w:hint="eastAsia"/>
              </w:rPr>
              <w:t>円超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2F32" w:rsidRDefault="005B2F32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distribute"/>
              <w:rPr>
                <w:rFonts w:ascii="ＭＳ 明朝" w:hAnsi="Century" w:cs="Times New Roman"/>
                <w:spacing w:val="2"/>
              </w:rPr>
            </w:pPr>
            <w:r>
              <w:rPr>
                <w:rFonts w:hint="eastAsia"/>
              </w:rPr>
              <w:t>使用料合計</w:t>
            </w:r>
          </w:p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C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>=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A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＋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B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B2F32" w:rsidRPr="00F64107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</w:rPr>
            </w:pPr>
          </w:p>
        </w:tc>
      </w:tr>
      <w:tr w:rsidR="005B2F32" w:rsidTr="00897CAF">
        <w:trPr>
          <w:trHeight w:val="767"/>
          <w:jc w:val="center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B2F32" w:rsidRDefault="005B2F32" w:rsidP="005B2F32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減免を受ける理由</w:t>
            </w:r>
          </w:p>
        </w:tc>
        <w:tc>
          <w:tcPr>
            <w:tcW w:w="7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B2F32" w:rsidRDefault="005B2F32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EB6C6B" w:rsidRDefault="004D7339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4D7339" w:rsidRDefault="004D7339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上記については、次のとおりとしてよろしいでしょうか。</w:t>
      </w:r>
    </w:p>
    <w:tbl>
      <w:tblPr>
        <w:tblW w:w="962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984"/>
        <w:gridCol w:w="983"/>
        <w:gridCol w:w="730"/>
        <w:gridCol w:w="253"/>
        <w:gridCol w:w="983"/>
        <w:gridCol w:w="703"/>
        <w:gridCol w:w="2108"/>
        <w:gridCol w:w="1830"/>
      </w:tblGrid>
      <w:tr w:rsidR="00EB6C6B" w:rsidTr="00EB6C6B">
        <w:trPr>
          <w:trHeight w:val="34"/>
        </w:trPr>
        <w:tc>
          <w:tcPr>
            <w:tcW w:w="1049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C6B" w:rsidRDefault="00EB6C6B" w:rsidP="003637B3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教育長</w:t>
            </w: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6B" w:rsidRDefault="00EB6C6B" w:rsidP="003637B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6B" w:rsidRDefault="00EB6C6B" w:rsidP="003637B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C6B" w:rsidRDefault="00EB6C6B" w:rsidP="003637B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C6B" w:rsidRDefault="00EB6C6B" w:rsidP="003637B3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464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係</w:t>
            </w:r>
          </w:p>
        </w:tc>
      </w:tr>
      <w:tr w:rsidR="00EB6C6B" w:rsidTr="00EB6C6B">
        <w:trPr>
          <w:trHeight w:val="890"/>
        </w:trPr>
        <w:tc>
          <w:tcPr>
            <w:tcW w:w="1049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EB6C6B" w:rsidRDefault="00EB6C6B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4E704F" w:rsidTr="00EB6C6B">
        <w:trPr>
          <w:trHeight w:val="387"/>
        </w:trPr>
        <w:tc>
          <w:tcPr>
            <w:tcW w:w="104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4E704F" w:rsidRDefault="004E704F" w:rsidP="0015630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>
              <w:t>審査結果</w:t>
            </w:r>
          </w:p>
        </w:tc>
        <w:tc>
          <w:tcPr>
            <w:tcW w:w="8574" w:type="dxa"/>
            <w:gridSpan w:val="8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E704F" w:rsidRDefault="004E704F" w:rsidP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</w:pPr>
            <w:r>
              <w:rPr>
                <w:rFonts w:hint="eastAsia"/>
              </w:rPr>
              <w:t>１　使用料を免除する。</w:t>
            </w:r>
          </w:p>
        </w:tc>
      </w:tr>
      <w:tr w:rsidR="004E704F" w:rsidTr="00EB6C6B">
        <w:trPr>
          <w:trHeight w:val="277"/>
        </w:trPr>
        <w:tc>
          <w:tcPr>
            <w:tcW w:w="1049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4E704F" w:rsidRDefault="004E704F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</w:pP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4E704F" w:rsidRDefault="004E704F" w:rsidP="004E704F">
            <w:pPr>
              <w:suppressAutoHyphens/>
              <w:kinsoku w:val="0"/>
              <w:autoSpaceDE w:val="0"/>
              <w:autoSpaceDN w:val="0"/>
              <w:spacing w:line="280" w:lineRule="atLeast"/>
            </w:pPr>
            <w:r>
              <w:rPr>
                <w:rFonts w:hint="eastAsia"/>
              </w:rPr>
              <w:t>２　使用料を減額する。</w:t>
            </w: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4F" w:rsidRDefault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04F" w:rsidRDefault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E704F" w:rsidRDefault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  <w:r>
              <w:rPr>
                <w:rFonts w:hint="eastAsia"/>
              </w:rPr>
              <w:t>差引使用料</w:t>
            </w:r>
          </w:p>
        </w:tc>
      </w:tr>
      <w:tr w:rsidR="004E704F" w:rsidTr="00EB6C6B">
        <w:trPr>
          <w:trHeight w:val="594"/>
        </w:trPr>
        <w:tc>
          <w:tcPr>
            <w:tcW w:w="1049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4E704F" w:rsidRDefault="004E704F" w:rsidP="005B2F32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</w:pPr>
          </w:p>
        </w:tc>
        <w:tc>
          <w:tcPr>
            <w:tcW w:w="26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4E704F" w:rsidRDefault="004E704F" w:rsidP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</w:pPr>
          </w:p>
        </w:tc>
        <w:tc>
          <w:tcPr>
            <w:tcW w:w="1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04F" w:rsidRDefault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04F" w:rsidRDefault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:rsidR="004E704F" w:rsidRDefault="004E704F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</w:pPr>
          </w:p>
        </w:tc>
      </w:tr>
    </w:tbl>
    <w:p w:rsidR="004D7339" w:rsidRDefault="004D7339" w:rsidP="00156309">
      <w:pPr>
        <w:rPr>
          <w:rFonts w:ascii="ＭＳ 明朝" w:hAnsi="Century" w:cs="Times New Roman"/>
          <w:spacing w:val="2"/>
        </w:rPr>
      </w:pPr>
    </w:p>
    <w:sectPr w:rsidR="004D7339" w:rsidSect="00061820">
      <w:headerReference w:type="default" r:id="rId6"/>
      <w:type w:val="continuous"/>
      <w:pgSz w:w="11906" w:h="16838" w:code="9"/>
      <w:pgMar w:top="851" w:right="1021" w:bottom="680" w:left="1021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BC" w:rsidRDefault="00A013BC">
      <w:r>
        <w:separator/>
      </w:r>
    </w:p>
  </w:endnote>
  <w:endnote w:type="continuationSeparator" w:id="0">
    <w:p w:rsidR="00A013BC" w:rsidRDefault="00A0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BC" w:rsidRDefault="00A013B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13BC" w:rsidRDefault="00A0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39" w:rsidRDefault="00B6506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  <w:r>
      <w:rPr>
        <w:rFonts w:hint="eastAsia"/>
      </w:rPr>
      <w:t>（第</w:t>
    </w:r>
    <w:r w:rsidR="00156309">
      <w:rPr>
        <w:rFonts w:hint="eastAsia"/>
      </w:rPr>
      <w:t>12</w:t>
    </w:r>
    <w:r w:rsidR="005B2F32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81"/>
  <w:displayHorizontalDrawingGridEvery w:val="0"/>
  <w:doNotUseMarginsForDrawingGridOrigin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7"/>
    <w:rsid w:val="00061820"/>
    <w:rsid w:val="00135EF6"/>
    <w:rsid w:val="00156309"/>
    <w:rsid w:val="00281168"/>
    <w:rsid w:val="002D6F2B"/>
    <w:rsid w:val="002F7CA5"/>
    <w:rsid w:val="003637B3"/>
    <w:rsid w:val="003F12C6"/>
    <w:rsid w:val="00450F9F"/>
    <w:rsid w:val="004565C1"/>
    <w:rsid w:val="004B73EA"/>
    <w:rsid w:val="004B7B17"/>
    <w:rsid w:val="004D7339"/>
    <w:rsid w:val="004E704F"/>
    <w:rsid w:val="00557955"/>
    <w:rsid w:val="005900D8"/>
    <w:rsid w:val="005B2F32"/>
    <w:rsid w:val="006B2E6D"/>
    <w:rsid w:val="00710C37"/>
    <w:rsid w:val="00864283"/>
    <w:rsid w:val="00897CAF"/>
    <w:rsid w:val="008A2C10"/>
    <w:rsid w:val="009C0ED6"/>
    <w:rsid w:val="00A013BC"/>
    <w:rsid w:val="00A06670"/>
    <w:rsid w:val="00A324F6"/>
    <w:rsid w:val="00B65068"/>
    <w:rsid w:val="00C02F1F"/>
    <w:rsid w:val="00C773A7"/>
    <w:rsid w:val="00C919F6"/>
    <w:rsid w:val="00D84D05"/>
    <w:rsid w:val="00D85F7E"/>
    <w:rsid w:val="00E7260F"/>
    <w:rsid w:val="00E80CD0"/>
    <w:rsid w:val="00EB6C6B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2F3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2F3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85F7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85F7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368</Characters>
  <Application>Microsoft Office Word</Application>
  <DocSecurity>0</DocSecurity>
  <Lines>3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2023-02-14T07:25:00Z</dcterms:created>
  <dcterms:modified xsi:type="dcterms:W3CDTF">2023-02-14T08:23:00Z</dcterms:modified>
</cp:coreProperties>
</file>