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AA" w:rsidRPr="00370BA0" w:rsidRDefault="004267DA" w:rsidP="00370BA0">
      <w:pPr>
        <w:wordWrap w:val="0"/>
        <w:autoSpaceDE/>
        <w:autoSpaceDN/>
        <w:rPr>
          <w:rFonts w:hAnsi="ＭＳ 明朝"/>
          <w:kern w:val="2"/>
          <w:lang w:eastAsia="zh-CN"/>
        </w:rPr>
      </w:pPr>
      <w:bookmarkStart w:id="0" w:name="_GoBack"/>
      <w:bookmarkEnd w:id="0"/>
      <w:r w:rsidRPr="00370BA0">
        <w:rPr>
          <w:rFonts w:hAnsi="ＭＳ 明朝" w:hint="eastAsia"/>
          <w:kern w:val="2"/>
          <w:lang w:eastAsia="zh-CN"/>
        </w:rPr>
        <w:t>様式</w:t>
      </w:r>
      <w:r w:rsidR="00D51387" w:rsidRPr="00370BA0">
        <w:rPr>
          <w:rFonts w:hAnsi="ＭＳ 明朝" w:hint="eastAsia"/>
          <w:kern w:val="2"/>
          <w:lang w:eastAsia="zh-CN"/>
        </w:rPr>
        <w:t>第２号（第７</w:t>
      </w:r>
      <w:r w:rsidR="00B971AA" w:rsidRPr="00370BA0">
        <w:rPr>
          <w:rFonts w:hAnsi="ＭＳ 明朝" w:hint="eastAsia"/>
          <w:kern w:val="2"/>
          <w:lang w:eastAsia="zh-CN"/>
        </w:rPr>
        <w:t>条関係）</w:t>
      </w:r>
    </w:p>
    <w:p w:rsidR="00B971AA" w:rsidRPr="00A77274" w:rsidRDefault="00B971AA" w:rsidP="00B971AA">
      <w:pPr>
        <w:jc w:val="right"/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>年　　月　　日</w:t>
      </w:r>
    </w:p>
    <w:p w:rsidR="00B971AA" w:rsidRPr="00A77274" w:rsidRDefault="00B971AA" w:rsidP="00B971AA">
      <w:pPr>
        <w:rPr>
          <w:rFonts w:hAnsi="ＭＳ 明朝"/>
          <w:lang w:eastAsia="zh-CN"/>
        </w:rPr>
      </w:pPr>
    </w:p>
    <w:p w:rsidR="00B971AA" w:rsidRPr="00A77274" w:rsidRDefault="00B971AA" w:rsidP="00B971AA">
      <w:pPr>
        <w:jc w:val="center"/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>事業改善計画書</w:t>
      </w:r>
    </w:p>
    <w:p w:rsidR="00B971AA" w:rsidRPr="00A77274" w:rsidRDefault="00B971AA" w:rsidP="00B971AA">
      <w:pPr>
        <w:rPr>
          <w:rFonts w:hAnsi="ＭＳ 明朝"/>
          <w:lang w:eastAsia="zh-CN"/>
        </w:rPr>
      </w:pPr>
    </w:p>
    <w:p w:rsidR="00B971AA" w:rsidRPr="00A77274" w:rsidRDefault="00B971AA" w:rsidP="00B971AA">
      <w:pPr>
        <w:rPr>
          <w:rFonts w:hAnsi="ＭＳ 明朝"/>
          <w:lang w:eastAsia="zh-CN"/>
        </w:rPr>
      </w:pPr>
    </w:p>
    <w:p w:rsidR="00B971AA" w:rsidRPr="00A77274" w:rsidRDefault="00B971AA" w:rsidP="00B971AA">
      <w:pPr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>１　名称等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723"/>
        <w:gridCol w:w="4961"/>
      </w:tblGrid>
      <w:tr w:rsidR="00B971AA" w:rsidRPr="00A77274" w:rsidTr="00697F15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１</w:t>
            </w:r>
          </w:p>
        </w:tc>
        <w:tc>
          <w:tcPr>
            <w:tcW w:w="201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事業所の名称及び代表者名</w:t>
            </w:r>
          </w:p>
        </w:tc>
        <w:tc>
          <w:tcPr>
            <w:tcW w:w="2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852B6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697F15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２</w:t>
            </w:r>
          </w:p>
        </w:tc>
        <w:tc>
          <w:tcPr>
            <w:tcW w:w="201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担当者名</w:t>
            </w:r>
          </w:p>
        </w:tc>
        <w:tc>
          <w:tcPr>
            <w:tcW w:w="2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697F15">
        <w:trPr>
          <w:trHeight w:val="275"/>
        </w:trPr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３</w:t>
            </w:r>
          </w:p>
        </w:tc>
        <w:tc>
          <w:tcPr>
            <w:tcW w:w="201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法人番号</w:t>
            </w:r>
          </w:p>
        </w:tc>
        <w:tc>
          <w:tcPr>
            <w:tcW w:w="2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697F15">
        <w:trPr>
          <w:trHeight w:val="275"/>
        </w:trPr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４</w:t>
            </w:r>
          </w:p>
        </w:tc>
        <w:tc>
          <w:tcPr>
            <w:tcW w:w="201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資本金又は出資の額</w:t>
            </w:r>
          </w:p>
        </w:tc>
        <w:tc>
          <w:tcPr>
            <w:tcW w:w="2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697F15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５</w:t>
            </w:r>
          </w:p>
        </w:tc>
        <w:tc>
          <w:tcPr>
            <w:tcW w:w="201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常時使用する従業員の数</w:t>
            </w:r>
          </w:p>
        </w:tc>
        <w:tc>
          <w:tcPr>
            <w:tcW w:w="2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697F15">
        <w:tc>
          <w:tcPr>
            <w:tcW w:w="300" w:type="pct"/>
          </w:tcPr>
          <w:p w:rsidR="00B971AA" w:rsidRPr="00A77D88" w:rsidRDefault="00B971AA" w:rsidP="00A77D88">
            <w:pPr>
              <w:ind w:left="246" w:hangingChars="100" w:hanging="246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６</w:t>
            </w:r>
          </w:p>
        </w:tc>
        <w:tc>
          <w:tcPr>
            <w:tcW w:w="2015" w:type="pct"/>
          </w:tcPr>
          <w:p w:rsidR="00B971AA" w:rsidRPr="00A77D88" w:rsidRDefault="00B971AA" w:rsidP="00A77D88">
            <w:pPr>
              <w:ind w:left="246" w:hangingChars="100" w:hanging="246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主たる業種</w:t>
            </w:r>
          </w:p>
        </w:tc>
        <w:tc>
          <w:tcPr>
            <w:tcW w:w="2685" w:type="pct"/>
          </w:tcPr>
          <w:p w:rsidR="00B971AA" w:rsidRPr="00A77D88" w:rsidRDefault="00B971AA" w:rsidP="00A77D88">
            <w:pPr>
              <w:ind w:left="246" w:hangingChars="100" w:hanging="246"/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B971AA" w:rsidP="00B971AA">
      <w:pPr>
        <w:rPr>
          <w:rFonts w:hAnsi="ＭＳ 明朝"/>
        </w:rPr>
      </w:pPr>
      <w:r w:rsidRPr="00A77274">
        <w:rPr>
          <w:rFonts w:hAnsi="ＭＳ 明朝" w:hint="eastAsia"/>
        </w:rPr>
        <w:t>２　改善テーマ（３０文字以内）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1AA" w:rsidRPr="00A77274" w:rsidTr="00697F15">
        <w:tc>
          <w:tcPr>
            <w:tcW w:w="9498" w:type="dxa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B971AA" w:rsidP="00B971AA">
      <w:pPr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>３　計画実施予定期間</w:t>
      </w:r>
    </w:p>
    <w:p w:rsidR="00B971AA" w:rsidRPr="00A77274" w:rsidRDefault="00B971AA" w:rsidP="00B971AA">
      <w:pPr>
        <w:rPr>
          <w:rFonts w:hAnsi="ＭＳ 明朝"/>
          <w:lang w:eastAsia="zh-CN"/>
        </w:rPr>
      </w:pPr>
      <w:r w:rsidRPr="00A77274">
        <w:rPr>
          <w:rFonts w:hAnsi="ＭＳ 明朝" w:hint="eastAsia"/>
          <w:lang w:eastAsia="zh-CN"/>
        </w:rPr>
        <w:t xml:space="preserve">　　　　　年　　月　～　　　　　年　　月</w:t>
      </w:r>
    </w:p>
    <w:p w:rsidR="00B971AA" w:rsidRPr="00A77274" w:rsidRDefault="00B971AA" w:rsidP="00B971AA">
      <w:pPr>
        <w:rPr>
          <w:rFonts w:hAnsi="ＭＳ 明朝"/>
          <w:lang w:eastAsia="zh-CN"/>
        </w:rPr>
      </w:pPr>
    </w:p>
    <w:p w:rsidR="00B971AA" w:rsidRPr="00A77274" w:rsidRDefault="00B971AA" w:rsidP="00B971AA">
      <w:pPr>
        <w:rPr>
          <w:rFonts w:hAnsi="ＭＳ 明朝"/>
        </w:rPr>
      </w:pPr>
      <w:r w:rsidRPr="00A77274">
        <w:rPr>
          <w:rFonts w:hAnsi="ＭＳ 明朝" w:hint="eastAsia"/>
        </w:rPr>
        <w:t>４　現状認識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1AA" w:rsidRPr="00A77274" w:rsidTr="00697F15">
        <w:trPr>
          <w:trHeight w:val="1975"/>
        </w:trPr>
        <w:tc>
          <w:tcPr>
            <w:tcW w:w="9498" w:type="dxa"/>
          </w:tcPr>
          <w:p w:rsidR="00B971AA" w:rsidRPr="00A77D88" w:rsidRDefault="00B365F7" w:rsidP="00A77D88">
            <w:pPr>
              <w:pStyle w:val="af0"/>
              <w:ind w:leftChars="0" w:left="0"/>
              <w:rPr>
                <w:rFonts w:ascii="ＭＳ 明朝" w:eastAsia="ＭＳ 明朝" w:hAnsi="ＭＳ 明朝"/>
              </w:rPr>
            </w:pPr>
            <w:r w:rsidRPr="00A77D88">
              <w:rPr>
                <w:rFonts w:ascii="ＭＳ 明朝" w:eastAsia="ＭＳ 明朝" w:hAnsi="ＭＳ 明朝" w:hint="eastAsia"/>
              </w:rPr>
              <w:t>①</w:t>
            </w:r>
            <w:r w:rsidRPr="00A77D88">
              <w:rPr>
                <w:rFonts w:ascii="ＭＳ 明朝" w:eastAsia="ＭＳ 明朝" w:hAnsi="ＭＳ 明朝"/>
              </w:rPr>
              <w:t xml:space="preserve"> </w:t>
            </w:r>
            <w:r w:rsidR="00B971AA" w:rsidRPr="00A77D88">
              <w:rPr>
                <w:rFonts w:ascii="ＭＳ 明朝" w:eastAsia="ＭＳ 明朝" w:hAnsi="ＭＳ 明朝" w:hint="eastAsia"/>
              </w:rPr>
              <w:t>自社の事業概要（改善を検討する事業分野の概要）</w:t>
            </w: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365F7" w:rsidP="00A77D88">
            <w:pPr>
              <w:pStyle w:val="af0"/>
              <w:ind w:leftChars="0" w:left="0"/>
              <w:rPr>
                <w:rFonts w:ascii="ＭＳ 明朝" w:eastAsia="ＭＳ 明朝" w:hAnsi="ＭＳ 明朝"/>
              </w:rPr>
            </w:pPr>
            <w:r w:rsidRPr="00A77D88">
              <w:rPr>
                <w:rFonts w:ascii="ＭＳ 明朝" w:eastAsia="ＭＳ 明朝" w:hAnsi="ＭＳ 明朝" w:hint="eastAsia"/>
              </w:rPr>
              <w:t>②</w:t>
            </w:r>
            <w:r w:rsidRPr="00A77D88">
              <w:rPr>
                <w:rFonts w:ascii="ＭＳ 明朝" w:eastAsia="ＭＳ 明朝" w:hAnsi="ＭＳ 明朝"/>
              </w:rPr>
              <w:t xml:space="preserve"> </w:t>
            </w:r>
            <w:r w:rsidR="00B971AA" w:rsidRPr="00A77D88">
              <w:rPr>
                <w:rFonts w:ascii="ＭＳ 明朝" w:eastAsia="ＭＳ 明朝" w:hAnsi="ＭＳ 明朝" w:hint="eastAsia"/>
              </w:rPr>
              <w:t>自社の経営状況（事業分野の現状）</w:t>
            </w: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365F7" w:rsidP="00A77D88">
            <w:pPr>
              <w:pStyle w:val="af0"/>
              <w:ind w:leftChars="0" w:left="0"/>
              <w:rPr>
                <w:rFonts w:ascii="ＭＳ 明朝" w:eastAsia="ＭＳ 明朝" w:hAnsi="ＭＳ 明朝"/>
              </w:rPr>
            </w:pPr>
            <w:r w:rsidRPr="00A77D88">
              <w:rPr>
                <w:rFonts w:ascii="ＭＳ 明朝" w:eastAsia="ＭＳ 明朝" w:hAnsi="ＭＳ 明朝" w:hint="eastAsia"/>
              </w:rPr>
              <w:t>③</w:t>
            </w:r>
            <w:r w:rsidRPr="00A77D88">
              <w:rPr>
                <w:rFonts w:ascii="ＭＳ 明朝" w:eastAsia="ＭＳ 明朝" w:hAnsi="ＭＳ 明朝"/>
              </w:rPr>
              <w:t xml:space="preserve"> </w:t>
            </w:r>
            <w:r w:rsidR="00B971AA" w:rsidRPr="00A77D88">
              <w:rPr>
                <w:rFonts w:ascii="ＭＳ 明朝" w:eastAsia="ＭＳ 明朝" w:hAnsi="ＭＳ 明朝" w:hint="eastAsia"/>
              </w:rPr>
              <w:t>自社の事業課題（自社の強み・弱み）</w:t>
            </w: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365F7" w:rsidP="00A77D88">
            <w:pPr>
              <w:pStyle w:val="af0"/>
              <w:ind w:leftChars="0" w:left="0"/>
              <w:rPr>
                <w:rFonts w:ascii="ＭＳ 明朝" w:eastAsia="ＭＳ 明朝" w:hAnsi="ＭＳ 明朝"/>
              </w:rPr>
            </w:pPr>
            <w:r w:rsidRPr="00A77D88">
              <w:rPr>
                <w:rFonts w:ascii="ＭＳ 明朝" w:eastAsia="ＭＳ 明朝" w:hAnsi="ＭＳ 明朝" w:hint="eastAsia"/>
              </w:rPr>
              <w:t>④</w:t>
            </w:r>
            <w:r w:rsidRPr="00A77D88">
              <w:rPr>
                <w:rFonts w:ascii="ＭＳ 明朝" w:eastAsia="ＭＳ 明朝" w:hAnsi="ＭＳ 明朝"/>
              </w:rPr>
              <w:t xml:space="preserve"> </w:t>
            </w:r>
            <w:r w:rsidR="00B971AA" w:rsidRPr="00A77D88">
              <w:rPr>
                <w:rFonts w:ascii="ＭＳ 明朝" w:eastAsia="ＭＳ 明朝" w:hAnsi="ＭＳ 明朝" w:hint="eastAsia"/>
              </w:rPr>
              <w:t>課題が生じている想定要因</w:t>
            </w: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365F7" w:rsidRDefault="00B365F7" w:rsidP="00B971AA">
      <w:pPr>
        <w:rPr>
          <w:rFonts w:hAnsi="ＭＳ 明朝"/>
        </w:rPr>
      </w:pPr>
    </w:p>
    <w:p w:rsidR="00D54924" w:rsidRPr="00A77274" w:rsidRDefault="00B971AA" w:rsidP="00B971AA">
      <w:pPr>
        <w:rPr>
          <w:rFonts w:hAnsi="ＭＳ 明朝"/>
        </w:rPr>
      </w:pPr>
      <w:r w:rsidRPr="00A77274">
        <w:rPr>
          <w:rFonts w:hAnsi="ＭＳ 明朝" w:hint="eastAsia"/>
        </w:rPr>
        <w:t>５　改善の内容</w:t>
      </w:r>
    </w:p>
    <w:p w:rsidR="00B971AA" w:rsidRPr="00A77274" w:rsidRDefault="00D54924" w:rsidP="004C7EFC">
      <w:pPr>
        <w:ind w:firstLineChars="100" w:firstLine="246"/>
        <w:rPr>
          <w:rFonts w:hAnsi="ＭＳ 明朝"/>
        </w:rPr>
      </w:pPr>
      <w:r>
        <w:rPr>
          <w:rFonts w:hAnsi="ＭＳ 明朝"/>
        </w:rPr>
        <w:t>(1</w:t>
      </w:r>
      <w:r w:rsidR="00B47356">
        <w:rPr>
          <w:rFonts w:hAnsi="ＭＳ 明朝"/>
        </w:rPr>
        <w:t>)</w:t>
      </w:r>
      <w:r>
        <w:rPr>
          <w:rFonts w:hAnsi="ＭＳ 明朝"/>
        </w:rPr>
        <w:t xml:space="preserve"> </w:t>
      </w:r>
      <w:r w:rsidR="00B971AA" w:rsidRPr="00A77274">
        <w:rPr>
          <w:rFonts w:hAnsi="ＭＳ 明朝" w:hint="eastAsia"/>
        </w:rPr>
        <w:t>事業の内容及び実施時期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1AA" w:rsidRPr="00A77274" w:rsidTr="004C7EFC">
        <w:tc>
          <w:tcPr>
            <w:tcW w:w="9498" w:type="dxa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lastRenderedPageBreak/>
              <w:t>①</w:t>
            </w:r>
            <w:r w:rsidRPr="00A77D88">
              <w:rPr>
                <w:rFonts w:hAnsi="ＭＳ 明朝"/>
                <w:kern w:val="2"/>
                <w:szCs w:val="22"/>
              </w:rPr>
              <w:t xml:space="preserve"> </w:t>
            </w:r>
            <w:r w:rsidRPr="00A77D88">
              <w:rPr>
                <w:rFonts w:hAnsi="ＭＳ 明朝" w:hint="eastAsia"/>
                <w:kern w:val="2"/>
                <w:szCs w:val="22"/>
              </w:rPr>
              <w:t>改善の概要</w:t>
            </w: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②</w:t>
            </w:r>
            <w:r w:rsidRPr="00A77D88">
              <w:rPr>
                <w:rFonts w:hAnsi="ＭＳ 明朝"/>
                <w:kern w:val="2"/>
                <w:szCs w:val="22"/>
              </w:rPr>
              <w:t xml:space="preserve"> </w:t>
            </w:r>
            <w:r w:rsidRPr="00A77D88">
              <w:rPr>
                <w:rFonts w:hAnsi="ＭＳ 明朝" w:hint="eastAsia"/>
                <w:kern w:val="2"/>
                <w:szCs w:val="22"/>
              </w:rPr>
              <w:t>具体的な取組内容（手法・採用する技術）</w:t>
            </w:r>
          </w:p>
          <w:p w:rsidR="00B971AA" w:rsidRPr="00A77D88" w:rsidRDefault="00B971AA" w:rsidP="00A77D88">
            <w:pPr>
              <w:rPr>
                <w:rFonts w:hAnsi="ＭＳ 明朝"/>
                <w:color w:val="FF0000"/>
                <w:kern w:val="2"/>
                <w:sz w:val="16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365F7" w:rsidP="00A77D88">
            <w:pPr>
              <w:pStyle w:val="af0"/>
              <w:ind w:leftChars="0" w:left="0"/>
              <w:rPr>
                <w:rFonts w:ascii="ＭＳ 明朝" w:eastAsia="ＭＳ 明朝" w:hAnsi="ＭＳ 明朝"/>
              </w:rPr>
            </w:pPr>
            <w:r w:rsidRPr="00A77D88">
              <w:rPr>
                <w:rFonts w:ascii="ＭＳ 明朝" w:eastAsia="ＭＳ 明朝" w:hAnsi="ＭＳ 明朝" w:hint="eastAsia"/>
              </w:rPr>
              <w:t>③</w:t>
            </w:r>
            <w:r w:rsidRPr="00A77D88">
              <w:rPr>
                <w:rFonts w:ascii="ＭＳ 明朝" w:eastAsia="ＭＳ 明朝" w:hAnsi="ＭＳ 明朝"/>
              </w:rPr>
              <w:t xml:space="preserve"> </w:t>
            </w:r>
            <w:r w:rsidR="00B971AA" w:rsidRPr="00A77D88">
              <w:rPr>
                <w:rFonts w:ascii="ＭＳ 明朝" w:eastAsia="ＭＳ 明朝" w:hAnsi="ＭＳ 明朝" w:hint="eastAsia"/>
              </w:rPr>
              <w:t>実施スケジュール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5"/>
              <w:gridCol w:w="6997"/>
            </w:tblGrid>
            <w:tr w:rsidR="00B971AA" w:rsidRPr="00A77274" w:rsidTr="004C7EFC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jc w:val="center"/>
                    <w:rPr>
                      <w:rFonts w:hAnsi="ＭＳ 明朝"/>
                      <w:kern w:val="2"/>
                      <w:szCs w:val="22"/>
                    </w:rPr>
                  </w:pPr>
                  <w:r w:rsidRPr="00A77D88">
                    <w:rPr>
                      <w:rFonts w:hAnsi="ＭＳ 明朝" w:hint="eastAsia"/>
                      <w:kern w:val="2"/>
                      <w:szCs w:val="22"/>
                    </w:rPr>
                    <w:t>実施時期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jc w:val="center"/>
                    <w:rPr>
                      <w:rFonts w:hAnsi="ＭＳ 明朝"/>
                      <w:kern w:val="2"/>
                      <w:szCs w:val="22"/>
                    </w:rPr>
                  </w:pPr>
                  <w:r w:rsidRPr="00A77D88">
                    <w:rPr>
                      <w:rFonts w:hAnsi="ＭＳ 明朝" w:hint="eastAsia"/>
                      <w:kern w:val="2"/>
                      <w:szCs w:val="22"/>
                    </w:rPr>
                    <w:t>取り組む内容</w:t>
                  </w:r>
                </w:p>
              </w:tc>
            </w:tr>
            <w:tr w:rsidR="00B971AA" w:rsidRPr="00A77274" w:rsidTr="004C7EFC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</w:tr>
            <w:tr w:rsidR="00B971AA" w:rsidRPr="00A77274" w:rsidTr="004C7EFC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</w:tr>
            <w:tr w:rsidR="00B971AA" w:rsidRPr="00A77274" w:rsidTr="004C7EFC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1AA" w:rsidRPr="00A77D88" w:rsidRDefault="00B971AA" w:rsidP="00A77D88">
                  <w:pPr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</w:tr>
          </w:tbl>
          <w:p w:rsidR="00D54924" w:rsidRPr="00A77D88" w:rsidRDefault="00774C79" w:rsidP="00A77D88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　</w:t>
            </w:r>
          </w:p>
        </w:tc>
      </w:tr>
    </w:tbl>
    <w:p w:rsidR="00B47356" w:rsidRDefault="00B47356" w:rsidP="00852B62">
      <w:pPr>
        <w:rPr>
          <w:rFonts w:hAnsi="ＭＳ 明朝"/>
        </w:rPr>
      </w:pPr>
    </w:p>
    <w:p w:rsidR="00B47356" w:rsidRPr="00A77274" w:rsidRDefault="00D54924" w:rsidP="004C7EFC">
      <w:pPr>
        <w:ind w:firstLineChars="100" w:firstLine="246"/>
        <w:rPr>
          <w:rFonts w:hAnsi="ＭＳ 明朝"/>
        </w:rPr>
      </w:pPr>
      <w:r>
        <w:rPr>
          <w:rFonts w:hAnsi="ＭＳ 明朝"/>
        </w:rPr>
        <w:t xml:space="preserve">(2) </w:t>
      </w:r>
      <w:r w:rsidR="00B971AA" w:rsidRPr="00A77274">
        <w:rPr>
          <w:rFonts w:hAnsi="ＭＳ 明朝" w:hint="eastAsia"/>
        </w:rPr>
        <w:t>改善目標</w:t>
      </w:r>
    </w:p>
    <w:p w:rsidR="00B971AA" w:rsidRPr="00A77274" w:rsidRDefault="00697F15" w:rsidP="00697F15">
      <w:pPr>
        <w:rPr>
          <w:rFonts w:hAnsi="ＭＳ 明朝"/>
        </w:rPr>
      </w:pPr>
      <w:r w:rsidRPr="00697F15">
        <w:rPr>
          <w:rFonts w:hAnsi="ＭＳ 明朝" w:hint="eastAsia"/>
        </w:rPr>
        <w:t>①</w:t>
      </w:r>
      <w:r w:rsidR="00774C79" w:rsidRPr="00697F15">
        <w:rPr>
          <w:rFonts w:hAnsi="ＭＳ 明朝" w:hint="eastAsia"/>
        </w:rPr>
        <w:t xml:space="preserve">　</w:t>
      </w:r>
      <w:r w:rsidR="00B971AA" w:rsidRPr="00774C79">
        <w:rPr>
          <w:rFonts w:hAnsi="ＭＳ 明朝" w:hint="eastAsia"/>
        </w:rPr>
        <w:t>状</w:t>
      </w:r>
      <w:r w:rsidR="00B971AA" w:rsidRPr="00A77274">
        <w:rPr>
          <w:rFonts w:hAnsi="ＭＳ 明朝" w:hint="eastAsia"/>
        </w:rPr>
        <w:t>態目標（達成したい状況）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1AA" w:rsidRPr="00A77274" w:rsidTr="004C7EFC">
        <w:tc>
          <w:tcPr>
            <w:tcW w:w="9498" w:type="dxa"/>
          </w:tcPr>
          <w:p w:rsidR="00B971AA" w:rsidRPr="00852B62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Default="00B971AA" w:rsidP="00B971AA">
      <w:pPr>
        <w:rPr>
          <w:rFonts w:hAnsi="ＭＳ 明朝"/>
        </w:rPr>
      </w:pPr>
    </w:p>
    <w:p w:rsidR="00B971AA" w:rsidRPr="00A77274" w:rsidRDefault="00B365F7" w:rsidP="00B365F7">
      <w:pPr>
        <w:rPr>
          <w:rFonts w:hAnsi="ＭＳ 明朝"/>
        </w:rPr>
      </w:pPr>
      <w:r>
        <w:rPr>
          <w:rFonts w:hAnsi="ＭＳ 明朝" w:cs="ＭＳ 明朝" w:hint="eastAsia"/>
        </w:rPr>
        <w:t>②</w:t>
      </w:r>
      <w:r w:rsidR="00697F15">
        <w:rPr>
          <w:rFonts w:hAnsi="ＭＳ 明朝" w:cs="ＭＳ 明朝" w:hint="eastAsia"/>
        </w:rPr>
        <w:t xml:space="preserve">　数値</w:t>
      </w:r>
      <w:r w:rsidR="00B971AA" w:rsidRPr="00A77274">
        <w:rPr>
          <w:rFonts w:hAnsi="ＭＳ 明朝" w:cs="ＭＳ 明朝" w:hint="eastAsia"/>
        </w:rPr>
        <w:t>目標（①の達成度を判断する数値）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381"/>
        <w:gridCol w:w="2381"/>
        <w:gridCol w:w="2803"/>
      </w:tblGrid>
      <w:tr w:rsidR="00B971AA" w:rsidRPr="00A77274" w:rsidTr="004C7EFC">
        <w:tc>
          <w:tcPr>
            <w:tcW w:w="1933" w:type="dxa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指標の種類</w:t>
            </w:r>
          </w:p>
        </w:tc>
        <w:tc>
          <w:tcPr>
            <w:tcW w:w="2381" w:type="dxa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現状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（Ａ）</w:t>
            </w:r>
          </w:p>
        </w:tc>
        <w:tc>
          <w:tcPr>
            <w:tcW w:w="2381" w:type="dxa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計画終了時の目標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（Ｂ）</w:t>
            </w:r>
          </w:p>
        </w:tc>
        <w:tc>
          <w:tcPr>
            <w:tcW w:w="2803" w:type="dxa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伸び率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（Ｂ－Ａ）／Ａ</w:t>
            </w:r>
          </w:p>
        </w:tc>
      </w:tr>
      <w:tr w:rsidR="00B971AA" w:rsidRPr="00A77274" w:rsidTr="004C7EFC">
        <w:trPr>
          <w:trHeight w:val="124"/>
        </w:trPr>
        <w:tc>
          <w:tcPr>
            <w:tcW w:w="1933" w:type="dxa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81" w:type="dxa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81" w:type="dxa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803" w:type="dxa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％</w:t>
            </w:r>
          </w:p>
        </w:tc>
      </w:tr>
    </w:tbl>
    <w:p w:rsidR="00B971AA" w:rsidRDefault="00B971AA" w:rsidP="00B971AA">
      <w:pPr>
        <w:widowControl/>
        <w:jc w:val="left"/>
        <w:rPr>
          <w:rFonts w:hAnsi="ＭＳ 明朝"/>
        </w:rPr>
      </w:pPr>
    </w:p>
    <w:p w:rsidR="00B971AA" w:rsidRPr="00A77274" w:rsidRDefault="00D54924" w:rsidP="004C7EFC">
      <w:pPr>
        <w:widowControl/>
        <w:ind w:firstLineChars="100" w:firstLine="246"/>
        <w:jc w:val="left"/>
        <w:rPr>
          <w:rFonts w:hAnsi="ＭＳ 明朝"/>
        </w:rPr>
      </w:pPr>
      <w:r>
        <w:rPr>
          <w:rFonts w:hAnsi="ＭＳ 明朝"/>
        </w:rPr>
        <w:t xml:space="preserve">(3) </w:t>
      </w:r>
      <w:r w:rsidR="00B971AA" w:rsidRPr="00A77274">
        <w:rPr>
          <w:rFonts w:hAnsi="ＭＳ 明朝" w:hint="eastAsia"/>
        </w:rPr>
        <w:t>将来の展望（事業実施後の展開）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1AA" w:rsidRPr="00A77274" w:rsidTr="004C7EFC">
        <w:tc>
          <w:tcPr>
            <w:tcW w:w="9498" w:type="dxa"/>
          </w:tcPr>
          <w:p w:rsidR="00B971AA" w:rsidRPr="00852B62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D54924" w:rsidP="004C7EFC">
      <w:pPr>
        <w:ind w:firstLineChars="100" w:firstLine="246"/>
        <w:rPr>
          <w:rFonts w:hAnsi="ＭＳ 明朝"/>
        </w:rPr>
      </w:pPr>
      <w:r>
        <w:rPr>
          <w:rFonts w:hAnsi="ＭＳ 明朝"/>
        </w:rPr>
        <w:t xml:space="preserve">(4) </w:t>
      </w:r>
      <w:r w:rsidR="00B971AA" w:rsidRPr="00A77274">
        <w:rPr>
          <w:rFonts w:hAnsi="ＭＳ 明朝" w:hint="eastAsia"/>
        </w:rPr>
        <w:t>必要経費の種類及び導入時期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02"/>
        <w:gridCol w:w="2385"/>
        <w:gridCol w:w="2095"/>
        <w:gridCol w:w="2413"/>
      </w:tblGrid>
      <w:tr w:rsidR="00B971AA" w:rsidRPr="00A77274" w:rsidTr="004C7EFC">
        <w:tc>
          <w:tcPr>
            <w:tcW w:w="300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58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種類</w:t>
            </w:r>
            <w:r w:rsidRPr="00A77D88">
              <w:rPr>
                <w:rFonts w:hAnsi="ＭＳ 明朝"/>
                <w:kern w:val="2"/>
                <w:szCs w:val="22"/>
              </w:rPr>
              <w:br/>
              <w:t>(</w:t>
            </w:r>
            <w:r w:rsidRPr="00A77D88">
              <w:rPr>
                <w:rFonts w:hAnsi="ＭＳ 明朝" w:hint="eastAsia"/>
                <w:kern w:val="2"/>
                <w:szCs w:val="22"/>
              </w:rPr>
              <w:t>機械装置など</w:t>
            </w:r>
            <w:r w:rsidRPr="00A77D88">
              <w:rPr>
                <w:rFonts w:hAnsi="ＭＳ 明朝"/>
                <w:kern w:val="2"/>
                <w:szCs w:val="22"/>
              </w:rPr>
              <w:t>)</w:t>
            </w:r>
          </w:p>
        </w:tc>
        <w:tc>
          <w:tcPr>
            <w:tcW w:w="1260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  <w:lang w:eastAsia="zh-CN"/>
              </w:rPr>
            </w:pPr>
            <w:r w:rsidRPr="00A77D88">
              <w:rPr>
                <w:rFonts w:hAnsi="ＭＳ 明朝" w:hint="eastAsia"/>
                <w:kern w:val="2"/>
                <w:szCs w:val="22"/>
                <w:lang w:eastAsia="zh-CN"/>
              </w:rPr>
              <w:t>内容</w:t>
            </w:r>
          </w:p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  <w:lang w:eastAsia="zh-CN"/>
              </w:rPr>
            </w:pPr>
            <w:r w:rsidRPr="00A77D88">
              <w:rPr>
                <w:rFonts w:hAnsi="ＭＳ 明朝" w:hint="eastAsia"/>
                <w:kern w:val="2"/>
                <w:szCs w:val="22"/>
                <w:lang w:eastAsia="zh-CN"/>
              </w:rPr>
              <w:t>（設備名／型式）</w:t>
            </w:r>
          </w:p>
        </w:tc>
        <w:tc>
          <w:tcPr>
            <w:tcW w:w="1107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金額（千円）</w:t>
            </w:r>
          </w:p>
        </w:tc>
        <w:tc>
          <w:tcPr>
            <w:tcW w:w="1276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導入時期</w:t>
            </w:r>
          </w:p>
        </w:tc>
      </w:tr>
      <w:tr w:rsidR="00B971AA" w:rsidRPr="00A77274" w:rsidTr="004C7EFC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１</w:t>
            </w:r>
          </w:p>
        </w:tc>
        <w:tc>
          <w:tcPr>
            <w:tcW w:w="1058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  <w:highlight w:val="yellow"/>
              </w:rPr>
            </w:pPr>
          </w:p>
        </w:tc>
        <w:tc>
          <w:tcPr>
            <w:tcW w:w="1260" w:type="pct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107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76" w:type="pct"/>
          </w:tcPr>
          <w:p w:rsidR="00B971AA" w:rsidRPr="00A77D88" w:rsidRDefault="00B971AA" w:rsidP="004C7EFC">
            <w:pPr>
              <w:ind w:firstLineChars="200" w:firstLine="492"/>
              <w:jc w:val="right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年</w:t>
            </w:r>
            <w:r w:rsidR="00F02017">
              <w:rPr>
                <w:rFonts w:hAnsi="ＭＳ 明朝"/>
                <w:kern w:val="2"/>
                <w:szCs w:val="22"/>
              </w:rPr>
              <w:t xml:space="preserve">    </w:t>
            </w:r>
            <w:r w:rsidRPr="00A77D88">
              <w:rPr>
                <w:rFonts w:hAnsi="ＭＳ 明朝" w:hint="eastAsia"/>
                <w:kern w:val="2"/>
                <w:szCs w:val="22"/>
              </w:rPr>
              <w:t>月</w:t>
            </w:r>
          </w:p>
        </w:tc>
      </w:tr>
      <w:tr w:rsidR="00B971AA" w:rsidRPr="00A77274" w:rsidTr="004C7EFC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２</w:t>
            </w:r>
          </w:p>
        </w:tc>
        <w:tc>
          <w:tcPr>
            <w:tcW w:w="1058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  <w:highlight w:val="yellow"/>
              </w:rPr>
            </w:pPr>
          </w:p>
        </w:tc>
        <w:tc>
          <w:tcPr>
            <w:tcW w:w="1260" w:type="pct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107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7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4C7EFC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３</w:t>
            </w:r>
          </w:p>
        </w:tc>
        <w:tc>
          <w:tcPr>
            <w:tcW w:w="1058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0" w:type="pct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107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7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4C7EFC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４</w:t>
            </w:r>
          </w:p>
        </w:tc>
        <w:tc>
          <w:tcPr>
            <w:tcW w:w="1058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0" w:type="pct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107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7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4C7EFC">
        <w:tc>
          <w:tcPr>
            <w:tcW w:w="300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５</w:t>
            </w:r>
          </w:p>
        </w:tc>
        <w:tc>
          <w:tcPr>
            <w:tcW w:w="1058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60" w:type="pct"/>
          </w:tcPr>
          <w:p w:rsidR="00B971AA" w:rsidRPr="00A77D88" w:rsidRDefault="00B971AA" w:rsidP="00A77D88">
            <w:pPr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107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7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4C7EFC">
        <w:tc>
          <w:tcPr>
            <w:tcW w:w="2618" w:type="pct"/>
            <w:gridSpan w:val="3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合　計</w:t>
            </w:r>
          </w:p>
        </w:tc>
        <w:tc>
          <w:tcPr>
            <w:tcW w:w="1107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76" w:type="pct"/>
            <w:tcBorders>
              <w:tr2bl w:val="single" w:sz="4" w:space="0" w:color="auto"/>
            </w:tcBorders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B971AA">
      <w:pPr>
        <w:rPr>
          <w:rFonts w:hAnsi="ＭＳ 明朝"/>
        </w:rPr>
      </w:pPr>
    </w:p>
    <w:p w:rsidR="00B971AA" w:rsidRPr="00A77274" w:rsidRDefault="00697F15" w:rsidP="00B971AA">
      <w:pPr>
        <w:rPr>
          <w:rFonts w:hAnsi="ＭＳ 明朝"/>
        </w:rPr>
      </w:pPr>
      <w:r>
        <w:rPr>
          <w:rFonts w:hAnsi="ＭＳ 明朝"/>
        </w:rPr>
        <w:br w:type="page"/>
      </w:r>
      <w:r w:rsidR="00132085">
        <w:rPr>
          <w:rFonts w:hAnsi="ＭＳ 明朝" w:hint="eastAsia"/>
        </w:rPr>
        <w:lastRenderedPageBreak/>
        <w:t>６</w:t>
      </w:r>
      <w:r w:rsidR="00B971AA" w:rsidRPr="00A77274">
        <w:rPr>
          <w:rFonts w:hAnsi="ＭＳ 明朝" w:hint="eastAsia"/>
        </w:rPr>
        <w:t xml:space="preserve">　必要な資金の額及びその調達方法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191"/>
        <w:gridCol w:w="3189"/>
      </w:tblGrid>
      <w:tr w:rsidR="00B971AA" w:rsidRPr="00A77274" w:rsidTr="004C7EFC">
        <w:tc>
          <w:tcPr>
            <w:tcW w:w="1629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使途・用途</w:t>
            </w:r>
          </w:p>
        </w:tc>
        <w:tc>
          <w:tcPr>
            <w:tcW w:w="1686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資金調達方法</w:t>
            </w:r>
          </w:p>
        </w:tc>
        <w:tc>
          <w:tcPr>
            <w:tcW w:w="1685" w:type="pct"/>
          </w:tcPr>
          <w:p w:rsidR="00B971AA" w:rsidRPr="00A77D88" w:rsidRDefault="00B971AA" w:rsidP="00A77D88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A77D88">
              <w:rPr>
                <w:rFonts w:hAnsi="ＭＳ 明朝" w:hint="eastAsia"/>
                <w:kern w:val="2"/>
                <w:szCs w:val="22"/>
              </w:rPr>
              <w:t>金額（千円）</w:t>
            </w:r>
          </w:p>
        </w:tc>
      </w:tr>
      <w:tr w:rsidR="00B971AA" w:rsidRPr="00A77274" w:rsidTr="004C7EFC">
        <w:tc>
          <w:tcPr>
            <w:tcW w:w="1629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  <w:highlight w:val="yellow"/>
              </w:rPr>
            </w:pPr>
          </w:p>
        </w:tc>
        <w:tc>
          <w:tcPr>
            <w:tcW w:w="168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4C7EFC">
        <w:tc>
          <w:tcPr>
            <w:tcW w:w="1629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  <w:highlight w:val="yellow"/>
              </w:rPr>
            </w:pPr>
          </w:p>
        </w:tc>
        <w:tc>
          <w:tcPr>
            <w:tcW w:w="168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B971AA" w:rsidRPr="00A77274" w:rsidTr="004C7EFC">
        <w:tc>
          <w:tcPr>
            <w:tcW w:w="1629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686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685" w:type="pct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Default="00B971AA" w:rsidP="00B971AA">
      <w:pPr>
        <w:rPr>
          <w:rFonts w:hAnsi="ＭＳ 明朝"/>
        </w:rPr>
      </w:pPr>
    </w:p>
    <w:p w:rsidR="00B971AA" w:rsidRPr="00A77274" w:rsidRDefault="00132085" w:rsidP="00B971AA">
      <w:pPr>
        <w:rPr>
          <w:rFonts w:hAnsi="ＭＳ 明朝"/>
        </w:rPr>
      </w:pPr>
      <w:r>
        <w:rPr>
          <w:rFonts w:hAnsi="ＭＳ 明朝" w:hint="eastAsia"/>
        </w:rPr>
        <w:t>７</w:t>
      </w:r>
      <w:r w:rsidR="00B971AA" w:rsidRPr="00A77274">
        <w:rPr>
          <w:rFonts w:hAnsi="ＭＳ 明朝" w:hint="eastAsia"/>
        </w:rPr>
        <w:t xml:space="preserve">　その他（上記以外で参考となる事項があれば記載）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1AA" w:rsidRPr="00A77274" w:rsidTr="004C7EFC">
        <w:tc>
          <w:tcPr>
            <w:tcW w:w="9498" w:type="dxa"/>
          </w:tcPr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  <w:p w:rsidR="00B971AA" w:rsidRPr="00A77D88" w:rsidRDefault="00B971AA" w:rsidP="00A77D88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B971AA" w:rsidRPr="00A77274" w:rsidRDefault="00B971AA" w:rsidP="0096718B">
      <w:pPr>
        <w:rPr>
          <w:rFonts w:hAnsi="ＭＳ 明朝"/>
        </w:rPr>
      </w:pPr>
    </w:p>
    <w:sectPr w:rsidR="00B971AA" w:rsidRPr="00A77274" w:rsidSect="00A96651"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E9" w:rsidRDefault="002426E9">
      <w:r>
        <w:separator/>
      </w:r>
    </w:p>
  </w:endnote>
  <w:endnote w:type="continuationSeparator" w:id="0">
    <w:p w:rsidR="002426E9" w:rsidRDefault="002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E9" w:rsidRDefault="002426E9">
      <w:r>
        <w:separator/>
      </w:r>
    </w:p>
  </w:footnote>
  <w:footnote w:type="continuationSeparator" w:id="0">
    <w:p w:rsidR="002426E9" w:rsidRDefault="0024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AE01DA"/>
    <w:multiLevelType w:val="hybridMultilevel"/>
    <w:tmpl w:val="002280D4"/>
    <w:lvl w:ilvl="0" w:tplc="C5EC7DDC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7930594"/>
    <w:multiLevelType w:val="hybridMultilevel"/>
    <w:tmpl w:val="9722A14E"/>
    <w:lvl w:ilvl="0" w:tplc="5336C9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D53899"/>
    <w:multiLevelType w:val="hybridMultilevel"/>
    <w:tmpl w:val="392C9A5E"/>
    <w:lvl w:ilvl="0" w:tplc="B7141AB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E8E0446"/>
    <w:multiLevelType w:val="hybridMultilevel"/>
    <w:tmpl w:val="B10C9DD8"/>
    <w:lvl w:ilvl="0" w:tplc="926491E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5" w15:restartNumberingAfterBreak="0">
    <w:nsid w:val="40F714CC"/>
    <w:multiLevelType w:val="hybridMultilevel"/>
    <w:tmpl w:val="0C58D548"/>
    <w:lvl w:ilvl="0" w:tplc="3CC6D3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6B6E32"/>
    <w:multiLevelType w:val="hybridMultilevel"/>
    <w:tmpl w:val="0188F934"/>
    <w:lvl w:ilvl="0" w:tplc="1304E98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CA617DA"/>
    <w:multiLevelType w:val="hybridMultilevel"/>
    <w:tmpl w:val="7F02E65C"/>
    <w:lvl w:ilvl="0" w:tplc="1E04D6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B265A9B"/>
    <w:multiLevelType w:val="hybridMultilevel"/>
    <w:tmpl w:val="5A5CFBBA"/>
    <w:lvl w:ilvl="0" w:tplc="EE247002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B7E7FFD"/>
    <w:multiLevelType w:val="hybridMultilevel"/>
    <w:tmpl w:val="B8AC4436"/>
    <w:lvl w:ilvl="0" w:tplc="FB36F5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FF844DA"/>
    <w:multiLevelType w:val="hybridMultilevel"/>
    <w:tmpl w:val="EB608132"/>
    <w:lvl w:ilvl="0" w:tplc="793A1A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E2D6836"/>
    <w:multiLevelType w:val="hybridMultilevel"/>
    <w:tmpl w:val="D4122CA0"/>
    <w:lvl w:ilvl="0" w:tplc="C47A39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2195A"/>
    <w:rsid w:val="0003467C"/>
    <w:rsid w:val="0005588C"/>
    <w:rsid w:val="00057A53"/>
    <w:rsid w:val="00064D86"/>
    <w:rsid w:val="00081D07"/>
    <w:rsid w:val="0008423A"/>
    <w:rsid w:val="000A257A"/>
    <w:rsid w:val="000A6FBB"/>
    <w:rsid w:val="000B0644"/>
    <w:rsid w:val="000C38F2"/>
    <w:rsid w:val="000D2ACB"/>
    <w:rsid w:val="000E382B"/>
    <w:rsid w:val="000E51C5"/>
    <w:rsid w:val="000F14D9"/>
    <w:rsid w:val="00115325"/>
    <w:rsid w:val="001159D2"/>
    <w:rsid w:val="001165B2"/>
    <w:rsid w:val="00121295"/>
    <w:rsid w:val="00132085"/>
    <w:rsid w:val="00170F3D"/>
    <w:rsid w:val="00186AC9"/>
    <w:rsid w:val="001B3606"/>
    <w:rsid w:val="001B7535"/>
    <w:rsid w:val="001D6B8A"/>
    <w:rsid w:val="001E3D57"/>
    <w:rsid w:val="001E436B"/>
    <w:rsid w:val="001F157F"/>
    <w:rsid w:val="00203C8C"/>
    <w:rsid w:val="002170C3"/>
    <w:rsid w:val="00232BD7"/>
    <w:rsid w:val="00241A85"/>
    <w:rsid w:val="002426E9"/>
    <w:rsid w:val="00260EC3"/>
    <w:rsid w:val="00263DBF"/>
    <w:rsid w:val="0027193E"/>
    <w:rsid w:val="002761E2"/>
    <w:rsid w:val="00283F05"/>
    <w:rsid w:val="00284D71"/>
    <w:rsid w:val="002A47E5"/>
    <w:rsid w:val="002D65CC"/>
    <w:rsid w:val="002E7D11"/>
    <w:rsid w:val="00304AED"/>
    <w:rsid w:val="00311E84"/>
    <w:rsid w:val="00333A99"/>
    <w:rsid w:val="0035700C"/>
    <w:rsid w:val="003640D0"/>
    <w:rsid w:val="00370BA0"/>
    <w:rsid w:val="00371AE3"/>
    <w:rsid w:val="00372D7A"/>
    <w:rsid w:val="00374E84"/>
    <w:rsid w:val="00377F54"/>
    <w:rsid w:val="00393A02"/>
    <w:rsid w:val="003A0CF7"/>
    <w:rsid w:val="003A3D5E"/>
    <w:rsid w:val="003A7C8B"/>
    <w:rsid w:val="003B0714"/>
    <w:rsid w:val="003C0491"/>
    <w:rsid w:val="003D5719"/>
    <w:rsid w:val="003D7787"/>
    <w:rsid w:val="003F7A2C"/>
    <w:rsid w:val="00413A51"/>
    <w:rsid w:val="004267DA"/>
    <w:rsid w:val="00432377"/>
    <w:rsid w:val="0044266E"/>
    <w:rsid w:val="00443947"/>
    <w:rsid w:val="004467B5"/>
    <w:rsid w:val="0046067A"/>
    <w:rsid w:val="00461800"/>
    <w:rsid w:val="0047132A"/>
    <w:rsid w:val="00492596"/>
    <w:rsid w:val="00495D80"/>
    <w:rsid w:val="004A7F19"/>
    <w:rsid w:val="004B4A23"/>
    <w:rsid w:val="004C1E0D"/>
    <w:rsid w:val="004C7EFC"/>
    <w:rsid w:val="004D1FFF"/>
    <w:rsid w:val="004E051F"/>
    <w:rsid w:val="004E3991"/>
    <w:rsid w:val="005121CC"/>
    <w:rsid w:val="00512BAB"/>
    <w:rsid w:val="005265EE"/>
    <w:rsid w:val="0053371D"/>
    <w:rsid w:val="0053424E"/>
    <w:rsid w:val="00547653"/>
    <w:rsid w:val="0055399C"/>
    <w:rsid w:val="00571817"/>
    <w:rsid w:val="00581D0A"/>
    <w:rsid w:val="005C63C4"/>
    <w:rsid w:val="005C79F5"/>
    <w:rsid w:val="005D4938"/>
    <w:rsid w:val="005D7D1D"/>
    <w:rsid w:val="005F07E2"/>
    <w:rsid w:val="005F372D"/>
    <w:rsid w:val="005F4059"/>
    <w:rsid w:val="006002A3"/>
    <w:rsid w:val="006032BF"/>
    <w:rsid w:val="006065BF"/>
    <w:rsid w:val="006119FF"/>
    <w:rsid w:val="00676EB1"/>
    <w:rsid w:val="0068403F"/>
    <w:rsid w:val="00697F15"/>
    <w:rsid w:val="006E1C4A"/>
    <w:rsid w:val="006E6A3C"/>
    <w:rsid w:val="006F39BB"/>
    <w:rsid w:val="007215FF"/>
    <w:rsid w:val="00722921"/>
    <w:rsid w:val="00733CE3"/>
    <w:rsid w:val="00745DF6"/>
    <w:rsid w:val="0077145C"/>
    <w:rsid w:val="00774C79"/>
    <w:rsid w:val="007836D2"/>
    <w:rsid w:val="00790B6B"/>
    <w:rsid w:val="007E4BA8"/>
    <w:rsid w:val="008055E8"/>
    <w:rsid w:val="00852B62"/>
    <w:rsid w:val="0086755C"/>
    <w:rsid w:val="00873CF3"/>
    <w:rsid w:val="00885464"/>
    <w:rsid w:val="008C22D5"/>
    <w:rsid w:val="00902886"/>
    <w:rsid w:val="00902F20"/>
    <w:rsid w:val="00906080"/>
    <w:rsid w:val="00923398"/>
    <w:rsid w:val="00933BAE"/>
    <w:rsid w:val="00940C9D"/>
    <w:rsid w:val="0096718B"/>
    <w:rsid w:val="00982A7F"/>
    <w:rsid w:val="00984624"/>
    <w:rsid w:val="00997CFC"/>
    <w:rsid w:val="009A340C"/>
    <w:rsid w:val="009E5CE0"/>
    <w:rsid w:val="00A424C0"/>
    <w:rsid w:val="00A522B7"/>
    <w:rsid w:val="00A77274"/>
    <w:rsid w:val="00A77D88"/>
    <w:rsid w:val="00A8339B"/>
    <w:rsid w:val="00A96651"/>
    <w:rsid w:val="00AD2D78"/>
    <w:rsid w:val="00AD5E48"/>
    <w:rsid w:val="00B01A2B"/>
    <w:rsid w:val="00B23D62"/>
    <w:rsid w:val="00B365F7"/>
    <w:rsid w:val="00B47356"/>
    <w:rsid w:val="00B528A2"/>
    <w:rsid w:val="00B6360D"/>
    <w:rsid w:val="00B83C81"/>
    <w:rsid w:val="00B935A8"/>
    <w:rsid w:val="00B93B69"/>
    <w:rsid w:val="00B971AA"/>
    <w:rsid w:val="00BA42AE"/>
    <w:rsid w:val="00BC3267"/>
    <w:rsid w:val="00BD1BD3"/>
    <w:rsid w:val="00C14D1E"/>
    <w:rsid w:val="00C35049"/>
    <w:rsid w:val="00C46F38"/>
    <w:rsid w:val="00C61417"/>
    <w:rsid w:val="00C63B89"/>
    <w:rsid w:val="00C74F7B"/>
    <w:rsid w:val="00CA3817"/>
    <w:rsid w:val="00CC1B4D"/>
    <w:rsid w:val="00CE3E1F"/>
    <w:rsid w:val="00CE66BC"/>
    <w:rsid w:val="00D068DA"/>
    <w:rsid w:val="00D21A74"/>
    <w:rsid w:val="00D2718F"/>
    <w:rsid w:val="00D35C50"/>
    <w:rsid w:val="00D51387"/>
    <w:rsid w:val="00D52E6F"/>
    <w:rsid w:val="00D54924"/>
    <w:rsid w:val="00D61672"/>
    <w:rsid w:val="00D65E6C"/>
    <w:rsid w:val="00D66590"/>
    <w:rsid w:val="00D7183B"/>
    <w:rsid w:val="00D73727"/>
    <w:rsid w:val="00D91484"/>
    <w:rsid w:val="00DA1BFE"/>
    <w:rsid w:val="00DA286D"/>
    <w:rsid w:val="00DB0661"/>
    <w:rsid w:val="00DB7E74"/>
    <w:rsid w:val="00DD0903"/>
    <w:rsid w:val="00DE78A4"/>
    <w:rsid w:val="00DF08DB"/>
    <w:rsid w:val="00DF15E7"/>
    <w:rsid w:val="00E039A5"/>
    <w:rsid w:val="00E41099"/>
    <w:rsid w:val="00E537CB"/>
    <w:rsid w:val="00E5661B"/>
    <w:rsid w:val="00E56865"/>
    <w:rsid w:val="00E73ED4"/>
    <w:rsid w:val="00E962A7"/>
    <w:rsid w:val="00E97CD4"/>
    <w:rsid w:val="00EE05C1"/>
    <w:rsid w:val="00EE3CAE"/>
    <w:rsid w:val="00F02017"/>
    <w:rsid w:val="00F102B9"/>
    <w:rsid w:val="00F55643"/>
    <w:rsid w:val="00F5764B"/>
    <w:rsid w:val="00F71313"/>
    <w:rsid w:val="00F91AE9"/>
    <w:rsid w:val="00FC06F7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72FE30-827A-4858-8DEF-D27E42F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paragraph" w:styleId="af0">
    <w:name w:val="List Paragraph"/>
    <w:basedOn w:val="a"/>
    <w:uiPriority w:val="34"/>
    <w:qFormat/>
    <w:rsid w:val="00B971AA"/>
    <w:pPr>
      <w:autoSpaceDE/>
      <w:autoSpaceDN/>
      <w:ind w:leftChars="400" w:left="840"/>
    </w:pPr>
    <w:rPr>
      <w:rFonts w:ascii="游明朝" w:eastAsia="游明朝" w:hAnsi="游明朝"/>
      <w:kern w:val="2"/>
      <w:szCs w:val="22"/>
    </w:rPr>
  </w:style>
  <w:style w:type="character" w:styleId="af1">
    <w:name w:val="annotation reference"/>
    <w:basedOn w:val="a0"/>
    <w:uiPriority w:val="99"/>
    <w:unhideWhenUsed/>
    <w:rsid w:val="00B971AA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unhideWhenUsed/>
    <w:rsid w:val="00B971AA"/>
    <w:pPr>
      <w:autoSpaceDE/>
      <w:autoSpaceDN/>
      <w:jc w:val="left"/>
    </w:pPr>
    <w:rPr>
      <w:rFonts w:ascii="游明朝" w:eastAsia="游明朝" w:hAnsi="游明朝"/>
      <w:kern w:val="2"/>
      <w:szCs w:val="22"/>
    </w:rPr>
  </w:style>
  <w:style w:type="character" w:customStyle="1" w:styleId="af3">
    <w:name w:val="コメント文字列 (文字)"/>
    <w:basedOn w:val="a0"/>
    <w:link w:val="af2"/>
    <w:uiPriority w:val="99"/>
    <w:locked/>
    <w:rsid w:val="00B971AA"/>
    <w:rPr>
      <w:rFonts w:ascii="游明朝" w:eastAsia="游明朝" w:hAnsi="游明朝" w:cs="Times New Roman"/>
      <w:kern w:val="2"/>
      <w:sz w:val="22"/>
    </w:rPr>
  </w:style>
  <w:style w:type="table" w:styleId="af4">
    <w:name w:val="Table Grid"/>
    <w:basedOn w:val="a1"/>
    <w:uiPriority w:val="59"/>
    <w:rsid w:val="00B971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ルポ"/>
    <w:rsid w:val="00B971A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19"/>
      <w:sz w:val="24"/>
    </w:rPr>
  </w:style>
  <w:style w:type="paragraph" w:styleId="af6">
    <w:name w:val="Balloon Text"/>
    <w:basedOn w:val="a"/>
    <w:link w:val="af7"/>
    <w:uiPriority w:val="99"/>
    <w:rsid w:val="00B971AA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locked/>
    <w:rsid w:val="00B971AA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羽柴規敏</dc:creator>
  <cp:keywords/>
  <dc:description/>
  <cp:lastModifiedBy>漆戸大</cp:lastModifiedBy>
  <cp:revision>2</cp:revision>
  <cp:lastPrinted>2020-03-19T00:04:00Z</cp:lastPrinted>
  <dcterms:created xsi:type="dcterms:W3CDTF">2022-11-25T04:56:00Z</dcterms:created>
  <dcterms:modified xsi:type="dcterms:W3CDTF">2022-11-25T04:56:00Z</dcterms:modified>
</cp:coreProperties>
</file>