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9E" w:rsidRPr="00713C94" w:rsidRDefault="00F63E9E" w:rsidP="00713C94">
      <w:pPr>
        <w:jc w:val="center"/>
        <w:rPr>
          <w:rFonts w:ascii="Century" w:eastAsia="ＭＳ 明朝" w:hAnsi="Century" w:cs="Times New Roman"/>
        </w:rPr>
      </w:pPr>
      <w:r w:rsidRPr="00713C94">
        <w:rPr>
          <w:rFonts w:ascii="Century" w:eastAsia="ＭＳ 明朝" w:hAnsi="Century" w:cs="Times New Roman" w:hint="eastAsia"/>
        </w:rPr>
        <w:t>元気ビジネス応援隊アドバイザー利用事業実績報告書</w:t>
      </w:r>
    </w:p>
    <w:p w:rsidR="00F63E9E" w:rsidRPr="00713C94" w:rsidRDefault="0028261A" w:rsidP="0028261A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　</w:t>
      </w:r>
      <w:r w:rsidR="00713C94">
        <w:rPr>
          <w:rFonts w:hint="eastAsia"/>
        </w:rPr>
        <w:t>年　　月　　日</w:t>
      </w:r>
      <w:r w:rsidR="002A482B">
        <w:rPr>
          <w:rFonts w:hint="eastAsia"/>
        </w:rPr>
        <w:t xml:space="preserve">　</w:t>
      </w:r>
    </w:p>
    <w:p w:rsidR="00F63E9E" w:rsidRPr="00D25D75" w:rsidRDefault="00F63E9E" w:rsidP="00F63E9E">
      <w:pPr>
        <w:rPr>
          <w:rFonts w:ascii="Century" w:eastAsia="ＭＳ 明朝" w:hAnsi="Century" w:cs="Times New Roman"/>
        </w:rPr>
      </w:pPr>
    </w:p>
    <w:p w:rsidR="003C068C" w:rsidRDefault="003C068C" w:rsidP="003C068C">
      <w:r w:rsidRPr="00CB6205">
        <w:rPr>
          <w:rFonts w:hint="eastAsia"/>
        </w:rPr>
        <w:t xml:space="preserve">　伊那市長</w:t>
      </w:r>
      <w:r>
        <w:rPr>
          <w:rFonts w:hint="eastAsia"/>
        </w:rPr>
        <w:t xml:space="preserve">　白鳥　孝　様</w:t>
      </w:r>
    </w:p>
    <w:p w:rsidR="003C068C" w:rsidRPr="006B3DD6" w:rsidRDefault="003C068C" w:rsidP="003C068C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044"/>
        <w:gridCol w:w="4764"/>
      </w:tblGrid>
      <w:tr w:rsidR="003C068C" w:rsidTr="00C11D7D">
        <w:trPr>
          <w:cantSplit/>
        </w:trPr>
        <w:tc>
          <w:tcPr>
            <w:tcW w:w="1695" w:type="pct"/>
            <w:vMerge w:val="restart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</w:t>
            </w:r>
          </w:p>
        </w:tc>
        <w:tc>
          <w:tcPr>
            <w:tcW w:w="594" w:type="pct"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住所又は所在地</w:t>
            </w:r>
          </w:p>
        </w:tc>
        <w:tc>
          <w:tcPr>
            <w:tcW w:w="2712" w:type="pct"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068C" w:rsidTr="00C11D7D">
        <w:trPr>
          <w:cantSplit/>
          <w:trHeight w:val="560"/>
        </w:trPr>
        <w:tc>
          <w:tcPr>
            <w:tcW w:w="1695" w:type="pct"/>
            <w:vMerge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94" w:type="pct"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712" w:type="pct"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C068C" w:rsidTr="00C11D7D">
        <w:trPr>
          <w:cantSplit/>
        </w:trPr>
        <w:tc>
          <w:tcPr>
            <w:tcW w:w="1695" w:type="pct"/>
            <w:vMerge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594" w:type="pct"/>
            <w:vAlign w:val="center"/>
          </w:tcPr>
          <w:p w:rsidR="003C068C" w:rsidRDefault="003C068C" w:rsidP="00C11D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氏名又は代表者名</w:t>
            </w:r>
          </w:p>
        </w:tc>
        <w:tc>
          <w:tcPr>
            <w:tcW w:w="2712" w:type="pct"/>
            <w:vAlign w:val="center"/>
          </w:tcPr>
          <w:p w:rsidR="003C068C" w:rsidRDefault="003C068C" w:rsidP="00641B64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　</w:t>
            </w:r>
            <w:r>
              <w:rPr>
                <w:rFonts w:ascii="ＭＳ 明朝" w:hAnsi="Courier New"/>
              </w:rPr>
              <w:t xml:space="preserve"> </w:t>
            </w:r>
            <w:bookmarkStart w:id="0" w:name="_GoBack"/>
            <w:bookmarkEnd w:id="0"/>
          </w:p>
        </w:tc>
      </w:tr>
    </w:tbl>
    <w:p w:rsidR="003C068C" w:rsidRPr="00B12F93" w:rsidRDefault="003C068C" w:rsidP="003C068C">
      <w:pPr>
        <w:jc w:val="right"/>
      </w:pPr>
    </w:p>
    <w:p w:rsidR="00713C94" w:rsidRDefault="00F63E9E" w:rsidP="00F63E9E">
      <w:r w:rsidRPr="00713C94">
        <w:rPr>
          <w:rFonts w:ascii="Century" w:eastAsia="ＭＳ 明朝" w:hAnsi="Century" w:cs="Times New Roman" w:hint="eastAsia"/>
        </w:rPr>
        <w:t xml:space="preserve">　</w:t>
      </w:r>
      <w:r w:rsidR="00B36692">
        <w:rPr>
          <w:rFonts w:hint="eastAsia"/>
        </w:rPr>
        <w:t xml:space="preserve">令和　　</w:t>
      </w:r>
      <w:r w:rsidRPr="00713C94">
        <w:rPr>
          <w:rFonts w:ascii="Century" w:eastAsia="ＭＳ 明朝" w:hAnsi="Century" w:cs="Times New Roman" w:hint="eastAsia"/>
        </w:rPr>
        <w:t>年</w:t>
      </w:r>
      <w:r w:rsidR="00B36692">
        <w:rPr>
          <w:rFonts w:ascii="Century" w:eastAsia="ＭＳ 明朝" w:hAnsi="Century" w:cs="Times New Roman" w:hint="eastAsia"/>
        </w:rPr>
        <w:t xml:space="preserve">　月　　</w:t>
      </w:r>
      <w:r w:rsidRPr="00713C94">
        <w:rPr>
          <w:rFonts w:ascii="Century" w:eastAsia="ＭＳ 明朝" w:hAnsi="Century" w:cs="Times New Roman" w:hint="eastAsia"/>
        </w:rPr>
        <w:t>日付け</w:t>
      </w:r>
      <w:r w:rsidR="00713C94">
        <w:rPr>
          <w:rFonts w:hint="eastAsia"/>
        </w:rPr>
        <w:t xml:space="preserve"> </w:t>
      </w:r>
      <w:r w:rsidRPr="00713C94">
        <w:rPr>
          <w:rFonts w:ascii="Century" w:eastAsia="ＭＳ 明朝" w:hAnsi="Century" w:cs="Times New Roman" w:hint="eastAsia"/>
        </w:rPr>
        <w:t>伊那市指令</w:t>
      </w:r>
      <w:r w:rsidR="00B36692">
        <w:rPr>
          <w:rFonts w:ascii="Century" w:eastAsia="ＭＳ 明朝" w:hAnsi="Century" w:cs="Times New Roman" w:hint="eastAsia"/>
          <w:color w:val="FF0000"/>
        </w:rPr>
        <w:t xml:space="preserve">　</w:t>
      </w:r>
      <w:r w:rsidR="00401B7C">
        <w:rPr>
          <w:rFonts w:ascii="Century" w:eastAsia="ＭＳ 明朝" w:hAnsi="Century" w:cs="Times New Roman" w:hint="eastAsia"/>
        </w:rPr>
        <w:t>伊商</w:t>
      </w:r>
      <w:r w:rsidRPr="00713C94">
        <w:rPr>
          <w:rFonts w:ascii="Century" w:eastAsia="ＭＳ 明朝" w:hAnsi="Century" w:cs="Times New Roman" w:hint="eastAsia"/>
        </w:rPr>
        <w:t>第</w:t>
      </w:r>
      <w:r w:rsidR="00B36692">
        <w:rPr>
          <w:rFonts w:ascii="Century" w:eastAsia="ＭＳ 明朝" w:hAnsi="Century" w:cs="Times New Roman" w:hint="eastAsia"/>
          <w:color w:val="FF0000"/>
        </w:rPr>
        <w:t xml:space="preserve">　　</w:t>
      </w:r>
      <w:r w:rsidRPr="00713C94">
        <w:rPr>
          <w:rFonts w:ascii="Century" w:eastAsia="ＭＳ 明朝" w:hAnsi="Century" w:cs="Times New Roman" w:hint="eastAsia"/>
        </w:rPr>
        <w:t>号で補助金交付決定のあった</w:t>
      </w:r>
    </w:p>
    <w:p w:rsidR="00713C94" w:rsidRDefault="00C76688" w:rsidP="00F63E9E">
      <w:r>
        <w:rPr>
          <w:rFonts w:hint="eastAsia"/>
        </w:rPr>
        <w:t>令和</w:t>
      </w:r>
      <w:r w:rsidR="00B36692">
        <w:rPr>
          <w:rFonts w:hint="eastAsia"/>
          <w:color w:val="FF0000"/>
        </w:rPr>
        <w:t xml:space="preserve">　　</w:t>
      </w:r>
      <w:r w:rsidR="00F63E9E" w:rsidRPr="00713C94">
        <w:rPr>
          <w:rFonts w:ascii="Century" w:eastAsia="ＭＳ 明朝" w:hAnsi="Century" w:cs="Times New Roman" w:hint="eastAsia"/>
        </w:rPr>
        <w:t>年度伊那市元気ビジネス応援隊アドバイザー利用事業が完了したので次の</w:t>
      </w:r>
    </w:p>
    <w:p w:rsidR="00F63E9E" w:rsidRDefault="00F63E9E" w:rsidP="00F63E9E">
      <w:r w:rsidRPr="00713C94">
        <w:rPr>
          <w:rFonts w:ascii="Century" w:eastAsia="ＭＳ 明朝" w:hAnsi="Century" w:cs="Times New Roman" w:hint="eastAsia"/>
        </w:rPr>
        <w:t>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2"/>
        <w:gridCol w:w="5426"/>
      </w:tblGrid>
      <w:tr w:rsidR="00411EA9" w:rsidRPr="00713C94" w:rsidTr="00D5324D">
        <w:trPr>
          <w:trHeight w:hRule="exact" w:val="2155"/>
        </w:trPr>
        <w:tc>
          <w:tcPr>
            <w:tcW w:w="1961" w:type="pct"/>
            <w:vAlign w:val="center"/>
          </w:tcPr>
          <w:p w:rsidR="00411EA9" w:rsidRPr="00713C94" w:rsidRDefault="00411EA9" w:rsidP="00F63E9E">
            <w:pPr>
              <w:rPr>
                <w:rFonts w:ascii="Century" w:eastAsia="ＭＳ 明朝" w:hAnsi="Century" w:cs="Times New Roman"/>
              </w:rPr>
            </w:pPr>
          </w:p>
          <w:p w:rsidR="00411EA9" w:rsidRPr="00713C94" w:rsidRDefault="00411EA9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１　事業の実施時期</w:t>
            </w:r>
          </w:p>
          <w:p w:rsidR="00411EA9" w:rsidRPr="00713C94" w:rsidRDefault="00411EA9" w:rsidP="00F63E9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039" w:type="pct"/>
            <w:vAlign w:val="center"/>
          </w:tcPr>
          <w:p w:rsidR="00411EA9" w:rsidRPr="006B3DD6" w:rsidRDefault="00411EA9" w:rsidP="00704FE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411EA9" w:rsidRPr="006B3DD6" w:rsidRDefault="00411EA9" w:rsidP="00704FEA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411EA9" w:rsidRPr="006B3DD6" w:rsidRDefault="00411EA9" w:rsidP="00704FEA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411EA9" w:rsidRPr="006B3DD6" w:rsidRDefault="00411EA9" w:rsidP="00704FEA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  <w:p w:rsidR="00411EA9" w:rsidRPr="006B3DD6" w:rsidRDefault="00411EA9" w:rsidP="00704FEA">
            <w:pPr>
              <w:jc w:val="right"/>
            </w:pP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Pr="006B3DD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6B3DD6">
              <w:rPr>
                <w:rFonts w:hint="eastAsia"/>
              </w:rPr>
              <w:t xml:space="preserve">　時間</w:t>
            </w:r>
          </w:p>
        </w:tc>
      </w:tr>
      <w:tr w:rsidR="00F63E9E" w:rsidRPr="00713C94" w:rsidTr="00D5324D">
        <w:trPr>
          <w:trHeight w:val="851"/>
        </w:trPr>
        <w:tc>
          <w:tcPr>
            <w:tcW w:w="1961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２　事業の効果等</w:t>
            </w: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039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</w:tr>
      <w:tr w:rsidR="00F63E9E" w:rsidRPr="00713C94" w:rsidTr="00D5324D">
        <w:trPr>
          <w:trHeight w:val="851"/>
        </w:trPr>
        <w:tc>
          <w:tcPr>
            <w:tcW w:w="1961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３　指導者氏名</w:t>
            </w: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039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</w:tr>
      <w:tr w:rsidR="00F63E9E" w:rsidRPr="00713C94" w:rsidTr="00D5324D">
        <w:trPr>
          <w:trHeight w:val="1130"/>
        </w:trPr>
        <w:tc>
          <w:tcPr>
            <w:tcW w:w="1961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４　指導者の意見</w:t>
            </w: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039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</w:tr>
      <w:tr w:rsidR="00F63E9E" w:rsidRPr="00713C94" w:rsidTr="00D5324D">
        <w:trPr>
          <w:trHeight w:val="1130"/>
        </w:trPr>
        <w:tc>
          <w:tcPr>
            <w:tcW w:w="1961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５　交付の確定を受けたい補助金の額及びその算出基礎</w:t>
            </w: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039" w:type="pct"/>
            <w:vAlign w:val="center"/>
          </w:tcPr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補助金の申請額　　　　　　　　円</w:t>
            </w:r>
          </w:p>
          <w:p w:rsidR="00F63E9E" w:rsidRPr="00713C94" w:rsidRDefault="00F63E9E" w:rsidP="00F63E9E">
            <w:pPr>
              <w:rPr>
                <w:rFonts w:ascii="Century" w:eastAsia="ＭＳ 明朝" w:hAnsi="Century" w:cs="Times New Roman"/>
              </w:rPr>
            </w:pPr>
            <w:r w:rsidRPr="00713C94">
              <w:rPr>
                <w:rFonts w:ascii="Century" w:eastAsia="ＭＳ 明朝" w:hAnsi="Century" w:cs="Times New Roman" w:hint="eastAsia"/>
              </w:rPr>
              <w:t>算出基礎</w:t>
            </w:r>
          </w:p>
          <w:p w:rsidR="00F63E9E" w:rsidRDefault="00F63E9E" w:rsidP="00B36692">
            <w:pPr>
              <w:rPr>
                <w:rFonts w:ascii="Century" w:eastAsia="ＭＳ 明朝" w:hAnsi="Century" w:cs="Times New Roman"/>
              </w:rPr>
            </w:pPr>
          </w:p>
          <w:p w:rsidR="00B36692" w:rsidRDefault="00B36692" w:rsidP="00B36692">
            <w:pPr>
              <w:rPr>
                <w:rFonts w:ascii="Century" w:eastAsia="ＭＳ 明朝" w:hAnsi="Century" w:cs="Times New Roman"/>
              </w:rPr>
            </w:pPr>
          </w:p>
          <w:p w:rsidR="00B36692" w:rsidRPr="00713C94" w:rsidRDefault="00B36692" w:rsidP="00B36692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63E9E" w:rsidRPr="00713C94" w:rsidRDefault="00F63E9E" w:rsidP="00F63E9E">
      <w:pPr>
        <w:rPr>
          <w:rFonts w:ascii="Century" w:eastAsia="ＭＳ 明朝" w:hAnsi="Century" w:cs="Times New Roman"/>
        </w:rPr>
      </w:pPr>
      <w:r w:rsidRPr="00713C94">
        <w:rPr>
          <w:rFonts w:ascii="Century" w:eastAsia="ＭＳ 明朝" w:hAnsi="Century" w:cs="Times New Roman" w:hint="eastAsia"/>
        </w:rPr>
        <w:t>※　指導料の支払を証明する領収書等の写しを添付すること。</w:t>
      </w:r>
    </w:p>
    <w:p w:rsidR="00913EFA" w:rsidRPr="00713C94" w:rsidRDefault="00913EFA" w:rsidP="00F63E9E"/>
    <w:sectPr w:rsidR="00913EFA" w:rsidRPr="00713C94" w:rsidSect="003628F5">
      <w:headerReference w:type="default" r:id="rId6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51" w:rsidRDefault="00766F51" w:rsidP="00C11D7D">
      <w:r>
        <w:separator/>
      </w:r>
    </w:p>
  </w:endnote>
  <w:endnote w:type="continuationSeparator" w:id="0">
    <w:p w:rsidR="00766F51" w:rsidRDefault="00766F51" w:rsidP="00C1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51" w:rsidRDefault="00766F51" w:rsidP="00C11D7D">
      <w:r>
        <w:separator/>
      </w:r>
    </w:p>
  </w:footnote>
  <w:footnote w:type="continuationSeparator" w:id="0">
    <w:p w:rsidR="00766F51" w:rsidRDefault="00766F51" w:rsidP="00C1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7D" w:rsidRDefault="00C11D7D">
    <w:pPr>
      <w:pStyle w:val="a3"/>
    </w:pPr>
    <w:r w:rsidRPr="00713C94">
      <w:rPr>
        <w:rFonts w:ascii="Century" w:eastAsia="ＭＳ 明朝" w:hAnsi="Century" w:cs="Times New Roman" w:hint="eastAsia"/>
      </w:rPr>
      <w:t>様式第２号（第４条関係）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DD6"/>
    <w:rsid w:val="00063329"/>
    <w:rsid w:val="001573E8"/>
    <w:rsid w:val="0028261A"/>
    <w:rsid w:val="002A482B"/>
    <w:rsid w:val="002B6269"/>
    <w:rsid w:val="002F2E45"/>
    <w:rsid w:val="003628F5"/>
    <w:rsid w:val="003C068C"/>
    <w:rsid w:val="00401B7C"/>
    <w:rsid w:val="00411EA9"/>
    <w:rsid w:val="005E30AB"/>
    <w:rsid w:val="00641B64"/>
    <w:rsid w:val="00683426"/>
    <w:rsid w:val="006B3DD6"/>
    <w:rsid w:val="00713C94"/>
    <w:rsid w:val="00766F51"/>
    <w:rsid w:val="007952EB"/>
    <w:rsid w:val="00872D6E"/>
    <w:rsid w:val="00913EFA"/>
    <w:rsid w:val="00943D44"/>
    <w:rsid w:val="00AA666F"/>
    <w:rsid w:val="00B36692"/>
    <w:rsid w:val="00B45CD8"/>
    <w:rsid w:val="00C11D7D"/>
    <w:rsid w:val="00C62343"/>
    <w:rsid w:val="00C72141"/>
    <w:rsid w:val="00C76688"/>
    <w:rsid w:val="00C80B45"/>
    <w:rsid w:val="00D25D75"/>
    <w:rsid w:val="00D5324D"/>
    <w:rsid w:val="00E13619"/>
    <w:rsid w:val="00E3470A"/>
    <w:rsid w:val="00E91304"/>
    <w:rsid w:val="00E94073"/>
    <w:rsid w:val="00EA34ED"/>
    <w:rsid w:val="00EF27D3"/>
    <w:rsid w:val="00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3663D89-58DD-4CCB-942A-D06C665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D"/>
  </w:style>
  <w:style w:type="paragraph" w:styleId="a5">
    <w:name w:val="footer"/>
    <w:basedOn w:val="a"/>
    <w:link w:val="a6"/>
    <w:uiPriority w:val="99"/>
    <w:unhideWhenUsed/>
    <w:rsid w:val="00C1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2016-05-17T07:14:00Z</dcterms:created>
  <dcterms:modified xsi:type="dcterms:W3CDTF">2021-12-03T05:18:00Z</dcterms:modified>
</cp:coreProperties>
</file>