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D52C9" w14:textId="2765737A" w:rsidR="006D19E1" w:rsidRPr="00D751EC" w:rsidRDefault="006D19E1" w:rsidP="006D19E1">
      <w:pPr>
        <w:wordWrap w:val="0"/>
        <w:ind w:firstLineChars="300" w:firstLine="630"/>
        <w:jc w:val="right"/>
        <w:rPr>
          <w:rFonts w:ascii="ＭＳ 明朝" w:eastAsia="ＭＳ 明朝" w:hAnsi="ＭＳ 明朝"/>
          <w:lang w:eastAsia="zh-CN"/>
        </w:rPr>
      </w:pPr>
      <w:bookmarkStart w:id="0" w:name="_GoBack"/>
      <w:bookmarkEnd w:id="0"/>
      <w:r w:rsidRPr="00D751EC">
        <w:rPr>
          <w:rFonts w:ascii="ＭＳ 明朝" w:eastAsia="ＭＳ 明朝" w:hAnsi="ＭＳ 明朝" w:hint="eastAsia"/>
          <w:lang w:eastAsia="zh-CN"/>
        </w:rPr>
        <w:t>令和　年　月　日</w:t>
      </w:r>
    </w:p>
    <w:p w14:paraId="42C4B6D9" w14:textId="12F68C4D" w:rsidR="006D19E1" w:rsidRPr="00D751EC" w:rsidRDefault="006D19E1" w:rsidP="006D19E1">
      <w:pPr>
        <w:ind w:firstLineChars="300" w:firstLine="630"/>
        <w:jc w:val="left"/>
        <w:rPr>
          <w:rFonts w:ascii="ＭＳ 明朝" w:eastAsia="ＭＳ 明朝" w:hAnsi="ＭＳ 明朝"/>
          <w:lang w:eastAsia="zh-CN"/>
        </w:rPr>
      </w:pPr>
      <w:r w:rsidRPr="00D751EC">
        <w:rPr>
          <w:rFonts w:ascii="ＭＳ 明朝" w:eastAsia="ＭＳ 明朝" w:hAnsi="ＭＳ 明朝" w:hint="eastAsia"/>
          <w:lang w:eastAsia="zh-CN"/>
        </w:rPr>
        <w:t>〇〇集落協定</w:t>
      </w:r>
      <w:r w:rsidR="00C51606">
        <w:rPr>
          <w:rFonts w:ascii="ＭＳ 明朝" w:eastAsia="ＭＳ 明朝" w:hAnsi="ＭＳ 明朝" w:hint="eastAsia"/>
          <w:lang w:eastAsia="zh-CN"/>
        </w:rPr>
        <w:t>参加者</w:t>
      </w:r>
      <w:r w:rsidRPr="00D751EC">
        <w:rPr>
          <w:rFonts w:ascii="ＭＳ 明朝" w:eastAsia="ＭＳ 明朝" w:hAnsi="ＭＳ 明朝" w:hint="eastAsia"/>
          <w:lang w:eastAsia="zh-CN"/>
        </w:rPr>
        <w:t xml:space="preserve">　</w:t>
      </w:r>
      <w:r w:rsidR="00C51606">
        <w:rPr>
          <w:rFonts w:ascii="ＭＳ 明朝" w:eastAsia="ＭＳ 明朝" w:hAnsi="ＭＳ 明朝" w:hint="eastAsia"/>
          <w:lang w:eastAsia="zh-CN"/>
        </w:rPr>
        <w:t>各位</w:t>
      </w:r>
    </w:p>
    <w:p w14:paraId="19AD78B3" w14:textId="4D1440A8" w:rsidR="006D19E1" w:rsidRPr="00D751EC" w:rsidRDefault="006D19E1" w:rsidP="006D19E1">
      <w:pPr>
        <w:wordWrap w:val="0"/>
        <w:ind w:firstLineChars="300" w:firstLine="630"/>
        <w:jc w:val="righ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〇〇集落協定　代表　〇〇</w:t>
      </w:r>
    </w:p>
    <w:p w14:paraId="1D013FFB" w14:textId="54003695" w:rsidR="006D19E1" w:rsidRPr="00D751EC" w:rsidRDefault="006D19E1" w:rsidP="006D19E1">
      <w:pPr>
        <w:ind w:firstLineChars="300" w:firstLine="630"/>
        <w:jc w:val="right"/>
        <w:rPr>
          <w:rFonts w:ascii="ＭＳ 明朝" w:eastAsia="ＭＳ 明朝" w:hAnsi="ＭＳ 明朝"/>
        </w:rPr>
      </w:pPr>
    </w:p>
    <w:p w14:paraId="0F27317C" w14:textId="2AD9DD45" w:rsidR="006D19E1" w:rsidRPr="00C51606" w:rsidRDefault="00C51606" w:rsidP="006D19E1">
      <w:pPr>
        <w:ind w:firstLineChars="300" w:firstLine="723"/>
        <w:jc w:val="center"/>
        <w:rPr>
          <w:rFonts w:ascii="ＭＳ 明朝" w:eastAsia="ＭＳ 明朝" w:hAnsi="ＭＳ 明朝"/>
          <w:b/>
        </w:rPr>
      </w:pPr>
      <w:r w:rsidRPr="00C51606">
        <w:rPr>
          <w:rFonts w:ascii="ＭＳ 明朝" w:eastAsia="ＭＳ 明朝" w:hAnsi="ＭＳ 明朝" w:hint="eastAsia"/>
          <w:b/>
          <w:sz w:val="24"/>
        </w:rPr>
        <w:t>〇〇集落協定　令和〇年度総会議案の</w:t>
      </w:r>
      <w:r w:rsidR="006D19E1" w:rsidRPr="00C51606">
        <w:rPr>
          <w:rFonts w:ascii="ＭＳ 明朝" w:eastAsia="ＭＳ 明朝" w:hAnsi="ＭＳ 明朝" w:hint="eastAsia"/>
          <w:b/>
          <w:sz w:val="24"/>
        </w:rPr>
        <w:t>書面</w:t>
      </w:r>
      <w:r w:rsidR="00B4477D">
        <w:rPr>
          <w:rFonts w:ascii="ＭＳ 明朝" w:eastAsia="ＭＳ 明朝" w:hAnsi="ＭＳ 明朝" w:hint="eastAsia"/>
          <w:b/>
          <w:sz w:val="24"/>
        </w:rPr>
        <w:t>議決</w:t>
      </w:r>
      <w:r w:rsidR="006D19E1" w:rsidRPr="00C51606">
        <w:rPr>
          <w:rFonts w:ascii="ＭＳ 明朝" w:eastAsia="ＭＳ 明朝" w:hAnsi="ＭＳ 明朝" w:hint="eastAsia"/>
          <w:b/>
          <w:sz w:val="24"/>
        </w:rPr>
        <w:t>について</w:t>
      </w:r>
    </w:p>
    <w:p w14:paraId="44C605D5" w14:textId="17711D33" w:rsidR="006D19E1" w:rsidRDefault="006D19E1" w:rsidP="006D19E1">
      <w:pPr>
        <w:ind w:firstLineChars="300" w:firstLine="630"/>
        <w:jc w:val="center"/>
        <w:rPr>
          <w:rFonts w:ascii="ＭＳ 明朝" w:eastAsia="ＭＳ 明朝" w:hAnsi="ＭＳ 明朝"/>
        </w:rPr>
      </w:pPr>
    </w:p>
    <w:p w14:paraId="6979DBFB" w14:textId="77777777" w:rsidR="00C51606" w:rsidRPr="00C51606" w:rsidRDefault="00C51606" w:rsidP="006D19E1">
      <w:pPr>
        <w:ind w:firstLineChars="300" w:firstLine="630"/>
        <w:jc w:val="center"/>
        <w:rPr>
          <w:rFonts w:ascii="ＭＳ 明朝" w:eastAsia="ＭＳ 明朝" w:hAnsi="ＭＳ 明朝"/>
        </w:rPr>
      </w:pPr>
    </w:p>
    <w:p w14:paraId="4B8A3FD1" w14:textId="11BF0DB8" w:rsidR="006D19E1" w:rsidRPr="00D751EC" w:rsidRDefault="006D19E1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協定員の皆様におかれましては、標記の活動に尽力いただき感謝申し上げます。</w:t>
      </w:r>
    </w:p>
    <w:p w14:paraId="26D60F41" w14:textId="77777777" w:rsidR="00E17131" w:rsidRPr="00D751EC" w:rsidRDefault="00E17131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2DE5E670" w14:textId="37AC30DF" w:rsidR="00E17131" w:rsidRPr="00D751EC" w:rsidRDefault="00C51606" w:rsidP="00C5160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標題のことについて、〇〇のため</w:t>
      </w:r>
      <w:r w:rsidR="00E17131" w:rsidRPr="00D751EC">
        <w:rPr>
          <w:rFonts w:ascii="ＭＳ 明朝" w:eastAsia="ＭＳ 明朝" w:hAnsi="ＭＳ 明朝" w:hint="eastAsia"/>
        </w:rPr>
        <w:t>総会を開催せず書面による議決を行うことといたしました。</w:t>
      </w:r>
    </w:p>
    <w:p w14:paraId="31C7E988" w14:textId="14CBA809" w:rsidR="006D19E1" w:rsidRPr="00D751EC" w:rsidRDefault="00E17131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つきましては、役員会で</w:t>
      </w:r>
      <w:r w:rsidR="006D19E1" w:rsidRPr="00D751EC">
        <w:rPr>
          <w:rFonts w:ascii="ＭＳ 明朝" w:eastAsia="ＭＳ 明朝" w:hAnsi="ＭＳ 明朝" w:hint="eastAsia"/>
        </w:rPr>
        <w:t>素案を作成いたしました</w:t>
      </w:r>
      <w:r w:rsidR="00B4477D">
        <w:rPr>
          <w:rFonts w:ascii="ＭＳ 明朝" w:eastAsia="ＭＳ 明朝" w:hAnsi="ＭＳ 明朝" w:hint="eastAsia"/>
        </w:rPr>
        <w:t>ので、内容をお読みの上、書面議決</w:t>
      </w:r>
      <w:r w:rsidRPr="00D751EC">
        <w:rPr>
          <w:rFonts w:ascii="ＭＳ 明朝" w:eastAsia="ＭＳ 明朝" w:hAnsi="ＭＳ 明朝" w:hint="eastAsia"/>
        </w:rPr>
        <w:t>書をご提出ください。</w:t>
      </w:r>
    </w:p>
    <w:p w14:paraId="595AD0A7" w14:textId="0C037B13" w:rsidR="00E17131" w:rsidRPr="00D751EC" w:rsidRDefault="00E17131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7C954AA9" w14:textId="6EE70948" w:rsidR="00E17131" w:rsidRPr="00D751EC" w:rsidRDefault="00E17131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なお、ご提出いただいた書面</w:t>
      </w:r>
      <w:r w:rsidR="00B4477D">
        <w:rPr>
          <w:rFonts w:ascii="ＭＳ 明朝" w:eastAsia="ＭＳ 明朝" w:hAnsi="ＭＳ 明朝" w:hint="eastAsia"/>
        </w:rPr>
        <w:t>議決</w:t>
      </w:r>
      <w:r w:rsidRPr="00D751EC">
        <w:rPr>
          <w:rFonts w:ascii="ＭＳ 明朝" w:eastAsia="ＭＳ 明朝" w:hAnsi="ＭＳ 明朝" w:hint="eastAsia"/>
        </w:rPr>
        <w:t>書のうち、</w:t>
      </w:r>
      <w:r w:rsidR="00D751EC">
        <w:rPr>
          <w:rFonts w:ascii="ＭＳ 明朝" w:eastAsia="ＭＳ 明朝" w:hAnsi="ＭＳ 明朝" w:hint="eastAsia"/>
        </w:rPr>
        <w:t>承認</w:t>
      </w:r>
      <w:r w:rsidRPr="00D751EC">
        <w:rPr>
          <w:rFonts w:ascii="ＭＳ 明朝" w:eastAsia="ＭＳ 明朝" w:hAnsi="ＭＳ 明朝" w:hint="eastAsia"/>
        </w:rPr>
        <w:t>が過半数を超えた場合に</w:t>
      </w:r>
      <w:r w:rsidR="00D751EC">
        <w:rPr>
          <w:rFonts w:ascii="ＭＳ 明朝" w:eastAsia="ＭＳ 明朝" w:hAnsi="ＭＳ 明朝" w:hint="eastAsia"/>
        </w:rPr>
        <w:t>決定</w:t>
      </w:r>
      <w:r w:rsidRPr="00D751EC">
        <w:rPr>
          <w:rFonts w:ascii="ＭＳ 明朝" w:eastAsia="ＭＳ 明朝" w:hAnsi="ＭＳ 明朝" w:hint="eastAsia"/>
        </w:rPr>
        <w:t>とさせていただきますので、何卒ご理解のほどよろしくお願いいたします。</w:t>
      </w:r>
    </w:p>
    <w:p w14:paraId="2441E0A8" w14:textId="0E544F59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374B34B" w14:textId="4CBC4B08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【昨年度からの主な変更点】</w:t>
      </w:r>
    </w:p>
    <w:p w14:paraId="63B83A88" w14:textId="77777777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E975C14" w14:textId="58D7837B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・役員報酬を〇〇円に増額。（昨年度〇〇円）</w:t>
      </w:r>
    </w:p>
    <w:p w14:paraId="5EDBEA50" w14:textId="732DACEF" w:rsidR="00402F63" w:rsidRPr="00D751EC" w:rsidRDefault="008A7E7F" w:rsidP="006D19E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・急</w:t>
      </w:r>
      <w:r w:rsidR="00402F63" w:rsidRPr="00D751EC">
        <w:rPr>
          <w:rFonts w:ascii="ＭＳ 明朝" w:eastAsia="ＭＳ 明朝" w:hAnsi="ＭＳ 明朝" w:hint="eastAsia"/>
        </w:rPr>
        <w:t>傾斜農用地の追加に伴う協定面積、構成員の増加。</w:t>
      </w:r>
    </w:p>
    <w:p w14:paraId="250421AF" w14:textId="55245880" w:rsidR="00402F63" w:rsidRPr="00D751EC" w:rsidRDefault="00402F63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・個人配分率を〇〇％に</w:t>
      </w:r>
      <w:r w:rsidR="00837CC3" w:rsidRPr="00D751EC">
        <w:rPr>
          <w:rFonts w:ascii="ＭＳ 明朝" w:eastAsia="ＭＳ 明朝" w:hAnsi="ＭＳ 明朝" w:hint="eastAsia"/>
        </w:rPr>
        <w:t>増加。（昨年度〇〇％）</w:t>
      </w:r>
    </w:p>
    <w:p w14:paraId="6E6415FE" w14:textId="2BEF153B" w:rsidR="00837CC3" w:rsidRPr="00D751EC" w:rsidRDefault="00837CC3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・〇〇工事のため翌年度に〇〇円を繰り越し。</w:t>
      </w:r>
    </w:p>
    <w:p w14:paraId="515D7BAA" w14:textId="57C70D48" w:rsidR="00D751EC" w:rsidRDefault="00D751EC" w:rsidP="00D751EC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53D18" wp14:editId="0A556B3C">
                <wp:simplePos x="0" y="0"/>
                <wp:positionH relativeFrom="margin">
                  <wp:align>center</wp:align>
                </wp:positionH>
                <wp:positionV relativeFrom="paragraph">
                  <wp:posOffset>230748</wp:posOffset>
                </wp:positionV>
                <wp:extent cx="6347638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638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3F358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15pt" to="499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" strokecolor="black [3213]" strokeweight="1.75pt">
                <v:stroke dashstyle="dash" joinstyle="miter"/>
                <w10:wrap anchorx="margin"/>
              </v:line>
            </w:pict>
          </mc:Fallback>
        </mc:AlternateContent>
      </w:r>
    </w:p>
    <w:p w14:paraId="14482BF1" w14:textId="47E92F44" w:rsidR="00837CC3" w:rsidRPr="00D751EC" w:rsidRDefault="00837CC3" w:rsidP="00D751EC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3BCF3C8" w14:textId="0F20F07F" w:rsidR="00837CC3" w:rsidRPr="00D751EC" w:rsidRDefault="00837CC3" w:rsidP="00837CC3">
      <w:pPr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  <w:r w:rsidRPr="00D751EC">
        <w:rPr>
          <w:rFonts w:ascii="ＭＳ 明朝" w:eastAsia="ＭＳ 明朝" w:hAnsi="ＭＳ 明朝" w:hint="eastAsia"/>
          <w:b/>
          <w:sz w:val="24"/>
        </w:rPr>
        <w:t>書面</w:t>
      </w:r>
      <w:r w:rsidR="00B4477D">
        <w:rPr>
          <w:rFonts w:ascii="ＭＳ 明朝" w:eastAsia="ＭＳ 明朝" w:hAnsi="ＭＳ 明朝" w:hint="eastAsia"/>
          <w:b/>
          <w:sz w:val="24"/>
        </w:rPr>
        <w:t>議決</w:t>
      </w:r>
      <w:r w:rsidRPr="00D751EC">
        <w:rPr>
          <w:rFonts w:ascii="ＭＳ 明朝" w:eastAsia="ＭＳ 明朝" w:hAnsi="ＭＳ 明朝" w:hint="eastAsia"/>
          <w:b/>
          <w:sz w:val="24"/>
        </w:rPr>
        <w:t>書</w:t>
      </w:r>
    </w:p>
    <w:p w14:paraId="7A814EFE" w14:textId="4DC056D1" w:rsidR="00837CC3" w:rsidRPr="00D751EC" w:rsidRDefault="00837CC3" w:rsidP="00837CC3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66CF632B" w14:textId="5EE955A9" w:rsidR="00837CC3" w:rsidRPr="00D751EC" w:rsidRDefault="00837CC3" w:rsidP="00837CC3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</w:rPr>
        <w:t>令和</w:t>
      </w:r>
      <w:r w:rsidR="00C51606">
        <w:rPr>
          <w:rFonts w:ascii="ＭＳ 明朝" w:eastAsia="ＭＳ 明朝" w:hAnsi="ＭＳ 明朝" w:hint="eastAsia"/>
        </w:rPr>
        <w:t>〇</w:t>
      </w:r>
      <w:r w:rsidRPr="00D751EC">
        <w:rPr>
          <w:rFonts w:ascii="ＭＳ 明朝" w:eastAsia="ＭＳ 明朝" w:hAnsi="ＭＳ 明朝" w:hint="eastAsia"/>
        </w:rPr>
        <w:t>年度</w:t>
      </w:r>
      <w:r w:rsidR="00C51606">
        <w:rPr>
          <w:rFonts w:ascii="ＭＳ 明朝" w:eastAsia="ＭＳ 明朝" w:hAnsi="ＭＳ 明朝" w:hint="eastAsia"/>
        </w:rPr>
        <w:t xml:space="preserve">　〇〇集落協定定期総会議案</w:t>
      </w:r>
      <w:r w:rsidRPr="00D751EC">
        <w:rPr>
          <w:rFonts w:ascii="ＭＳ 明朝" w:eastAsia="ＭＳ 明朝" w:hAnsi="ＭＳ 明朝" w:hint="eastAsia"/>
        </w:rPr>
        <w:t>について（どちらかに〇）</w:t>
      </w:r>
    </w:p>
    <w:p w14:paraId="12848CDB" w14:textId="2CE1BB71" w:rsidR="00837CC3" w:rsidRPr="00D751EC" w:rsidRDefault="00837CC3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0113854" w14:textId="524CE406" w:rsidR="00837CC3" w:rsidRDefault="00D751EC" w:rsidP="00903B12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承認</w:t>
      </w:r>
      <w:r w:rsidR="00903B12" w:rsidRPr="00D751EC">
        <w:rPr>
          <w:rFonts w:ascii="ＭＳ 明朝" w:eastAsia="ＭＳ 明朝" w:hAnsi="ＭＳ 明朝" w:hint="eastAsia"/>
          <w:sz w:val="22"/>
        </w:rPr>
        <w:t xml:space="preserve">　　</w:t>
      </w:r>
      <w:r w:rsidR="00837CC3" w:rsidRPr="00D751EC">
        <w:rPr>
          <w:rFonts w:ascii="ＭＳ 明朝" w:eastAsia="ＭＳ 明朝" w:hAnsi="ＭＳ 明朝" w:hint="eastAsia"/>
          <w:sz w:val="22"/>
        </w:rPr>
        <w:t xml:space="preserve">　・　</w:t>
      </w:r>
      <w:r w:rsidR="00903B12" w:rsidRPr="00D751E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非承認</w:t>
      </w:r>
    </w:p>
    <w:p w14:paraId="6AD497D6" w14:textId="77777777" w:rsidR="00D751EC" w:rsidRPr="00D751EC" w:rsidRDefault="00D751EC" w:rsidP="00903B12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14:paraId="0736ACD4" w14:textId="1C6B92AE" w:rsidR="00837CC3" w:rsidRPr="00D751EC" w:rsidRDefault="00A37A45" w:rsidP="006D19E1">
      <w:pPr>
        <w:ind w:firstLineChars="100" w:firstLine="210"/>
        <w:jc w:val="left"/>
        <w:rPr>
          <w:rFonts w:ascii="ＭＳ 明朝" w:eastAsia="ＭＳ 明朝" w:hAnsi="ＭＳ 明朝"/>
        </w:rPr>
      </w:pPr>
      <w:r w:rsidRPr="00D751E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12581" wp14:editId="013F9FE5">
                <wp:simplePos x="0" y="0"/>
                <wp:positionH relativeFrom="margin">
                  <wp:align>left</wp:align>
                </wp:positionH>
                <wp:positionV relativeFrom="paragraph">
                  <wp:posOffset>216933</wp:posOffset>
                </wp:positionV>
                <wp:extent cx="5665862" cy="794759"/>
                <wp:effectExtent l="0" t="0" r="1143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5862" cy="794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AFDB4" w14:textId="77777777" w:rsidR="00A37A45" w:rsidRDefault="00A37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7A12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7.1pt;width:446.15pt;height:62.6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" fillcolor="white [3212]" strokeweight=".5pt">
                <v:textbox>
                  <w:txbxContent>
                    <w:p w14:paraId="6E3AFDB4" w14:textId="77777777" w:rsidR="00A37A45" w:rsidRDefault="00A37A45"/>
                  </w:txbxContent>
                </v:textbox>
                <w10:wrap anchorx="margin"/>
              </v:shape>
            </w:pict>
          </mc:Fallback>
        </mc:AlternateContent>
      </w:r>
      <w:r w:rsidR="00837CC3" w:rsidRPr="00D751EC">
        <w:rPr>
          <w:rFonts w:ascii="ＭＳ 明朝" w:eastAsia="ＭＳ 明朝" w:hAnsi="ＭＳ 明朝" w:hint="eastAsia"/>
        </w:rPr>
        <w:t>【</w:t>
      </w:r>
      <w:r w:rsidR="00903B12" w:rsidRPr="00D751EC">
        <w:rPr>
          <w:rFonts w:ascii="ＭＳ 明朝" w:eastAsia="ＭＳ 明朝" w:hAnsi="ＭＳ 明朝" w:hint="eastAsia"/>
        </w:rPr>
        <w:t>ご意見</w:t>
      </w:r>
      <w:r w:rsidRPr="00D751EC">
        <w:rPr>
          <w:rFonts w:ascii="ＭＳ 明朝" w:eastAsia="ＭＳ 明朝" w:hAnsi="ＭＳ 明朝" w:hint="eastAsia"/>
        </w:rPr>
        <w:t>など</w:t>
      </w:r>
      <w:r w:rsidR="00837CC3" w:rsidRPr="00D751EC">
        <w:rPr>
          <w:rFonts w:ascii="ＭＳ 明朝" w:eastAsia="ＭＳ 明朝" w:hAnsi="ＭＳ 明朝" w:hint="eastAsia"/>
        </w:rPr>
        <w:t>】</w:t>
      </w:r>
    </w:p>
    <w:p w14:paraId="65A5609E" w14:textId="4119ED85" w:rsidR="00A37A45" w:rsidRPr="00D751EC" w:rsidRDefault="00A37A45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FDA3EBE" w14:textId="22A602E6" w:rsidR="00A37A45" w:rsidRPr="00D751EC" w:rsidRDefault="00A37A45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5C9FF67" w14:textId="4158080E" w:rsidR="00A37A45" w:rsidRPr="00D751EC" w:rsidRDefault="00A37A45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6939E1AB" w14:textId="6C933C21" w:rsidR="00A37A45" w:rsidRPr="00D751EC" w:rsidRDefault="00A37A45" w:rsidP="006D19E1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d"/>
        <w:tblW w:w="8931" w:type="dxa"/>
        <w:tblInd w:w="-5" w:type="dxa"/>
        <w:tblLook w:val="04A0" w:firstRow="1" w:lastRow="0" w:firstColumn="1" w:lastColumn="0" w:noHBand="0" w:noVBand="1"/>
      </w:tblPr>
      <w:tblGrid>
        <w:gridCol w:w="846"/>
        <w:gridCol w:w="3542"/>
        <w:gridCol w:w="852"/>
        <w:gridCol w:w="3691"/>
      </w:tblGrid>
      <w:tr w:rsidR="00A37A45" w:rsidRPr="00D751EC" w14:paraId="425B6B94" w14:textId="77777777" w:rsidTr="00D751EC">
        <w:trPr>
          <w:trHeight w:val="920"/>
        </w:trPr>
        <w:tc>
          <w:tcPr>
            <w:tcW w:w="846" w:type="dxa"/>
            <w:vAlign w:val="center"/>
          </w:tcPr>
          <w:p w14:paraId="6E9AEAB8" w14:textId="4994E65F" w:rsidR="00A37A45" w:rsidRPr="00D751EC" w:rsidRDefault="00A37A45" w:rsidP="00A37A45">
            <w:pPr>
              <w:jc w:val="center"/>
              <w:rPr>
                <w:rFonts w:ascii="ＭＳ 明朝" w:eastAsia="ＭＳ 明朝" w:hAnsi="ＭＳ 明朝"/>
              </w:rPr>
            </w:pPr>
            <w:r w:rsidRPr="00D751E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42" w:type="dxa"/>
            <w:vAlign w:val="center"/>
          </w:tcPr>
          <w:p w14:paraId="482B8CD7" w14:textId="77777777" w:rsidR="00A37A45" w:rsidRPr="00D751EC" w:rsidRDefault="00A37A45" w:rsidP="00A37A4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vAlign w:val="center"/>
          </w:tcPr>
          <w:p w14:paraId="49C6FD3B" w14:textId="425353E6" w:rsidR="00A37A45" w:rsidRPr="00D751EC" w:rsidRDefault="00A37A45" w:rsidP="00A37A45">
            <w:pPr>
              <w:jc w:val="center"/>
              <w:rPr>
                <w:rFonts w:ascii="ＭＳ 明朝" w:eastAsia="ＭＳ 明朝" w:hAnsi="ＭＳ 明朝"/>
              </w:rPr>
            </w:pPr>
            <w:r w:rsidRPr="00D751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91" w:type="dxa"/>
            <w:vAlign w:val="center"/>
          </w:tcPr>
          <w:p w14:paraId="71ED9433" w14:textId="337470A4" w:rsidR="00A37A45" w:rsidRPr="00D751EC" w:rsidRDefault="00A37A45" w:rsidP="00D751EC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776A41D" w14:textId="32062313" w:rsidR="00A37A45" w:rsidRPr="00D751EC" w:rsidRDefault="00A37A45" w:rsidP="00A37A45">
      <w:pPr>
        <w:jc w:val="left"/>
        <w:rPr>
          <w:rFonts w:ascii="ＭＳ 明朝" w:eastAsia="ＭＳ 明朝" w:hAnsi="ＭＳ 明朝"/>
        </w:rPr>
      </w:pPr>
    </w:p>
    <w:sectPr w:rsidR="00A37A45" w:rsidRPr="00D751EC" w:rsidSect="00D751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1AFC" w14:textId="77777777" w:rsidR="00B06DB3" w:rsidRDefault="00B06DB3" w:rsidP="00A37A45">
      <w:r>
        <w:separator/>
      </w:r>
    </w:p>
  </w:endnote>
  <w:endnote w:type="continuationSeparator" w:id="0">
    <w:p w14:paraId="2186CAC0" w14:textId="77777777" w:rsidR="00B06DB3" w:rsidRDefault="00B06DB3" w:rsidP="00A3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B9F3F" w14:textId="77777777" w:rsidR="00776AD0" w:rsidRDefault="00776AD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DF45" w14:textId="77777777" w:rsidR="00776AD0" w:rsidRDefault="00776AD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1AA2" w14:textId="77777777" w:rsidR="00776AD0" w:rsidRDefault="00776A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A7CD1" w14:textId="77777777" w:rsidR="00B06DB3" w:rsidRDefault="00B06DB3" w:rsidP="00A37A45">
      <w:r>
        <w:separator/>
      </w:r>
    </w:p>
  </w:footnote>
  <w:footnote w:type="continuationSeparator" w:id="0">
    <w:p w14:paraId="17DE1203" w14:textId="77777777" w:rsidR="00B06DB3" w:rsidRDefault="00B06DB3" w:rsidP="00A3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35A20" w14:textId="77777777" w:rsidR="00776AD0" w:rsidRDefault="00776AD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18A1" w14:textId="6A39A542" w:rsidR="00A37A45" w:rsidRDefault="00A37A45" w:rsidP="00A37A45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5D19" w14:textId="77777777" w:rsidR="00776AD0" w:rsidRDefault="00776A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00"/>
    <w:rsid w:val="00362507"/>
    <w:rsid w:val="00402F63"/>
    <w:rsid w:val="004C5440"/>
    <w:rsid w:val="004D00E0"/>
    <w:rsid w:val="00537E17"/>
    <w:rsid w:val="00594A3B"/>
    <w:rsid w:val="005C10A7"/>
    <w:rsid w:val="0061490C"/>
    <w:rsid w:val="006D19E1"/>
    <w:rsid w:val="00776AD0"/>
    <w:rsid w:val="00837CC3"/>
    <w:rsid w:val="00892A43"/>
    <w:rsid w:val="008A7E7F"/>
    <w:rsid w:val="00903B12"/>
    <w:rsid w:val="00910235"/>
    <w:rsid w:val="009C308E"/>
    <w:rsid w:val="00A37A45"/>
    <w:rsid w:val="00B06DB3"/>
    <w:rsid w:val="00B4477D"/>
    <w:rsid w:val="00C51606"/>
    <w:rsid w:val="00D751EC"/>
    <w:rsid w:val="00E07F7B"/>
    <w:rsid w:val="00E17131"/>
    <w:rsid w:val="00E2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C7B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A3B"/>
  </w:style>
  <w:style w:type="character" w:customStyle="1" w:styleId="a4">
    <w:name w:val="日付 (文字)"/>
    <w:basedOn w:val="a0"/>
    <w:link w:val="a3"/>
    <w:uiPriority w:val="99"/>
    <w:semiHidden/>
    <w:rsid w:val="00594A3B"/>
  </w:style>
  <w:style w:type="paragraph" w:styleId="a5">
    <w:name w:val="Note Heading"/>
    <w:basedOn w:val="a"/>
    <w:next w:val="a"/>
    <w:link w:val="a6"/>
    <w:uiPriority w:val="99"/>
    <w:unhideWhenUsed/>
    <w:rsid w:val="00910235"/>
    <w:pPr>
      <w:jc w:val="center"/>
    </w:pPr>
  </w:style>
  <w:style w:type="character" w:customStyle="1" w:styleId="a6">
    <w:name w:val="記 (文字)"/>
    <w:basedOn w:val="a0"/>
    <w:link w:val="a5"/>
    <w:uiPriority w:val="99"/>
    <w:rsid w:val="00910235"/>
  </w:style>
  <w:style w:type="paragraph" w:styleId="a7">
    <w:name w:val="Closing"/>
    <w:basedOn w:val="a"/>
    <w:link w:val="a8"/>
    <w:uiPriority w:val="99"/>
    <w:unhideWhenUsed/>
    <w:rsid w:val="00910235"/>
    <w:pPr>
      <w:jc w:val="right"/>
    </w:pPr>
  </w:style>
  <w:style w:type="character" w:customStyle="1" w:styleId="a8">
    <w:name w:val="結語 (文字)"/>
    <w:basedOn w:val="a0"/>
    <w:link w:val="a7"/>
    <w:uiPriority w:val="99"/>
    <w:rsid w:val="00910235"/>
  </w:style>
  <w:style w:type="paragraph" w:styleId="a9">
    <w:name w:val="header"/>
    <w:basedOn w:val="a"/>
    <w:link w:val="aa"/>
    <w:uiPriority w:val="99"/>
    <w:unhideWhenUsed/>
    <w:rsid w:val="00A37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7A45"/>
  </w:style>
  <w:style w:type="paragraph" w:styleId="ab">
    <w:name w:val="footer"/>
    <w:basedOn w:val="a"/>
    <w:link w:val="ac"/>
    <w:uiPriority w:val="99"/>
    <w:unhideWhenUsed/>
    <w:rsid w:val="00A37A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7A45"/>
  </w:style>
  <w:style w:type="table" w:styleId="ad">
    <w:name w:val="Table Grid"/>
    <w:basedOn w:val="a1"/>
    <w:uiPriority w:val="39"/>
    <w:rsid w:val="00A3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2021-09-10T04:47:00Z</dcterms:created>
  <dcterms:modified xsi:type="dcterms:W3CDTF">2021-09-10T04:47:00Z</dcterms:modified>
</cp:coreProperties>
</file>