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653682" w:rsidTr="004C69F6">
        <w:tblPrEx>
          <w:tblCellMar>
            <w:top w:w="0" w:type="dxa"/>
            <w:bottom w:w="0" w:type="dxa"/>
          </w:tblCellMar>
        </w:tblPrEx>
        <w:trPr>
          <w:trHeight w:val="14144"/>
        </w:trPr>
        <w:tc>
          <w:tcPr>
            <w:tcW w:w="9120" w:type="dxa"/>
          </w:tcPr>
          <w:p w:rsidR="00653682" w:rsidRDefault="00653682">
            <w:pPr>
              <w:rPr>
                <w:rFonts w:hint="eastAsia"/>
              </w:rPr>
            </w:pPr>
            <w:bookmarkStart w:id="0" w:name="_GoBack"/>
            <w:bookmarkEnd w:id="0"/>
          </w:p>
          <w:p w:rsidR="00653682" w:rsidRDefault="00477092" w:rsidP="00653682">
            <w:pPr>
              <w:wordWrap w:val="0"/>
              <w:jc w:val="right"/>
              <w:rPr>
                <w:rFonts w:hint="eastAsia"/>
              </w:rPr>
            </w:pPr>
            <w:r>
              <w:rPr>
                <w:rFonts w:ascii="ＦＡ 明朝" w:hint="eastAsia"/>
              </w:rPr>
              <w:t>令和</w:t>
            </w:r>
            <w:r w:rsidR="00653682">
              <w:rPr>
                <w:rFonts w:hint="eastAsia"/>
              </w:rPr>
              <w:t xml:space="preserve">　　年　　月　　日　</w:t>
            </w:r>
          </w:p>
          <w:p w:rsidR="00653682" w:rsidRDefault="00653682">
            <w:pPr>
              <w:rPr>
                <w:rFonts w:hint="eastAsia"/>
              </w:rPr>
            </w:pPr>
          </w:p>
          <w:p w:rsidR="00653682" w:rsidRDefault="00653682">
            <w:pPr>
              <w:rPr>
                <w:rFonts w:hint="eastAsia"/>
              </w:rPr>
            </w:pPr>
          </w:p>
          <w:p w:rsidR="00653682" w:rsidRDefault="00653682" w:rsidP="008979CF">
            <w:pPr>
              <w:ind w:firstLineChars="100" w:firstLine="240"/>
              <w:rPr>
                <w:rFonts w:hint="eastAsia"/>
              </w:rPr>
            </w:pPr>
            <w:smartTag w:uri="schemas-MSNCTYST-com/MSNCTYST" w:element="MSNCTYST">
              <w:smartTagPr>
                <w:attr w:name="AddressList" w:val="20:長野県伊那市;"/>
                <w:attr w:name="Address" w:val="伊那市"/>
              </w:smartTagPr>
              <w:r>
                <w:rPr>
                  <w:rFonts w:hint="eastAsia"/>
                </w:rPr>
                <w:t>伊那市</w:t>
              </w:r>
            </w:smartTag>
            <w:r>
              <w:rPr>
                <w:rFonts w:hint="eastAsia"/>
              </w:rPr>
              <w:t>農業委員会長　　様</w:t>
            </w:r>
          </w:p>
          <w:p w:rsidR="00AF6277" w:rsidRDefault="00AF6277" w:rsidP="00653682">
            <w:pPr>
              <w:ind w:firstLineChars="300" w:firstLine="720"/>
              <w:rPr>
                <w:rFonts w:hint="eastAsia"/>
              </w:rPr>
            </w:pPr>
          </w:p>
          <w:p w:rsidR="004C69F6" w:rsidRDefault="004C69F6" w:rsidP="00A94E8D">
            <w:pPr>
              <w:wordWrap w:val="0"/>
              <w:ind w:right="240"/>
              <w:jc w:val="right"/>
              <w:rPr>
                <w:rFonts w:hint="eastAsia"/>
              </w:rPr>
            </w:pPr>
          </w:p>
          <w:p w:rsidR="00653682" w:rsidRDefault="004C69F6" w:rsidP="004C69F6">
            <w:pPr>
              <w:wordWrap w:val="0"/>
              <w:ind w:right="24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Pr="00325E5D">
              <w:rPr>
                <w:rFonts w:hint="eastAsia"/>
                <w:sz w:val="22"/>
                <w:szCs w:val="22"/>
              </w:rPr>
              <w:t>住　　所</w:t>
            </w:r>
            <w:r>
              <w:rPr>
                <w:rFonts w:hint="eastAsia"/>
              </w:rPr>
              <w:t xml:space="preserve">　</w:t>
            </w:r>
            <w:r w:rsidR="00910649">
              <w:rPr>
                <w:rFonts w:hint="eastAsia"/>
              </w:rPr>
              <w:t xml:space="preserve">　　　</w:t>
            </w:r>
            <w:r w:rsidR="00A94E8D">
              <w:rPr>
                <w:rFonts w:hint="eastAsia"/>
              </w:rPr>
              <w:t xml:space="preserve">　　　　　　　　　　</w:t>
            </w:r>
            <w:r w:rsidR="00910649">
              <w:rPr>
                <w:rFonts w:hint="eastAsia"/>
              </w:rPr>
              <w:t xml:space="preserve">　　　</w:t>
            </w:r>
          </w:p>
          <w:p w:rsidR="0064485A" w:rsidRDefault="004C69F6" w:rsidP="004C69F6">
            <w:pPr>
              <w:wordWrap w:val="0"/>
              <w:ind w:right="96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Pr="00325E5D">
              <w:rPr>
                <w:rFonts w:hint="eastAsia"/>
                <w:spacing w:val="75"/>
                <w:kern w:val="0"/>
                <w:sz w:val="22"/>
                <w:szCs w:val="22"/>
                <w:fitText w:val="960" w:id="-213757440"/>
              </w:rPr>
              <w:t>法人</w:t>
            </w:r>
            <w:r w:rsidRPr="00325E5D">
              <w:rPr>
                <w:rFonts w:hint="eastAsia"/>
                <w:kern w:val="0"/>
                <w:sz w:val="22"/>
                <w:szCs w:val="22"/>
                <w:fitText w:val="960" w:id="-213757440"/>
              </w:rPr>
              <w:t>名</w:t>
            </w:r>
            <w:r>
              <w:rPr>
                <w:rFonts w:hint="eastAsia"/>
              </w:rPr>
              <w:t xml:space="preserve">　</w:t>
            </w:r>
          </w:p>
          <w:p w:rsidR="00653682" w:rsidRDefault="004C69F6" w:rsidP="004C69F6">
            <w:pPr>
              <w:wordWrap w:val="0"/>
              <w:ind w:right="21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Pr="00325E5D">
              <w:rPr>
                <w:rFonts w:hint="eastAsia"/>
                <w:sz w:val="22"/>
                <w:szCs w:val="22"/>
              </w:rPr>
              <w:t>代表者名</w:t>
            </w:r>
            <w:r>
              <w:rPr>
                <w:rFonts w:hint="eastAsia"/>
              </w:rPr>
              <w:t xml:space="preserve">　</w:t>
            </w:r>
            <w:r w:rsidR="0064485A">
              <w:rPr>
                <w:rFonts w:hint="eastAsia"/>
              </w:rPr>
              <w:t xml:space="preserve">　　　　　</w:t>
            </w:r>
            <w:r w:rsidR="00A94E8D">
              <w:rPr>
                <w:rFonts w:hint="eastAsia"/>
              </w:rPr>
              <w:t xml:space="preserve">　　　　　　　　　　</w:t>
            </w:r>
            <w:r w:rsidR="00653682">
              <w:rPr>
                <w:rFonts w:hint="eastAsia"/>
              </w:rPr>
              <w:t xml:space="preserve">㊞　</w:t>
            </w:r>
          </w:p>
          <w:p w:rsidR="00653682" w:rsidRPr="00910649" w:rsidRDefault="00910649" w:rsidP="00910649">
            <w:pPr>
              <w:ind w:firstLineChars="1630" w:firstLine="3586"/>
              <w:rPr>
                <w:rFonts w:hint="eastAsia"/>
                <w:sz w:val="22"/>
              </w:rPr>
            </w:pPr>
            <w:r w:rsidRPr="00910649">
              <w:rPr>
                <w:rFonts w:hint="eastAsia"/>
                <w:sz w:val="22"/>
              </w:rPr>
              <w:t>電話番号</w:t>
            </w:r>
            <w:r>
              <w:rPr>
                <w:rFonts w:hint="eastAsia"/>
                <w:sz w:val="22"/>
              </w:rPr>
              <w:t xml:space="preserve">　</w:t>
            </w:r>
          </w:p>
          <w:p w:rsidR="00653682" w:rsidRDefault="00653682" w:rsidP="00653682">
            <w:pPr>
              <w:rPr>
                <w:rFonts w:hint="eastAsia"/>
              </w:rPr>
            </w:pPr>
          </w:p>
          <w:p w:rsidR="00653682" w:rsidRDefault="0064485A" w:rsidP="0065368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農地所有適格</w:t>
            </w:r>
            <w:r w:rsidR="00653682" w:rsidRPr="00653682">
              <w:rPr>
                <w:rFonts w:hint="eastAsia"/>
                <w:sz w:val="28"/>
                <w:szCs w:val="28"/>
              </w:rPr>
              <w:t>法人設立届出書</w:t>
            </w:r>
          </w:p>
          <w:p w:rsidR="006A6439" w:rsidRPr="00653682" w:rsidRDefault="006A6439" w:rsidP="00653682">
            <w:pPr>
              <w:jc w:val="center"/>
              <w:rPr>
                <w:rFonts w:hint="eastAsia"/>
              </w:rPr>
            </w:pPr>
          </w:p>
          <w:p w:rsidR="00653682" w:rsidRDefault="00F5056E" w:rsidP="008F1250">
            <w:pPr>
              <w:ind w:leftChars="208" w:left="499" w:rightChars="258" w:right="619" w:firstLine="360"/>
              <w:rPr>
                <w:rFonts w:hint="eastAsia"/>
              </w:rPr>
            </w:pPr>
            <w:r>
              <w:rPr>
                <w:rFonts w:hint="eastAsia"/>
              </w:rPr>
              <w:t>このたび、</w:t>
            </w:r>
            <w:r w:rsidR="00477092">
              <w:rPr>
                <w:rFonts w:hint="eastAsia"/>
              </w:rPr>
              <w:t xml:space="preserve">　　</w:t>
            </w:r>
            <w:r w:rsidR="00A94E8D">
              <w:rPr>
                <w:rFonts w:hint="eastAsia"/>
              </w:rPr>
              <w:t xml:space="preserve">　</w:t>
            </w:r>
            <w:r w:rsidR="0064485A">
              <w:rPr>
                <w:rFonts w:hint="eastAsia"/>
              </w:rPr>
              <w:t xml:space="preserve">　</w:t>
            </w:r>
            <w:r w:rsidR="00653682">
              <w:rPr>
                <w:rFonts w:hint="eastAsia"/>
              </w:rPr>
              <w:t>年</w:t>
            </w:r>
            <w:r w:rsidR="00A94E8D">
              <w:rPr>
                <w:rFonts w:hint="eastAsia"/>
              </w:rPr>
              <w:t xml:space="preserve">　</w:t>
            </w:r>
            <w:r w:rsidR="0064485A">
              <w:rPr>
                <w:rFonts w:hint="eastAsia"/>
              </w:rPr>
              <w:t xml:space="preserve">　</w:t>
            </w:r>
            <w:r w:rsidR="00653682">
              <w:rPr>
                <w:rFonts w:hint="eastAsia"/>
              </w:rPr>
              <w:t>月</w:t>
            </w:r>
            <w:r w:rsidR="00A94E8D">
              <w:rPr>
                <w:rFonts w:hint="eastAsia"/>
              </w:rPr>
              <w:t xml:space="preserve">　</w:t>
            </w:r>
            <w:r w:rsidR="0064485A">
              <w:rPr>
                <w:rFonts w:hint="eastAsia"/>
              </w:rPr>
              <w:t xml:space="preserve">　</w:t>
            </w:r>
            <w:r w:rsidR="008979CF">
              <w:rPr>
                <w:rFonts w:hint="eastAsia"/>
              </w:rPr>
              <w:t>日に</w:t>
            </w:r>
            <w:r>
              <w:rPr>
                <w:rFonts w:hint="eastAsia"/>
              </w:rPr>
              <w:t>農業法人の</w:t>
            </w:r>
            <w:r w:rsidR="008979CF">
              <w:rPr>
                <w:rFonts w:hint="eastAsia"/>
              </w:rPr>
              <w:t>設立登記が</w:t>
            </w:r>
            <w:r w:rsidR="00653682">
              <w:rPr>
                <w:rFonts w:hint="eastAsia"/>
              </w:rPr>
              <w:t>完了しました</w:t>
            </w:r>
            <w:r w:rsidR="008F1250">
              <w:rPr>
                <w:rFonts w:hint="eastAsia"/>
              </w:rPr>
              <w:t>ので、</w:t>
            </w:r>
            <w:r w:rsidR="008979CF">
              <w:rPr>
                <w:rFonts w:hint="eastAsia"/>
              </w:rPr>
              <w:t>農地所有適格法人に係る</w:t>
            </w:r>
            <w:r w:rsidR="008F1250">
              <w:rPr>
                <w:rFonts w:hint="eastAsia"/>
              </w:rPr>
              <w:t>下記関係書類を添えてお届けします。</w:t>
            </w:r>
          </w:p>
          <w:p w:rsidR="008F1250" w:rsidRPr="0064485A" w:rsidRDefault="008F1250" w:rsidP="008F1250">
            <w:pPr>
              <w:ind w:leftChars="208" w:left="499" w:rightChars="258" w:right="619" w:firstLine="360"/>
              <w:rPr>
                <w:rFonts w:hint="eastAsia"/>
              </w:rPr>
            </w:pPr>
          </w:p>
          <w:p w:rsidR="008F1250" w:rsidRDefault="008F1250" w:rsidP="008F1250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8F1250" w:rsidRDefault="008F1250" w:rsidP="008F1250">
            <w:pPr>
              <w:ind w:firstLineChars="208" w:firstLine="499"/>
              <w:rPr>
                <w:rFonts w:hint="eastAsia"/>
              </w:rPr>
            </w:pPr>
          </w:p>
          <w:p w:rsidR="00AF6277" w:rsidRDefault="00AF6277" w:rsidP="008F1250">
            <w:pPr>
              <w:ind w:firstLineChars="208" w:firstLine="499"/>
              <w:rPr>
                <w:rFonts w:hint="eastAsia"/>
              </w:rPr>
            </w:pPr>
          </w:p>
          <w:p w:rsidR="003C22D6" w:rsidRDefault="008979CF" w:rsidP="008F1250">
            <w:pPr>
              <w:numPr>
                <w:ilvl w:val="0"/>
                <w:numId w:val="1"/>
              </w:numPr>
              <w:tabs>
                <w:tab w:val="clear" w:pos="1736"/>
                <w:tab w:val="num" w:pos="981"/>
              </w:tabs>
              <w:ind w:left="981" w:hanging="48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農地</w:t>
            </w:r>
            <w:r w:rsidR="003E03F8">
              <w:rPr>
                <w:rFonts w:hint="eastAsia"/>
                <w:lang w:eastAsia="zh-CN"/>
              </w:rPr>
              <w:t>所有</w:t>
            </w:r>
            <w:r>
              <w:rPr>
                <w:rFonts w:hint="eastAsia"/>
                <w:lang w:eastAsia="zh-CN"/>
              </w:rPr>
              <w:t>適格法人適格要件届出書</w:t>
            </w:r>
            <w:r w:rsidR="00B740FD">
              <w:rPr>
                <w:rFonts w:hint="eastAsia"/>
                <w:lang w:eastAsia="zh-CN"/>
              </w:rPr>
              <w:t>（様式</w:t>
            </w:r>
            <w:r w:rsidR="00B740FD">
              <w:rPr>
                <w:rFonts w:hint="eastAsia"/>
              </w:rPr>
              <w:t>第</w:t>
            </w:r>
            <w:r w:rsidR="00B740FD">
              <w:rPr>
                <w:rFonts w:hint="eastAsia"/>
                <w:lang w:eastAsia="zh-CN"/>
              </w:rPr>
              <w:t>7</w:t>
            </w:r>
            <w:r w:rsidR="00B740FD">
              <w:rPr>
                <w:rFonts w:hint="eastAsia"/>
                <w:lang w:eastAsia="zh-CN"/>
              </w:rPr>
              <w:t>号）</w:t>
            </w:r>
            <w:r w:rsidR="00DF45C2">
              <w:rPr>
                <w:rFonts w:hint="eastAsia"/>
                <w:lang w:eastAsia="zh-CN"/>
              </w:rPr>
              <w:t xml:space="preserve">　</w:t>
            </w:r>
            <w:r w:rsidR="00B740FD">
              <w:rPr>
                <w:rFonts w:hint="eastAsia"/>
              </w:rPr>
              <w:t xml:space="preserve">　</w:t>
            </w:r>
            <w:r w:rsidR="00DF45C2">
              <w:rPr>
                <w:rFonts w:hint="eastAsia"/>
                <w:lang w:eastAsia="zh-CN"/>
              </w:rPr>
              <w:t>１式</w:t>
            </w:r>
          </w:p>
          <w:p w:rsidR="00DF45C2" w:rsidRDefault="00DF45C2" w:rsidP="00DF45C2">
            <w:pPr>
              <w:ind w:firstLineChars="400" w:firstLine="96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="003C22D6">
              <w:rPr>
                <w:rFonts w:hint="eastAsia"/>
              </w:rPr>
              <w:t>添付書類</w:t>
            </w:r>
            <w:r>
              <w:rPr>
                <w:rFonts w:hint="eastAsia"/>
              </w:rPr>
              <w:t>：法人の定款の写し</w:t>
            </w:r>
          </w:p>
          <w:p w:rsidR="008979CF" w:rsidRDefault="00DF45C2" w:rsidP="00DF45C2">
            <w:pPr>
              <w:ind w:firstLineChars="1000" w:firstLine="2400"/>
              <w:jc w:val="left"/>
            </w:pPr>
            <w:r>
              <w:rPr>
                <w:rFonts w:hint="eastAsia"/>
              </w:rPr>
              <w:t>商業（法人）登記簿の写し</w:t>
            </w:r>
          </w:p>
          <w:p w:rsidR="00E259E2" w:rsidRDefault="00E259E2" w:rsidP="008F1250">
            <w:pPr>
              <w:numPr>
                <w:ilvl w:val="0"/>
                <w:numId w:val="1"/>
              </w:numPr>
              <w:tabs>
                <w:tab w:val="clear" w:pos="1736"/>
                <w:tab w:val="num" w:pos="981"/>
              </w:tabs>
              <w:ind w:left="981" w:hanging="48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営農計画書　　　　　　　　　　　　　　</w:t>
            </w:r>
            <w:r w:rsidR="00B740FD"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CN"/>
              </w:rPr>
              <w:t xml:space="preserve">　</w:t>
            </w:r>
            <w:r w:rsidR="00B740FD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>１部</w:t>
            </w:r>
          </w:p>
          <w:p w:rsidR="00E259E2" w:rsidRDefault="00E259E2" w:rsidP="008F1250">
            <w:pPr>
              <w:numPr>
                <w:ilvl w:val="0"/>
                <w:numId w:val="1"/>
              </w:numPr>
              <w:tabs>
                <w:tab w:val="clear" w:pos="1736"/>
                <w:tab w:val="num" w:pos="981"/>
              </w:tabs>
              <w:ind w:left="981" w:hanging="480"/>
              <w:rPr>
                <w:rFonts w:hint="eastAsia"/>
              </w:rPr>
            </w:pPr>
            <w:r>
              <w:rPr>
                <w:rFonts w:hint="eastAsia"/>
              </w:rPr>
              <w:t xml:space="preserve">予算書（現年分）　　　　　　　　　　　　</w:t>
            </w:r>
            <w:r w:rsidR="00B740F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１部</w:t>
            </w:r>
          </w:p>
          <w:p w:rsidR="008F1250" w:rsidRDefault="003C22D6" w:rsidP="008F1250">
            <w:pPr>
              <w:numPr>
                <w:ilvl w:val="0"/>
                <w:numId w:val="1"/>
              </w:numPr>
              <w:tabs>
                <w:tab w:val="clear" w:pos="1736"/>
                <w:tab w:val="num" w:pos="981"/>
              </w:tabs>
              <w:ind w:left="981" w:hanging="480"/>
              <w:rPr>
                <w:rFonts w:hint="eastAsia"/>
              </w:rPr>
            </w:pPr>
            <w:r>
              <w:rPr>
                <w:rFonts w:hint="eastAsia"/>
              </w:rPr>
              <w:t xml:space="preserve">決算書（前３期）　　　　　　　　　　　</w:t>
            </w:r>
            <w:r w:rsidR="00B740FD">
              <w:rPr>
                <w:rFonts w:hint="eastAsia"/>
              </w:rPr>
              <w:t xml:space="preserve">　　　</w:t>
            </w:r>
            <w:r w:rsidR="008F1250">
              <w:rPr>
                <w:rFonts w:hint="eastAsia"/>
              </w:rPr>
              <w:t xml:space="preserve">　</w:t>
            </w:r>
            <w:r w:rsidR="00B740FD">
              <w:rPr>
                <w:rFonts w:hint="eastAsia"/>
              </w:rPr>
              <w:t xml:space="preserve">　</w:t>
            </w:r>
            <w:r w:rsidR="008F1250">
              <w:rPr>
                <w:rFonts w:hint="eastAsia"/>
              </w:rPr>
              <w:t>１</w:t>
            </w:r>
            <w:r w:rsidR="00894340">
              <w:rPr>
                <w:rFonts w:hint="eastAsia"/>
              </w:rPr>
              <w:t>部</w:t>
            </w:r>
          </w:p>
          <w:p w:rsidR="008F1250" w:rsidRDefault="008F1250" w:rsidP="008F1250">
            <w:pPr>
              <w:numPr>
                <w:ilvl w:val="0"/>
                <w:numId w:val="1"/>
              </w:numPr>
              <w:tabs>
                <w:tab w:val="clear" w:pos="1736"/>
                <w:tab w:val="num" w:pos="981"/>
              </w:tabs>
              <w:ind w:left="981" w:hanging="480"/>
              <w:rPr>
                <w:rFonts w:hint="eastAsia"/>
              </w:rPr>
            </w:pPr>
            <w:r>
              <w:rPr>
                <w:rFonts w:hint="eastAsia"/>
              </w:rPr>
              <w:t xml:space="preserve">創立総会議事録謄本　　　　　　　　　　　</w:t>
            </w:r>
            <w:r w:rsidR="00B740F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１</w:t>
            </w:r>
            <w:r w:rsidR="00894340">
              <w:rPr>
                <w:rFonts w:hint="eastAsia"/>
              </w:rPr>
              <w:t>部</w:t>
            </w:r>
          </w:p>
          <w:p w:rsidR="00653682" w:rsidRPr="008979CF" w:rsidRDefault="008979CF" w:rsidP="008979C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  <w:p w:rsidR="00653682" w:rsidRDefault="00653682" w:rsidP="00653682">
            <w:pPr>
              <w:jc w:val="center"/>
              <w:rPr>
                <w:rFonts w:hint="eastAsia"/>
              </w:rPr>
            </w:pPr>
          </w:p>
          <w:p w:rsidR="00952B0B" w:rsidRDefault="00952B0B" w:rsidP="00653682">
            <w:pPr>
              <w:jc w:val="center"/>
            </w:pPr>
          </w:p>
          <w:p w:rsidR="00DF45C2" w:rsidRDefault="00DF45C2" w:rsidP="00653682">
            <w:pPr>
              <w:jc w:val="center"/>
            </w:pPr>
          </w:p>
          <w:p w:rsidR="00A94E8D" w:rsidRDefault="00B35482" w:rsidP="00653682">
            <w:pPr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223520</wp:posOffset>
                      </wp:positionV>
                      <wp:extent cx="5524500" cy="923925"/>
                      <wp:effectExtent l="9525" t="9525" r="9525" b="952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0" cy="923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59E2" w:rsidRPr="001E5674" w:rsidRDefault="00E259E2">
                                  <w:pPr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 w:rsidRPr="001E5674">
                                    <w:rPr>
                                      <w:rFonts w:hint="eastAsia"/>
                                      <w:sz w:val="20"/>
                                    </w:rPr>
                                    <w:t>特記事項</w:t>
                                  </w:r>
                                </w:p>
                                <w:p w:rsidR="00E259E2" w:rsidRPr="001E5674" w:rsidRDefault="00E259E2">
                                  <w:pPr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 w:rsidRPr="001E5674">
                                    <w:rPr>
                                      <w:rFonts w:hint="eastAsia"/>
                                      <w:sz w:val="20"/>
                                    </w:rPr>
                                    <w:t>＜新設法人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の場合</w:t>
                                  </w:r>
                                  <w:r w:rsidRPr="001E5674">
                                    <w:rPr>
                                      <w:rFonts w:hint="eastAsia"/>
                                      <w:sz w:val="20"/>
                                    </w:rPr>
                                    <w:t>＞</w:t>
                                  </w:r>
                                </w:p>
                                <w:p w:rsidR="00E259E2" w:rsidRPr="001E5674" w:rsidRDefault="00E259E2" w:rsidP="001E5674">
                                  <w:pPr>
                                    <w:ind w:firstLineChars="100" w:firstLine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・</w:t>
                                  </w:r>
                                  <w:r w:rsidR="003C22D6">
                                    <w:rPr>
                                      <w:rFonts w:hint="eastAsia"/>
                                      <w:sz w:val="20"/>
                                    </w:rPr>
                                    <w:t>決算書（前３期）の代わりに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収支計画書</w:t>
                                  </w:r>
                                  <w:r w:rsidR="003C22D6">
                                    <w:rPr>
                                      <w:rFonts w:hint="eastAsia"/>
                                      <w:sz w:val="20"/>
                                    </w:rPr>
                                    <w:t>（後３期）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を提出してください。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9.65pt;margin-top:17.6pt;width:435pt;height:7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">
                      <v:textbox inset="5.85pt,.7pt,5.85pt,.7pt">
                        <w:txbxContent>
                          <w:p w:rsidR="00E259E2" w:rsidRPr="001E5674" w:rsidRDefault="00E259E2">
                            <w:pPr>
                              <w:rPr>
                                <w:rFonts w:hint="eastAsia"/>
                                <w:sz w:val="20"/>
                              </w:rPr>
                            </w:pPr>
                            <w:r w:rsidRPr="001E5674">
                              <w:rPr>
                                <w:rFonts w:hint="eastAsia"/>
                                <w:sz w:val="20"/>
                              </w:rPr>
                              <w:t>特記事項</w:t>
                            </w:r>
                          </w:p>
                          <w:p w:rsidR="00E259E2" w:rsidRPr="001E5674" w:rsidRDefault="00E259E2">
                            <w:pPr>
                              <w:rPr>
                                <w:rFonts w:hint="eastAsia"/>
                                <w:sz w:val="20"/>
                              </w:rPr>
                            </w:pPr>
                            <w:r w:rsidRPr="001E5674">
                              <w:rPr>
                                <w:rFonts w:hint="eastAsia"/>
                                <w:sz w:val="20"/>
                              </w:rPr>
                              <w:t>＜新設法人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の場合</w:t>
                            </w:r>
                            <w:r w:rsidRPr="001E5674">
                              <w:rPr>
                                <w:rFonts w:hint="eastAsia"/>
                                <w:sz w:val="20"/>
                              </w:rPr>
                              <w:t>＞</w:t>
                            </w:r>
                          </w:p>
                          <w:p w:rsidR="00E259E2" w:rsidRPr="001E5674" w:rsidRDefault="00E259E2" w:rsidP="001E5674">
                            <w:pPr>
                              <w:ind w:firstLineChars="100" w:firstLine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</w:t>
                            </w:r>
                            <w:r w:rsidR="003C22D6">
                              <w:rPr>
                                <w:rFonts w:hint="eastAsia"/>
                                <w:sz w:val="20"/>
                              </w:rPr>
                              <w:t>決算書（前３期）の代わりに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収支計画書</w:t>
                            </w:r>
                            <w:r w:rsidR="003C22D6">
                              <w:rPr>
                                <w:rFonts w:hint="eastAsia"/>
                                <w:sz w:val="20"/>
                              </w:rPr>
                              <w:t>（後３期）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を提出してください。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94E8D" w:rsidRPr="00653682" w:rsidRDefault="00A94E8D" w:rsidP="00A94E8D">
            <w:pPr>
              <w:rPr>
                <w:rFonts w:hint="eastAsia"/>
              </w:rPr>
            </w:pPr>
          </w:p>
        </w:tc>
      </w:tr>
    </w:tbl>
    <w:p w:rsidR="00344933" w:rsidRDefault="00344933" w:rsidP="004C69F6">
      <w:pPr>
        <w:rPr>
          <w:rFonts w:hint="eastAsia"/>
        </w:rPr>
      </w:pPr>
    </w:p>
    <w:sectPr w:rsidR="00344933" w:rsidSect="004C69F6">
      <w:pgSz w:w="11906" w:h="16838" w:code="9"/>
      <w:pgMar w:top="1418" w:right="1418" w:bottom="851" w:left="1418" w:header="851" w:footer="992" w:gutter="0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6EA" w:rsidRDefault="00B666EA" w:rsidP="0064485A">
      <w:r>
        <w:separator/>
      </w:r>
    </w:p>
  </w:endnote>
  <w:endnote w:type="continuationSeparator" w:id="0">
    <w:p w:rsidR="00B666EA" w:rsidRDefault="00B666EA" w:rsidP="00644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6EA" w:rsidRDefault="00B666EA" w:rsidP="0064485A">
      <w:r>
        <w:separator/>
      </w:r>
    </w:p>
  </w:footnote>
  <w:footnote w:type="continuationSeparator" w:id="0">
    <w:p w:rsidR="00B666EA" w:rsidRDefault="00B666EA" w:rsidP="00644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F19DC"/>
    <w:multiLevelType w:val="hybridMultilevel"/>
    <w:tmpl w:val="7A62A192"/>
    <w:lvl w:ilvl="0" w:tplc="981A9B78">
      <w:start w:val="1"/>
      <w:numFmt w:val="decimalFullWidth"/>
      <w:lvlText w:val="%1"/>
      <w:lvlJc w:val="left"/>
      <w:pPr>
        <w:tabs>
          <w:tab w:val="num" w:pos="1736"/>
        </w:tabs>
        <w:ind w:left="1849" w:hanging="510"/>
      </w:pPr>
      <w:rPr>
        <w:rFonts w:eastAsia="ＭＳ 明朝"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682"/>
    <w:rsid w:val="00016674"/>
    <w:rsid w:val="00021A31"/>
    <w:rsid w:val="00177B11"/>
    <w:rsid w:val="001C1556"/>
    <w:rsid w:val="001E5674"/>
    <w:rsid w:val="00245C3F"/>
    <w:rsid w:val="00325E5D"/>
    <w:rsid w:val="00344933"/>
    <w:rsid w:val="003467BD"/>
    <w:rsid w:val="003B3291"/>
    <w:rsid w:val="003C22D6"/>
    <w:rsid w:val="003E03F8"/>
    <w:rsid w:val="00421CE9"/>
    <w:rsid w:val="00477092"/>
    <w:rsid w:val="004B291E"/>
    <w:rsid w:val="004C69F6"/>
    <w:rsid w:val="004C735A"/>
    <w:rsid w:val="005D288A"/>
    <w:rsid w:val="0064485A"/>
    <w:rsid w:val="00653682"/>
    <w:rsid w:val="006A6439"/>
    <w:rsid w:val="00793D40"/>
    <w:rsid w:val="00894236"/>
    <w:rsid w:val="00894340"/>
    <w:rsid w:val="008979CF"/>
    <w:rsid w:val="008F1250"/>
    <w:rsid w:val="008F3875"/>
    <w:rsid w:val="00910649"/>
    <w:rsid w:val="009334A9"/>
    <w:rsid w:val="00952B0B"/>
    <w:rsid w:val="009C2754"/>
    <w:rsid w:val="00A47EE9"/>
    <w:rsid w:val="00A56A22"/>
    <w:rsid w:val="00A874E3"/>
    <w:rsid w:val="00A94E8D"/>
    <w:rsid w:val="00AB5B63"/>
    <w:rsid w:val="00AD7999"/>
    <w:rsid w:val="00AE2BC4"/>
    <w:rsid w:val="00AE2F81"/>
    <w:rsid w:val="00AF6277"/>
    <w:rsid w:val="00B35482"/>
    <w:rsid w:val="00B61811"/>
    <w:rsid w:val="00B666EA"/>
    <w:rsid w:val="00B70303"/>
    <w:rsid w:val="00B740FD"/>
    <w:rsid w:val="00B931BE"/>
    <w:rsid w:val="00C038B1"/>
    <w:rsid w:val="00C578F0"/>
    <w:rsid w:val="00CF0E94"/>
    <w:rsid w:val="00D810C2"/>
    <w:rsid w:val="00DF45C2"/>
    <w:rsid w:val="00E07917"/>
    <w:rsid w:val="00E259E2"/>
    <w:rsid w:val="00E40960"/>
    <w:rsid w:val="00EF3792"/>
    <w:rsid w:val="00F5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BFC9A2-AAD9-44A7-835B-E30F2DA2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F1250"/>
    <w:pPr>
      <w:jc w:val="center"/>
    </w:pPr>
  </w:style>
  <w:style w:type="paragraph" w:styleId="a4">
    <w:name w:val="Closing"/>
    <w:basedOn w:val="a"/>
    <w:rsid w:val="008F1250"/>
    <w:pPr>
      <w:jc w:val="right"/>
    </w:pPr>
  </w:style>
  <w:style w:type="paragraph" w:styleId="a5">
    <w:name w:val="header"/>
    <w:basedOn w:val="a"/>
    <w:link w:val="a6"/>
    <w:rsid w:val="006448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4485A"/>
    <w:rPr>
      <w:kern w:val="2"/>
      <w:sz w:val="24"/>
      <w:szCs w:val="24"/>
    </w:rPr>
  </w:style>
  <w:style w:type="paragraph" w:styleId="a7">
    <w:name w:val="footer"/>
    <w:basedOn w:val="a"/>
    <w:link w:val="a8"/>
    <w:rsid w:val="006448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4485A"/>
    <w:rPr>
      <w:kern w:val="2"/>
      <w:sz w:val="24"/>
      <w:szCs w:val="24"/>
    </w:rPr>
  </w:style>
  <w:style w:type="paragraph" w:styleId="a9">
    <w:name w:val="Balloon Text"/>
    <w:basedOn w:val="a"/>
    <w:link w:val="aa"/>
    <w:rsid w:val="00C038B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038B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</vt:lpstr>
      <vt:lpstr>　　　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</dc:title>
  <dc:subject/>
  <cp:keywords/>
  <cp:lastPrinted>2025-07-15T07:55:00Z</cp:lastPrinted>
  <dcterms:created xsi:type="dcterms:W3CDTF">2025-07-15T07:55:00Z</dcterms:created>
  <dcterms:modified xsi:type="dcterms:W3CDTF">2025-07-15T07:55:00Z</dcterms:modified>
</cp:coreProperties>
</file>