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F0" w:rsidRPr="00A41E11" w:rsidRDefault="008065F0" w:rsidP="008065F0">
      <w:pPr>
        <w:rPr>
          <w:rFonts w:ascii="Century"/>
          <w:kern w:val="2"/>
          <w:szCs w:val="20"/>
        </w:rPr>
      </w:pPr>
      <w:bookmarkStart w:id="0" w:name="_GoBack"/>
      <w:bookmarkEnd w:id="0"/>
      <w:r w:rsidRPr="00A41E11">
        <w:rPr>
          <w:rFonts w:ascii="Century" w:hint="eastAsia"/>
          <w:kern w:val="2"/>
          <w:szCs w:val="20"/>
        </w:rPr>
        <w:t>様式第１号（第５条関係）</w:t>
      </w:r>
    </w:p>
    <w:p w:rsidR="008065F0" w:rsidRDefault="008065F0" w:rsidP="008065F0">
      <w:pPr>
        <w:wordWrap w:val="0"/>
        <w:overflowPunct w:val="0"/>
        <w:rPr>
          <w:rFonts w:ascii="Century" w:eastAsia="DengXian"/>
          <w:kern w:val="2"/>
          <w:szCs w:val="20"/>
        </w:rPr>
      </w:pPr>
    </w:p>
    <w:p w:rsidR="00327EE9" w:rsidRPr="00327EE9" w:rsidRDefault="00327EE9" w:rsidP="00327EE9">
      <w:pPr>
        <w:overflowPunct w:val="0"/>
        <w:jc w:val="center"/>
        <w:rPr>
          <w:rFonts w:hAnsi="ＭＳ 明朝"/>
          <w:kern w:val="2"/>
          <w:szCs w:val="20"/>
        </w:rPr>
      </w:pPr>
      <w:r w:rsidRPr="00327EE9">
        <w:rPr>
          <w:rFonts w:hAnsi="ＭＳ 明朝" w:hint="eastAsia"/>
          <w:kern w:val="2"/>
          <w:szCs w:val="20"/>
        </w:rPr>
        <w:t>伊那市にぎわい創出事業計画書</w:t>
      </w:r>
    </w:p>
    <w:p w:rsidR="008065F0" w:rsidRPr="00A41E11" w:rsidRDefault="008065F0" w:rsidP="008065F0">
      <w:pPr>
        <w:wordWrap w:val="0"/>
        <w:overflowPunct w:val="0"/>
        <w:rPr>
          <w:rFonts w:ascii="Century"/>
          <w:kern w:val="2"/>
          <w:szCs w:val="20"/>
        </w:rPr>
      </w:pPr>
    </w:p>
    <w:p w:rsidR="008065F0" w:rsidRPr="00A41E11" w:rsidRDefault="008065F0" w:rsidP="008065F0">
      <w:pPr>
        <w:wordWrap w:val="0"/>
        <w:overflowPunct w:val="0"/>
        <w:rPr>
          <w:rFonts w:ascii="Century"/>
          <w:kern w:val="2"/>
          <w:szCs w:val="20"/>
        </w:rPr>
      </w:pPr>
      <w:r w:rsidRPr="00A41E11">
        <w:rPr>
          <w:rFonts w:ascii="Century" w:hint="eastAsia"/>
          <w:kern w:val="2"/>
          <w:szCs w:val="20"/>
        </w:rPr>
        <w:t>１　事業内容</w:t>
      </w:r>
    </w:p>
    <w:tbl>
      <w:tblPr>
        <w:tblW w:w="850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FFFFFF"/>
          <w:insideH w:val="single" w:sz="4" w:space="0" w:color="00000A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63"/>
        <w:gridCol w:w="1836"/>
        <w:gridCol w:w="6206"/>
      </w:tblGrid>
      <w:tr w:rsidR="008065F0" w:rsidRPr="00A41E11" w:rsidTr="006E5676">
        <w:trPr>
          <w:trHeight w:val="644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rPr>
                <w:rFonts w:ascii="Century"/>
                <w:kern w:val="2"/>
              </w:rPr>
            </w:pPr>
            <w:r w:rsidRPr="00A41E11">
              <w:rPr>
                <w:rFonts w:ascii="Century"/>
                <w:kern w:val="2"/>
              </w:rPr>
              <w:t>１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ind w:left="25"/>
              <w:jc w:val="left"/>
              <w:rPr>
                <w:rFonts w:ascii="Century"/>
                <w:kern w:val="2"/>
              </w:rPr>
            </w:pPr>
            <w:r w:rsidRPr="00A41E11">
              <w:rPr>
                <w:rFonts w:ascii="Century" w:hint="eastAsia"/>
                <w:kern w:val="2"/>
              </w:rPr>
              <w:t>事業名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rPr>
                <w:rFonts w:ascii="Century"/>
                <w:kern w:val="2"/>
              </w:rPr>
            </w:pPr>
          </w:p>
        </w:tc>
      </w:tr>
      <w:tr w:rsidR="008065F0" w:rsidRPr="00A41E11" w:rsidTr="006E5676">
        <w:trPr>
          <w:trHeight w:val="921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rPr>
                <w:rFonts w:ascii="Century"/>
                <w:kern w:val="2"/>
              </w:rPr>
            </w:pPr>
            <w:r w:rsidRPr="00A41E11">
              <w:rPr>
                <w:rFonts w:ascii="Century" w:hint="eastAsia"/>
                <w:kern w:val="2"/>
              </w:rPr>
              <w:t>２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ind w:left="25"/>
              <w:jc w:val="left"/>
              <w:rPr>
                <w:rFonts w:ascii="Century"/>
                <w:kern w:val="2"/>
              </w:rPr>
            </w:pPr>
            <w:r w:rsidRPr="00A41E11">
              <w:rPr>
                <w:rFonts w:ascii="Century" w:hint="eastAsia"/>
                <w:kern w:val="2"/>
              </w:rPr>
              <w:t>事業目的</w:t>
            </w:r>
          </w:p>
          <w:p w:rsidR="008065F0" w:rsidRPr="00A41E11" w:rsidRDefault="008065F0" w:rsidP="006E5676">
            <w:pPr>
              <w:wordWrap w:val="0"/>
              <w:overflowPunct w:val="0"/>
              <w:ind w:left="25"/>
              <w:jc w:val="left"/>
              <w:rPr>
                <w:rFonts w:ascii="Century"/>
                <w:kern w:val="2"/>
              </w:rPr>
            </w:pPr>
            <w:r w:rsidRPr="00A41E11">
              <w:rPr>
                <w:rFonts w:ascii="Century" w:hint="eastAsia"/>
                <w:kern w:val="2"/>
              </w:rPr>
              <w:t>（提案理由）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jc w:val="center"/>
              <w:rPr>
                <w:rFonts w:ascii="Century"/>
                <w:kern w:val="2"/>
              </w:rPr>
            </w:pPr>
          </w:p>
        </w:tc>
      </w:tr>
      <w:tr w:rsidR="008065F0" w:rsidRPr="00A41E11" w:rsidTr="006E5676">
        <w:trPr>
          <w:trHeight w:val="644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rPr>
                <w:rFonts w:ascii="Century"/>
                <w:kern w:val="2"/>
              </w:rPr>
            </w:pPr>
            <w:r>
              <w:rPr>
                <w:rFonts w:ascii="Century" w:hint="eastAsia"/>
                <w:kern w:val="2"/>
              </w:rPr>
              <w:t>３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jc w:val="left"/>
              <w:rPr>
                <w:rFonts w:ascii="Century"/>
                <w:kern w:val="2"/>
              </w:rPr>
            </w:pPr>
            <w:r w:rsidRPr="00A41E11">
              <w:rPr>
                <w:rFonts w:ascii="Century" w:hint="eastAsia"/>
                <w:kern w:val="2"/>
              </w:rPr>
              <w:t>事業区分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jc w:val="center"/>
              <w:rPr>
                <w:rFonts w:ascii="Century"/>
                <w:kern w:val="2"/>
              </w:rPr>
            </w:pPr>
            <w:r w:rsidRPr="00A41E11">
              <w:rPr>
                <w:rFonts w:ascii="Century"/>
                <w:kern w:val="2"/>
              </w:rPr>
              <w:t>既　存　　　　・　　　　新　規</w:t>
            </w:r>
          </w:p>
        </w:tc>
      </w:tr>
      <w:tr w:rsidR="008065F0" w:rsidRPr="00A41E11" w:rsidTr="006E5676">
        <w:trPr>
          <w:trHeight w:val="644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rPr>
                <w:rFonts w:ascii="Century"/>
                <w:kern w:val="2"/>
              </w:rPr>
            </w:pPr>
            <w:r>
              <w:rPr>
                <w:rFonts w:ascii="Century" w:hint="eastAsia"/>
                <w:kern w:val="2"/>
              </w:rPr>
              <w:t>４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ind w:left="25"/>
              <w:jc w:val="left"/>
              <w:rPr>
                <w:rFonts w:ascii="Century"/>
                <w:kern w:val="2"/>
              </w:rPr>
            </w:pPr>
            <w:r w:rsidRPr="00A41E11">
              <w:rPr>
                <w:rFonts w:ascii="Century"/>
                <w:kern w:val="2"/>
              </w:rPr>
              <w:t>事業実施期間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jc w:val="center"/>
              <w:rPr>
                <w:rFonts w:ascii="Century"/>
                <w:kern w:val="2"/>
              </w:rPr>
            </w:pPr>
            <w:r w:rsidRPr="00A41E11">
              <w:rPr>
                <w:rFonts w:ascii="Century" w:hint="eastAsia"/>
                <w:kern w:val="2"/>
              </w:rPr>
              <w:t xml:space="preserve">　　</w:t>
            </w:r>
            <w:r w:rsidRPr="00A41E11">
              <w:rPr>
                <w:rFonts w:ascii="Century"/>
                <w:kern w:val="2"/>
              </w:rPr>
              <w:t xml:space="preserve">　　年　　月　　日　～　</w:t>
            </w:r>
            <w:r w:rsidRPr="00A41E11">
              <w:rPr>
                <w:rFonts w:ascii="Century" w:hint="eastAsia"/>
                <w:kern w:val="2"/>
              </w:rPr>
              <w:t xml:space="preserve">　</w:t>
            </w:r>
            <w:r w:rsidRPr="00A41E11">
              <w:rPr>
                <w:rFonts w:ascii="Century"/>
                <w:kern w:val="2"/>
              </w:rPr>
              <w:t xml:space="preserve">　　年　　月　　日</w:t>
            </w:r>
          </w:p>
        </w:tc>
      </w:tr>
      <w:tr w:rsidR="008065F0" w:rsidRPr="00A41E11" w:rsidTr="006E5676">
        <w:trPr>
          <w:trHeight w:val="669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rPr>
                <w:rFonts w:ascii="Century"/>
                <w:kern w:val="2"/>
              </w:rPr>
            </w:pPr>
            <w:r>
              <w:rPr>
                <w:rFonts w:ascii="Century" w:hint="eastAsia"/>
                <w:kern w:val="2"/>
              </w:rPr>
              <w:t>５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ind w:left="25"/>
              <w:jc w:val="left"/>
              <w:rPr>
                <w:rFonts w:ascii="Century"/>
                <w:kern w:val="2"/>
              </w:rPr>
            </w:pPr>
            <w:r w:rsidRPr="00A41E11">
              <w:rPr>
                <w:rFonts w:ascii="Century" w:hint="eastAsia"/>
                <w:kern w:val="2"/>
              </w:rPr>
              <w:t>開催場所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065F0" w:rsidRPr="00A41E11" w:rsidRDefault="008065F0" w:rsidP="006E5676">
            <w:pPr>
              <w:wordWrap w:val="0"/>
              <w:overflowPunct w:val="0"/>
              <w:jc w:val="right"/>
              <w:rPr>
                <w:rFonts w:ascii="Century"/>
                <w:kern w:val="2"/>
                <w:sz w:val="18"/>
                <w:szCs w:val="18"/>
              </w:rPr>
            </w:pPr>
            <w:r w:rsidRPr="00A41E11">
              <w:rPr>
                <w:rFonts w:ascii="Century" w:hint="eastAsia"/>
                <w:kern w:val="2"/>
                <w:sz w:val="18"/>
                <w:szCs w:val="18"/>
              </w:rPr>
              <w:t>※事業規模の算定の参考</w:t>
            </w:r>
          </w:p>
        </w:tc>
      </w:tr>
      <w:tr w:rsidR="008065F0" w:rsidRPr="00A41E11" w:rsidTr="006E5676">
        <w:trPr>
          <w:trHeight w:val="753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rPr>
                <w:rFonts w:ascii="Century"/>
                <w:kern w:val="2"/>
              </w:rPr>
            </w:pPr>
            <w:r>
              <w:rPr>
                <w:rFonts w:ascii="Century" w:hint="eastAsia"/>
                <w:kern w:val="2"/>
              </w:rPr>
              <w:t>６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ind w:left="25"/>
              <w:jc w:val="left"/>
              <w:rPr>
                <w:rFonts w:ascii="Century"/>
                <w:kern w:val="2"/>
              </w:rPr>
            </w:pPr>
            <w:r w:rsidRPr="00A41E11">
              <w:rPr>
                <w:rFonts w:ascii="Century"/>
                <w:kern w:val="2"/>
              </w:rPr>
              <w:t>誘客</w:t>
            </w:r>
            <w:r w:rsidRPr="00A41E11">
              <w:rPr>
                <w:rFonts w:ascii="Century" w:hint="eastAsia"/>
                <w:kern w:val="2"/>
              </w:rPr>
              <w:t>規模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jc w:val="center"/>
              <w:rPr>
                <w:rFonts w:ascii="Century"/>
                <w:kern w:val="2"/>
              </w:rPr>
            </w:pPr>
            <w:r w:rsidRPr="00A41E11">
              <w:rPr>
                <w:rFonts w:ascii="Century"/>
                <w:kern w:val="2"/>
              </w:rPr>
              <w:t>人</w:t>
            </w:r>
          </w:p>
          <w:p w:rsidR="008065F0" w:rsidRPr="00A41E11" w:rsidRDefault="008065F0" w:rsidP="006E5676">
            <w:pPr>
              <w:wordWrap w:val="0"/>
              <w:overflowPunct w:val="0"/>
              <w:rPr>
                <w:rFonts w:ascii="Century"/>
                <w:kern w:val="2"/>
                <w:sz w:val="18"/>
                <w:szCs w:val="18"/>
              </w:rPr>
            </w:pPr>
            <w:r w:rsidRPr="00A41E11">
              <w:rPr>
                <w:rFonts w:ascii="Century"/>
                <w:kern w:val="2"/>
                <w:sz w:val="18"/>
                <w:szCs w:val="18"/>
              </w:rPr>
              <w:t>（既存イベントの場合：前回の実績人数　　　　　　　人）</w:t>
            </w:r>
          </w:p>
        </w:tc>
      </w:tr>
      <w:tr w:rsidR="008065F0" w:rsidRPr="00A41E11" w:rsidTr="006E5676">
        <w:trPr>
          <w:trHeight w:val="7211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8065F0" w:rsidRPr="00A41E11" w:rsidRDefault="008065F0" w:rsidP="006E5676">
            <w:pPr>
              <w:wordWrap w:val="0"/>
              <w:overflowPunct w:val="0"/>
              <w:rPr>
                <w:rFonts w:ascii="Century"/>
                <w:kern w:val="2"/>
              </w:rPr>
            </w:pPr>
            <w:r>
              <w:rPr>
                <w:rFonts w:ascii="Century" w:hint="eastAsia"/>
                <w:kern w:val="2"/>
              </w:rPr>
              <w:t>７</w:t>
            </w:r>
          </w:p>
        </w:tc>
        <w:tc>
          <w:tcPr>
            <w:tcW w:w="8042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5F0" w:rsidRPr="00A41E11" w:rsidRDefault="008065F0" w:rsidP="006E5676">
            <w:pPr>
              <w:wordWrap w:val="0"/>
              <w:overflowPunct w:val="0"/>
              <w:rPr>
                <w:rFonts w:ascii="Century"/>
                <w:kern w:val="2"/>
              </w:rPr>
            </w:pPr>
            <w:r w:rsidRPr="00A41E11">
              <w:rPr>
                <w:rFonts w:ascii="Century" w:hint="eastAsia"/>
                <w:kern w:val="2"/>
              </w:rPr>
              <w:t>事業内容</w:t>
            </w:r>
          </w:p>
        </w:tc>
      </w:tr>
      <w:tr w:rsidR="008065F0" w:rsidRPr="00A41E11" w:rsidTr="006E5676">
        <w:trPr>
          <w:trHeight w:val="4381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8065F0" w:rsidRPr="00A41E11" w:rsidRDefault="008065F0" w:rsidP="006E5676">
            <w:pPr>
              <w:wordWrap w:val="0"/>
              <w:overflowPunct w:val="0"/>
              <w:rPr>
                <w:rFonts w:ascii="Century"/>
                <w:kern w:val="2"/>
              </w:rPr>
            </w:pPr>
            <w:r>
              <w:rPr>
                <w:rFonts w:ascii="Century" w:hint="eastAsia"/>
                <w:kern w:val="2"/>
              </w:rPr>
              <w:lastRenderedPageBreak/>
              <w:t>８</w:t>
            </w:r>
          </w:p>
        </w:tc>
        <w:tc>
          <w:tcPr>
            <w:tcW w:w="8042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5F0" w:rsidRPr="00A41E11" w:rsidRDefault="008065F0" w:rsidP="006E5676">
            <w:pPr>
              <w:wordWrap w:val="0"/>
              <w:overflowPunct w:val="0"/>
              <w:rPr>
                <w:rFonts w:ascii="Century"/>
                <w:kern w:val="2"/>
              </w:rPr>
            </w:pPr>
            <w:r w:rsidRPr="00A41E11">
              <w:rPr>
                <w:rFonts w:ascii="Century" w:hint="eastAsia"/>
                <w:kern w:val="2"/>
              </w:rPr>
              <w:t>事業を企画提案するにあたり、特にアピールすること（または、工夫したこと）</w:t>
            </w:r>
          </w:p>
        </w:tc>
      </w:tr>
      <w:tr w:rsidR="008065F0" w:rsidRPr="00A41E11" w:rsidTr="006E5676">
        <w:trPr>
          <w:trHeight w:val="6796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8065F0" w:rsidRPr="00A41E11" w:rsidRDefault="008065F0" w:rsidP="006E5676">
            <w:pPr>
              <w:wordWrap w:val="0"/>
              <w:overflowPunct w:val="0"/>
              <w:rPr>
                <w:rFonts w:ascii="Century"/>
                <w:kern w:val="2"/>
              </w:rPr>
            </w:pPr>
            <w:r>
              <w:rPr>
                <w:rFonts w:ascii="Century" w:hint="eastAsia"/>
                <w:kern w:val="2"/>
              </w:rPr>
              <w:t>９</w:t>
            </w:r>
          </w:p>
        </w:tc>
        <w:tc>
          <w:tcPr>
            <w:tcW w:w="8042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65F0" w:rsidRPr="00A41E11" w:rsidRDefault="008065F0" w:rsidP="006E5676">
            <w:pPr>
              <w:wordWrap w:val="0"/>
              <w:overflowPunct w:val="0"/>
              <w:rPr>
                <w:rFonts w:ascii="Century"/>
                <w:kern w:val="2"/>
              </w:rPr>
            </w:pPr>
            <w:r w:rsidRPr="00A41E11">
              <w:rPr>
                <w:rFonts w:ascii="Century" w:hint="eastAsia"/>
                <w:kern w:val="2"/>
              </w:rPr>
              <w:t>事業スケジュール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"/>
              <w:gridCol w:w="6798"/>
            </w:tblGrid>
            <w:tr w:rsidR="008065F0" w:rsidRPr="00A41E11" w:rsidTr="006E5676">
              <w:tc>
                <w:tcPr>
                  <w:tcW w:w="1021" w:type="dxa"/>
                  <w:vAlign w:val="center"/>
                </w:tcPr>
                <w:p w:rsidR="008065F0" w:rsidRPr="00A41E11" w:rsidRDefault="008065F0" w:rsidP="006E5676">
                  <w:pPr>
                    <w:wordWrap w:val="0"/>
                    <w:overflowPunct w:val="0"/>
                    <w:jc w:val="center"/>
                    <w:rPr>
                      <w:rFonts w:ascii="Century"/>
                      <w:kern w:val="2"/>
                    </w:rPr>
                  </w:pPr>
                  <w:r w:rsidRPr="00A41E11">
                    <w:rPr>
                      <w:rFonts w:ascii="Century" w:hint="eastAsia"/>
                      <w:kern w:val="2"/>
                    </w:rPr>
                    <w:t>月</w:t>
                  </w:r>
                </w:p>
              </w:tc>
              <w:tc>
                <w:tcPr>
                  <w:tcW w:w="6827" w:type="dxa"/>
                  <w:vAlign w:val="center"/>
                </w:tcPr>
                <w:p w:rsidR="008065F0" w:rsidRPr="00A41E11" w:rsidRDefault="008065F0" w:rsidP="006E5676">
                  <w:pPr>
                    <w:wordWrap w:val="0"/>
                    <w:overflowPunct w:val="0"/>
                    <w:jc w:val="center"/>
                    <w:rPr>
                      <w:rFonts w:ascii="Century"/>
                      <w:kern w:val="2"/>
                    </w:rPr>
                  </w:pPr>
                  <w:r w:rsidRPr="00A41E11">
                    <w:rPr>
                      <w:rFonts w:ascii="Century" w:hint="eastAsia"/>
                      <w:kern w:val="2"/>
                    </w:rPr>
                    <w:t>事業の進行についてのスケジュール</w:t>
                  </w:r>
                </w:p>
              </w:tc>
            </w:tr>
            <w:tr w:rsidR="008065F0" w:rsidRPr="00A41E11" w:rsidTr="006E5676">
              <w:trPr>
                <w:trHeight w:val="5757"/>
              </w:trPr>
              <w:tc>
                <w:tcPr>
                  <w:tcW w:w="1021" w:type="dxa"/>
                </w:tcPr>
                <w:p w:rsidR="008065F0" w:rsidRPr="00A41E11" w:rsidRDefault="008065F0" w:rsidP="006E5676">
                  <w:pPr>
                    <w:wordWrap w:val="0"/>
                    <w:overflowPunct w:val="0"/>
                    <w:rPr>
                      <w:rFonts w:ascii="Century"/>
                      <w:kern w:val="2"/>
                    </w:rPr>
                  </w:pPr>
                </w:p>
              </w:tc>
              <w:tc>
                <w:tcPr>
                  <w:tcW w:w="6827" w:type="dxa"/>
                </w:tcPr>
                <w:p w:rsidR="008065F0" w:rsidRPr="00A41E11" w:rsidRDefault="008065F0" w:rsidP="006E5676">
                  <w:pPr>
                    <w:wordWrap w:val="0"/>
                    <w:overflowPunct w:val="0"/>
                    <w:rPr>
                      <w:rFonts w:ascii="Century"/>
                      <w:kern w:val="2"/>
                    </w:rPr>
                  </w:pPr>
                </w:p>
              </w:tc>
            </w:tr>
          </w:tbl>
          <w:p w:rsidR="008065F0" w:rsidRPr="00A41E11" w:rsidRDefault="008065F0" w:rsidP="006E5676">
            <w:pPr>
              <w:wordWrap w:val="0"/>
              <w:overflowPunct w:val="0"/>
              <w:rPr>
                <w:rFonts w:ascii="Century"/>
                <w:kern w:val="2"/>
              </w:rPr>
            </w:pPr>
          </w:p>
        </w:tc>
      </w:tr>
      <w:tr w:rsidR="008065F0" w:rsidRPr="00A41E11" w:rsidTr="006E5676">
        <w:trPr>
          <w:trHeight w:val="1206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815725" w:rsidRDefault="008065F0" w:rsidP="006E5676">
            <w:pPr>
              <w:wordWrap w:val="0"/>
              <w:overflowPunct w:val="0"/>
              <w:rPr>
                <w:rFonts w:hAnsi="ＭＳ 明朝"/>
                <w:kern w:val="2"/>
              </w:rPr>
            </w:pPr>
            <w:r w:rsidRPr="00815725">
              <w:rPr>
                <w:rFonts w:hAnsi="ＭＳ 明朝" w:hint="eastAsia"/>
                <w:kern w:val="2"/>
                <w:szCs w:val="18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FFFFFF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jc w:val="left"/>
              <w:rPr>
                <w:rFonts w:ascii="Century"/>
                <w:kern w:val="2"/>
              </w:rPr>
            </w:pPr>
            <w:r w:rsidRPr="00A41E11">
              <w:rPr>
                <w:rFonts w:ascii="Century" w:hint="eastAsia"/>
                <w:kern w:val="2"/>
              </w:rPr>
              <w:t>次年度以降の</w:t>
            </w:r>
          </w:p>
          <w:p w:rsidR="008065F0" w:rsidRPr="00A41E11" w:rsidRDefault="008065F0" w:rsidP="006E5676">
            <w:pPr>
              <w:wordWrap w:val="0"/>
              <w:overflowPunct w:val="0"/>
              <w:jc w:val="left"/>
              <w:rPr>
                <w:rFonts w:ascii="Century"/>
                <w:kern w:val="2"/>
              </w:rPr>
            </w:pPr>
            <w:r w:rsidRPr="00A41E11">
              <w:rPr>
                <w:rFonts w:ascii="Century" w:hint="eastAsia"/>
                <w:kern w:val="2"/>
              </w:rPr>
              <w:t>継続方法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rPr>
                <w:rFonts w:ascii="Century"/>
                <w:kern w:val="2"/>
              </w:rPr>
            </w:pPr>
          </w:p>
        </w:tc>
      </w:tr>
      <w:tr w:rsidR="008065F0" w:rsidRPr="00A41E11" w:rsidTr="006E5676">
        <w:trPr>
          <w:trHeight w:val="1254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815725" w:rsidRDefault="008065F0" w:rsidP="006E5676">
            <w:pPr>
              <w:wordWrap w:val="0"/>
              <w:overflowPunct w:val="0"/>
              <w:rPr>
                <w:rFonts w:hAnsi="ＭＳ 明朝"/>
                <w:kern w:val="2"/>
                <w:sz w:val="18"/>
                <w:szCs w:val="18"/>
              </w:rPr>
            </w:pPr>
            <w:r w:rsidRPr="00815725">
              <w:rPr>
                <w:rFonts w:hAnsi="ＭＳ 明朝" w:hint="eastAsia"/>
                <w:kern w:val="2"/>
                <w:szCs w:val="18"/>
              </w:rPr>
              <w:t>11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jc w:val="left"/>
              <w:rPr>
                <w:rFonts w:ascii="Century"/>
                <w:kern w:val="2"/>
              </w:rPr>
            </w:pPr>
            <w:r w:rsidRPr="00A41E11">
              <w:rPr>
                <w:rFonts w:ascii="Century"/>
                <w:kern w:val="2"/>
              </w:rPr>
              <w:t>事務連絡先</w:t>
            </w:r>
          </w:p>
        </w:tc>
        <w:tc>
          <w:tcPr>
            <w:tcW w:w="6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65F0" w:rsidRPr="00A41E11" w:rsidRDefault="008065F0" w:rsidP="006E5676">
            <w:pPr>
              <w:wordWrap w:val="0"/>
              <w:overflowPunct w:val="0"/>
              <w:rPr>
                <w:rFonts w:ascii="Century"/>
                <w:kern w:val="2"/>
              </w:rPr>
            </w:pPr>
            <w:r w:rsidRPr="00A41E11">
              <w:rPr>
                <w:rFonts w:ascii="Century"/>
                <w:kern w:val="2"/>
              </w:rPr>
              <w:t>担当者氏名</w:t>
            </w:r>
          </w:p>
          <w:p w:rsidR="008065F0" w:rsidRPr="00A41E11" w:rsidRDefault="008065F0" w:rsidP="006E5676">
            <w:pPr>
              <w:wordWrap w:val="0"/>
              <w:overflowPunct w:val="0"/>
              <w:rPr>
                <w:rFonts w:ascii="Century"/>
                <w:kern w:val="2"/>
              </w:rPr>
            </w:pPr>
            <w:r w:rsidRPr="00A41E11">
              <w:rPr>
                <w:rFonts w:ascii="Century"/>
                <w:kern w:val="2"/>
              </w:rPr>
              <w:t>ＴＥＬ</w:t>
            </w:r>
          </w:p>
        </w:tc>
      </w:tr>
    </w:tbl>
    <w:p w:rsidR="008065F0" w:rsidRDefault="008065F0" w:rsidP="00042C11">
      <w:pPr>
        <w:rPr>
          <w:lang w:eastAsia="zh-CN"/>
        </w:rPr>
      </w:pPr>
      <w:r w:rsidRPr="00A41E11">
        <w:rPr>
          <w:rFonts w:ascii="Century"/>
          <w:kern w:val="2"/>
          <w:szCs w:val="20"/>
        </w:rPr>
        <w:br w:type="page"/>
      </w:r>
    </w:p>
    <w:p w:rsidR="00715C8B" w:rsidRPr="00A41E11" w:rsidRDefault="00715C8B" w:rsidP="00715C8B">
      <w:pPr>
        <w:wordWrap w:val="0"/>
        <w:overflowPunct w:val="0"/>
        <w:spacing w:after="120"/>
        <w:rPr>
          <w:rFonts w:ascii="Century"/>
          <w:kern w:val="2"/>
          <w:szCs w:val="20"/>
        </w:rPr>
      </w:pPr>
      <w:r w:rsidRPr="00A41E11">
        <w:rPr>
          <w:rFonts w:ascii="Century" w:hint="eastAsia"/>
          <w:kern w:val="2"/>
          <w:szCs w:val="20"/>
        </w:rPr>
        <w:lastRenderedPageBreak/>
        <w:t>２　事業費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2708"/>
      </w:tblGrid>
      <w:tr w:rsidR="00715C8B" w:rsidRPr="00A41E11" w:rsidTr="006E5676">
        <w:trPr>
          <w:trHeight w:val="545"/>
        </w:trPr>
        <w:tc>
          <w:tcPr>
            <w:tcW w:w="3969" w:type="dxa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spacing w:val="210"/>
                <w:kern w:val="2"/>
                <w:szCs w:val="20"/>
              </w:rPr>
              <w:t>内容</w:t>
            </w:r>
          </w:p>
        </w:tc>
        <w:tc>
          <w:tcPr>
            <w:tcW w:w="1843" w:type="dxa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>金額</w:t>
            </w:r>
            <w:r w:rsidRPr="00A41E11">
              <w:rPr>
                <w:rFonts w:ascii="Century" w:hint="eastAsia"/>
                <w:kern w:val="2"/>
                <w:szCs w:val="20"/>
              </w:rPr>
              <w:t>(</w:t>
            </w:r>
            <w:r w:rsidRPr="00A41E11">
              <w:rPr>
                <w:rFonts w:ascii="Century" w:hint="eastAsia"/>
                <w:kern w:val="2"/>
                <w:szCs w:val="20"/>
              </w:rPr>
              <w:t>円</w:t>
            </w:r>
            <w:r w:rsidRPr="00A41E11">
              <w:rPr>
                <w:rFonts w:ascii="Century" w:hint="eastAsia"/>
                <w:kern w:val="2"/>
                <w:szCs w:val="20"/>
              </w:rPr>
              <w:t>)</w:t>
            </w:r>
          </w:p>
        </w:tc>
        <w:tc>
          <w:tcPr>
            <w:tcW w:w="2708" w:type="dxa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>備考</w:t>
            </w:r>
          </w:p>
        </w:tc>
      </w:tr>
      <w:tr w:rsidR="00715C8B" w:rsidRPr="00A41E11" w:rsidTr="006E5676">
        <w:trPr>
          <w:trHeight w:val="510"/>
        </w:trPr>
        <w:tc>
          <w:tcPr>
            <w:tcW w:w="3969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708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</w:tr>
      <w:tr w:rsidR="00715C8B" w:rsidRPr="00A41E11" w:rsidTr="006E5676">
        <w:trPr>
          <w:trHeight w:val="510"/>
        </w:trPr>
        <w:tc>
          <w:tcPr>
            <w:tcW w:w="3969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708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</w:tr>
      <w:tr w:rsidR="00715C8B" w:rsidRPr="00A41E11" w:rsidTr="006E5676">
        <w:trPr>
          <w:trHeight w:val="510"/>
        </w:trPr>
        <w:tc>
          <w:tcPr>
            <w:tcW w:w="3969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708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</w:tr>
      <w:tr w:rsidR="00715C8B" w:rsidRPr="00A41E11" w:rsidTr="006E5676">
        <w:trPr>
          <w:trHeight w:val="510"/>
        </w:trPr>
        <w:tc>
          <w:tcPr>
            <w:tcW w:w="3969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708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</w:tr>
      <w:tr w:rsidR="00715C8B" w:rsidRPr="00A41E11" w:rsidTr="006E5676">
        <w:trPr>
          <w:trHeight w:val="510"/>
        </w:trPr>
        <w:tc>
          <w:tcPr>
            <w:tcW w:w="3969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1843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708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</w:tr>
      <w:tr w:rsidR="00715C8B" w:rsidRPr="00A41E11" w:rsidTr="006E5676">
        <w:trPr>
          <w:trHeight w:val="510"/>
        </w:trPr>
        <w:tc>
          <w:tcPr>
            <w:tcW w:w="3969" w:type="dxa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>計</w:t>
            </w:r>
          </w:p>
        </w:tc>
        <w:tc>
          <w:tcPr>
            <w:tcW w:w="1843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708" w:type="dxa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 xml:space="preserve">　</w:t>
            </w:r>
          </w:p>
        </w:tc>
      </w:tr>
    </w:tbl>
    <w:p w:rsidR="00715C8B" w:rsidRPr="00A41E11" w:rsidRDefault="00715C8B" w:rsidP="00715C8B">
      <w:pPr>
        <w:wordWrap w:val="0"/>
        <w:overflowPunct w:val="0"/>
        <w:rPr>
          <w:rFonts w:ascii="Century"/>
          <w:kern w:val="2"/>
          <w:szCs w:val="20"/>
        </w:rPr>
      </w:pPr>
    </w:p>
    <w:p w:rsidR="00715C8B" w:rsidRPr="00A41E11" w:rsidRDefault="00715C8B" w:rsidP="00715C8B">
      <w:pPr>
        <w:wordWrap w:val="0"/>
        <w:overflowPunct w:val="0"/>
        <w:rPr>
          <w:rFonts w:ascii="Century"/>
          <w:kern w:val="2"/>
          <w:szCs w:val="20"/>
        </w:rPr>
      </w:pPr>
      <w:r w:rsidRPr="00A41E11">
        <w:rPr>
          <w:rFonts w:ascii="Century" w:hint="eastAsia"/>
          <w:kern w:val="2"/>
          <w:szCs w:val="20"/>
        </w:rPr>
        <w:t>３　参加事業者名簿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69"/>
        <w:gridCol w:w="2012"/>
        <w:gridCol w:w="2011"/>
        <w:gridCol w:w="2012"/>
      </w:tblGrid>
      <w:tr w:rsidR="00715C8B" w:rsidRPr="00A41E11" w:rsidTr="006E5676">
        <w:trPr>
          <w:trHeight w:val="691"/>
        </w:trPr>
        <w:tc>
          <w:tcPr>
            <w:tcW w:w="817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>事業者名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>所在地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>代表者名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>連絡先</w:t>
            </w:r>
          </w:p>
        </w:tc>
      </w:tr>
      <w:tr w:rsidR="00715C8B" w:rsidRPr="00A41E11" w:rsidTr="006E5676">
        <w:trPr>
          <w:trHeight w:val="712"/>
        </w:trPr>
        <w:tc>
          <w:tcPr>
            <w:tcW w:w="817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>１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</w:tr>
      <w:tr w:rsidR="00715C8B" w:rsidRPr="00A41E11" w:rsidTr="006E5676">
        <w:trPr>
          <w:trHeight w:val="712"/>
        </w:trPr>
        <w:tc>
          <w:tcPr>
            <w:tcW w:w="817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>２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</w:tr>
      <w:tr w:rsidR="00715C8B" w:rsidRPr="00A41E11" w:rsidTr="006E5676">
        <w:trPr>
          <w:trHeight w:val="712"/>
        </w:trPr>
        <w:tc>
          <w:tcPr>
            <w:tcW w:w="817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>３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</w:tr>
      <w:tr w:rsidR="00715C8B" w:rsidRPr="00A41E11" w:rsidTr="006E5676">
        <w:trPr>
          <w:trHeight w:val="712"/>
        </w:trPr>
        <w:tc>
          <w:tcPr>
            <w:tcW w:w="817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>４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</w:tr>
      <w:tr w:rsidR="00715C8B" w:rsidRPr="00A41E11" w:rsidTr="006E5676">
        <w:trPr>
          <w:trHeight w:val="712"/>
        </w:trPr>
        <w:tc>
          <w:tcPr>
            <w:tcW w:w="817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>５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</w:tr>
      <w:tr w:rsidR="00715C8B" w:rsidRPr="00A41E11" w:rsidTr="006E5676">
        <w:trPr>
          <w:trHeight w:val="712"/>
        </w:trPr>
        <w:tc>
          <w:tcPr>
            <w:tcW w:w="817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>６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</w:tr>
      <w:tr w:rsidR="00715C8B" w:rsidRPr="00A41E11" w:rsidTr="006E5676">
        <w:trPr>
          <w:trHeight w:val="712"/>
        </w:trPr>
        <w:tc>
          <w:tcPr>
            <w:tcW w:w="817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>７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</w:tr>
      <w:tr w:rsidR="00715C8B" w:rsidRPr="00A41E11" w:rsidTr="006E5676">
        <w:trPr>
          <w:trHeight w:val="712"/>
        </w:trPr>
        <w:tc>
          <w:tcPr>
            <w:tcW w:w="817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>８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</w:tr>
      <w:tr w:rsidR="00715C8B" w:rsidRPr="00A41E11" w:rsidTr="006E5676">
        <w:trPr>
          <w:trHeight w:val="712"/>
        </w:trPr>
        <w:tc>
          <w:tcPr>
            <w:tcW w:w="817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 w:rsidRPr="00A41E11">
              <w:rPr>
                <w:rFonts w:ascii="Century" w:hint="eastAsia"/>
                <w:kern w:val="2"/>
                <w:szCs w:val="20"/>
              </w:rPr>
              <w:t>９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</w:tr>
      <w:tr w:rsidR="00715C8B" w:rsidRPr="00A41E11" w:rsidTr="006E5676">
        <w:trPr>
          <w:trHeight w:val="71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jc w:val="center"/>
              <w:rPr>
                <w:rFonts w:ascii="Century"/>
                <w:kern w:val="2"/>
                <w:szCs w:val="20"/>
              </w:rPr>
            </w:pPr>
            <w:r>
              <w:rPr>
                <w:rFonts w:ascii="Century" w:hint="eastAsia"/>
                <w:kern w:val="2"/>
                <w:szCs w:val="20"/>
              </w:rPr>
              <w:t>１０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C8B" w:rsidRPr="00A41E11" w:rsidRDefault="00715C8B" w:rsidP="006E5676">
            <w:pPr>
              <w:wordWrap w:val="0"/>
              <w:overflowPunct w:val="0"/>
              <w:rPr>
                <w:rFonts w:ascii="Century"/>
                <w:kern w:val="2"/>
                <w:szCs w:val="20"/>
              </w:rPr>
            </w:pPr>
          </w:p>
        </w:tc>
      </w:tr>
    </w:tbl>
    <w:p w:rsidR="00715C8B" w:rsidRPr="00A41E11" w:rsidRDefault="00715C8B" w:rsidP="00715C8B">
      <w:pPr>
        <w:wordWrap w:val="0"/>
        <w:overflowPunct w:val="0"/>
        <w:rPr>
          <w:rFonts w:ascii="Century"/>
          <w:kern w:val="2"/>
          <w:szCs w:val="20"/>
        </w:rPr>
      </w:pPr>
    </w:p>
    <w:p w:rsidR="00715C8B" w:rsidRDefault="00715C8B">
      <w:pPr>
        <w:widowControl/>
        <w:autoSpaceDE/>
        <w:autoSpaceDN/>
        <w:jc w:val="left"/>
        <w:rPr>
          <w:lang w:eastAsia="zh-CN"/>
        </w:rPr>
      </w:pPr>
    </w:p>
    <w:sectPr w:rsidR="00715C8B" w:rsidSect="00A96651">
      <w:footerReference w:type="even" r:id="rId7"/>
      <w:footerReference w:type="default" r:id="rId8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79" w:rsidRDefault="003F4179">
      <w:r>
        <w:separator/>
      </w:r>
    </w:p>
  </w:endnote>
  <w:endnote w:type="continuationSeparator" w:id="0">
    <w:p w:rsidR="003F4179" w:rsidRDefault="003F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179" w:rsidRDefault="003F4179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4179" w:rsidRDefault="003F417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179" w:rsidRDefault="003F41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79" w:rsidRDefault="003F4179">
      <w:r>
        <w:separator/>
      </w:r>
    </w:p>
  </w:footnote>
  <w:footnote w:type="continuationSeparator" w:id="0">
    <w:p w:rsidR="003F4179" w:rsidRDefault="003F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6684F8D"/>
    <w:multiLevelType w:val="hybridMultilevel"/>
    <w:tmpl w:val="9476D882"/>
    <w:lvl w:ilvl="0" w:tplc="A926C0F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8278F6"/>
    <w:multiLevelType w:val="hybridMultilevel"/>
    <w:tmpl w:val="50A2D1B8"/>
    <w:lvl w:ilvl="0" w:tplc="D79E69C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29562D"/>
    <w:multiLevelType w:val="hybridMultilevel"/>
    <w:tmpl w:val="0810A2B6"/>
    <w:lvl w:ilvl="0" w:tplc="7C50AE6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0E81E2A"/>
    <w:multiLevelType w:val="hybridMultilevel"/>
    <w:tmpl w:val="9DDA2F4E"/>
    <w:lvl w:ilvl="0" w:tplc="94340030">
      <w:start w:val="1"/>
      <w:numFmt w:val="decimal"/>
      <w:lvlText w:val="(%1)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5" w15:restartNumberingAfterBreak="0">
    <w:nsid w:val="56C057FF"/>
    <w:multiLevelType w:val="hybridMultilevel"/>
    <w:tmpl w:val="9B941F62"/>
    <w:lvl w:ilvl="0" w:tplc="514EABD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9E53897"/>
    <w:multiLevelType w:val="hybridMultilevel"/>
    <w:tmpl w:val="7E9C9D46"/>
    <w:lvl w:ilvl="0" w:tplc="906610E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ABB333B"/>
    <w:multiLevelType w:val="hybridMultilevel"/>
    <w:tmpl w:val="9FD067B8"/>
    <w:lvl w:ilvl="0" w:tplc="8022060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16"/>
  </w:num>
  <w:num w:numId="15">
    <w:abstractNumId w:val="17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3FE4"/>
    <w:rsid w:val="00026FD4"/>
    <w:rsid w:val="00042C11"/>
    <w:rsid w:val="00055AF3"/>
    <w:rsid w:val="0005783C"/>
    <w:rsid w:val="00057A53"/>
    <w:rsid w:val="00060980"/>
    <w:rsid w:val="0008423A"/>
    <w:rsid w:val="000A30FB"/>
    <w:rsid w:val="000A78AC"/>
    <w:rsid w:val="000B0644"/>
    <w:rsid w:val="000C2A34"/>
    <w:rsid w:val="000C38F2"/>
    <w:rsid w:val="000C7F5E"/>
    <w:rsid w:val="000E4FC3"/>
    <w:rsid w:val="000F14D9"/>
    <w:rsid w:val="0010239F"/>
    <w:rsid w:val="00104739"/>
    <w:rsid w:val="00132B7D"/>
    <w:rsid w:val="001424FE"/>
    <w:rsid w:val="001637B4"/>
    <w:rsid w:val="00170F3D"/>
    <w:rsid w:val="001727AC"/>
    <w:rsid w:val="001928FB"/>
    <w:rsid w:val="001B3606"/>
    <w:rsid w:val="001C6EDD"/>
    <w:rsid w:val="001D6B8A"/>
    <w:rsid w:val="001E6605"/>
    <w:rsid w:val="001E7192"/>
    <w:rsid w:val="001F2789"/>
    <w:rsid w:val="0020328F"/>
    <w:rsid w:val="00203C8C"/>
    <w:rsid w:val="002059F7"/>
    <w:rsid w:val="00232CF3"/>
    <w:rsid w:val="002614AA"/>
    <w:rsid w:val="00263DBF"/>
    <w:rsid w:val="00284577"/>
    <w:rsid w:val="00284D71"/>
    <w:rsid w:val="00286E4D"/>
    <w:rsid w:val="0029529E"/>
    <w:rsid w:val="002A3A3E"/>
    <w:rsid w:val="002A4B4B"/>
    <w:rsid w:val="002B3CDF"/>
    <w:rsid w:val="002B3F5D"/>
    <w:rsid w:val="002E1D5B"/>
    <w:rsid w:val="00304AED"/>
    <w:rsid w:val="00311CA0"/>
    <w:rsid w:val="00324D6B"/>
    <w:rsid w:val="00327EE9"/>
    <w:rsid w:val="00337E20"/>
    <w:rsid w:val="003409DA"/>
    <w:rsid w:val="003512C5"/>
    <w:rsid w:val="00374E84"/>
    <w:rsid w:val="003830BB"/>
    <w:rsid w:val="003A2409"/>
    <w:rsid w:val="003A2DBD"/>
    <w:rsid w:val="003B0714"/>
    <w:rsid w:val="003B4DEC"/>
    <w:rsid w:val="003C0491"/>
    <w:rsid w:val="003C60BB"/>
    <w:rsid w:val="003D52BB"/>
    <w:rsid w:val="003D57E2"/>
    <w:rsid w:val="003F10A9"/>
    <w:rsid w:val="003F4179"/>
    <w:rsid w:val="003F7A2C"/>
    <w:rsid w:val="00410495"/>
    <w:rsid w:val="00415634"/>
    <w:rsid w:val="0042507F"/>
    <w:rsid w:val="00432377"/>
    <w:rsid w:val="00435718"/>
    <w:rsid w:val="00467286"/>
    <w:rsid w:val="00492596"/>
    <w:rsid w:val="004A7F19"/>
    <w:rsid w:val="004B4A23"/>
    <w:rsid w:val="004D42B7"/>
    <w:rsid w:val="004E051F"/>
    <w:rsid w:val="004E3991"/>
    <w:rsid w:val="004F2CC6"/>
    <w:rsid w:val="004F751E"/>
    <w:rsid w:val="00511C38"/>
    <w:rsid w:val="00515FBD"/>
    <w:rsid w:val="005231ED"/>
    <w:rsid w:val="0053424E"/>
    <w:rsid w:val="0055399C"/>
    <w:rsid w:val="005566C4"/>
    <w:rsid w:val="00562E0F"/>
    <w:rsid w:val="005712D5"/>
    <w:rsid w:val="00584437"/>
    <w:rsid w:val="005B22E4"/>
    <w:rsid w:val="005C79F5"/>
    <w:rsid w:val="005E55D6"/>
    <w:rsid w:val="005F372D"/>
    <w:rsid w:val="005F5B67"/>
    <w:rsid w:val="006002A3"/>
    <w:rsid w:val="00602ACB"/>
    <w:rsid w:val="006065BF"/>
    <w:rsid w:val="00617386"/>
    <w:rsid w:val="00625421"/>
    <w:rsid w:val="00633CE9"/>
    <w:rsid w:val="00634DF8"/>
    <w:rsid w:val="00637AF5"/>
    <w:rsid w:val="00642C96"/>
    <w:rsid w:val="00644A3D"/>
    <w:rsid w:val="006506ED"/>
    <w:rsid w:val="006539BE"/>
    <w:rsid w:val="0065413D"/>
    <w:rsid w:val="006636DD"/>
    <w:rsid w:val="00663F5B"/>
    <w:rsid w:val="00675F13"/>
    <w:rsid w:val="0067652A"/>
    <w:rsid w:val="0068403F"/>
    <w:rsid w:val="006A2A89"/>
    <w:rsid w:val="006B768D"/>
    <w:rsid w:val="006C515F"/>
    <w:rsid w:val="006C6390"/>
    <w:rsid w:val="006D7475"/>
    <w:rsid w:val="006E6A3C"/>
    <w:rsid w:val="006F39BB"/>
    <w:rsid w:val="0070564E"/>
    <w:rsid w:val="00711267"/>
    <w:rsid w:val="00715C8B"/>
    <w:rsid w:val="007215FF"/>
    <w:rsid w:val="0074638D"/>
    <w:rsid w:val="007669E1"/>
    <w:rsid w:val="00787609"/>
    <w:rsid w:val="00793E00"/>
    <w:rsid w:val="0079572C"/>
    <w:rsid w:val="007D0818"/>
    <w:rsid w:val="007D215A"/>
    <w:rsid w:val="007E44EB"/>
    <w:rsid w:val="008055E8"/>
    <w:rsid w:val="008065F0"/>
    <w:rsid w:val="008117E4"/>
    <w:rsid w:val="00815725"/>
    <w:rsid w:val="00822864"/>
    <w:rsid w:val="008326C9"/>
    <w:rsid w:val="00864EF2"/>
    <w:rsid w:val="00873CF3"/>
    <w:rsid w:val="00875595"/>
    <w:rsid w:val="00885216"/>
    <w:rsid w:val="0088543A"/>
    <w:rsid w:val="00885E7B"/>
    <w:rsid w:val="008B2FCF"/>
    <w:rsid w:val="008B36F4"/>
    <w:rsid w:val="008B5647"/>
    <w:rsid w:val="008B6174"/>
    <w:rsid w:val="008C0F36"/>
    <w:rsid w:val="008D5F6D"/>
    <w:rsid w:val="008E634A"/>
    <w:rsid w:val="00904DFB"/>
    <w:rsid w:val="00904EBC"/>
    <w:rsid w:val="00911813"/>
    <w:rsid w:val="00915C28"/>
    <w:rsid w:val="00920970"/>
    <w:rsid w:val="00921383"/>
    <w:rsid w:val="00923398"/>
    <w:rsid w:val="00923F8A"/>
    <w:rsid w:val="0092521B"/>
    <w:rsid w:val="0093221A"/>
    <w:rsid w:val="009377C0"/>
    <w:rsid w:val="009547F2"/>
    <w:rsid w:val="00962A82"/>
    <w:rsid w:val="00982257"/>
    <w:rsid w:val="00984624"/>
    <w:rsid w:val="00984763"/>
    <w:rsid w:val="00986BCA"/>
    <w:rsid w:val="0098771A"/>
    <w:rsid w:val="00994D2D"/>
    <w:rsid w:val="00996F5A"/>
    <w:rsid w:val="009A340C"/>
    <w:rsid w:val="009B0CCF"/>
    <w:rsid w:val="009B4828"/>
    <w:rsid w:val="009C0EF5"/>
    <w:rsid w:val="009D19AD"/>
    <w:rsid w:val="00A00B52"/>
    <w:rsid w:val="00A12A47"/>
    <w:rsid w:val="00A1637F"/>
    <w:rsid w:val="00A30B4A"/>
    <w:rsid w:val="00A41E11"/>
    <w:rsid w:val="00A4260F"/>
    <w:rsid w:val="00A541E5"/>
    <w:rsid w:val="00A55475"/>
    <w:rsid w:val="00A56FDF"/>
    <w:rsid w:val="00A8339B"/>
    <w:rsid w:val="00A96651"/>
    <w:rsid w:val="00A96B65"/>
    <w:rsid w:val="00AC24CB"/>
    <w:rsid w:val="00AD2D78"/>
    <w:rsid w:val="00AF54C6"/>
    <w:rsid w:val="00B13181"/>
    <w:rsid w:val="00B21814"/>
    <w:rsid w:val="00B25320"/>
    <w:rsid w:val="00B27784"/>
    <w:rsid w:val="00B32A49"/>
    <w:rsid w:val="00B3485D"/>
    <w:rsid w:val="00B50478"/>
    <w:rsid w:val="00B809EB"/>
    <w:rsid w:val="00B82B34"/>
    <w:rsid w:val="00BA1D62"/>
    <w:rsid w:val="00BB30DD"/>
    <w:rsid w:val="00BD3F5F"/>
    <w:rsid w:val="00BE04CB"/>
    <w:rsid w:val="00BF2466"/>
    <w:rsid w:val="00BF3E9A"/>
    <w:rsid w:val="00C019CF"/>
    <w:rsid w:val="00C11C8B"/>
    <w:rsid w:val="00C13342"/>
    <w:rsid w:val="00C14D1E"/>
    <w:rsid w:val="00C2284A"/>
    <w:rsid w:val="00C35A5D"/>
    <w:rsid w:val="00C51ACB"/>
    <w:rsid w:val="00C55B6C"/>
    <w:rsid w:val="00C55C78"/>
    <w:rsid w:val="00C61417"/>
    <w:rsid w:val="00C81659"/>
    <w:rsid w:val="00C90B78"/>
    <w:rsid w:val="00CA1883"/>
    <w:rsid w:val="00CC2D42"/>
    <w:rsid w:val="00CD5F3F"/>
    <w:rsid w:val="00D01031"/>
    <w:rsid w:val="00D0720E"/>
    <w:rsid w:val="00D5015D"/>
    <w:rsid w:val="00D52E6F"/>
    <w:rsid w:val="00D52F28"/>
    <w:rsid w:val="00D61291"/>
    <w:rsid w:val="00D65E6C"/>
    <w:rsid w:val="00D7183B"/>
    <w:rsid w:val="00DA286D"/>
    <w:rsid w:val="00DA6DBE"/>
    <w:rsid w:val="00DB7E74"/>
    <w:rsid w:val="00DE26C3"/>
    <w:rsid w:val="00DE699F"/>
    <w:rsid w:val="00DF15E7"/>
    <w:rsid w:val="00DF4D79"/>
    <w:rsid w:val="00E144FC"/>
    <w:rsid w:val="00E54FEE"/>
    <w:rsid w:val="00E5661B"/>
    <w:rsid w:val="00E56865"/>
    <w:rsid w:val="00E8618C"/>
    <w:rsid w:val="00E8726A"/>
    <w:rsid w:val="00E962A7"/>
    <w:rsid w:val="00E97CD4"/>
    <w:rsid w:val="00EE3CAE"/>
    <w:rsid w:val="00F06243"/>
    <w:rsid w:val="00F12E1F"/>
    <w:rsid w:val="00F21CA7"/>
    <w:rsid w:val="00F30F2B"/>
    <w:rsid w:val="00F36619"/>
    <w:rsid w:val="00F3759A"/>
    <w:rsid w:val="00F5370D"/>
    <w:rsid w:val="00F71313"/>
    <w:rsid w:val="00F90E17"/>
    <w:rsid w:val="00FA04D3"/>
    <w:rsid w:val="00FB1E6B"/>
    <w:rsid w:val="00F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6013A-203C-4DE3-B258-3AEB26E2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02A3"/>
  </w:style>
  <w:style w:type="paragraph" w:customStyle="1" w:styleId="a6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6002A3"/>
    <w:pPr>
      <w:ind w:firstLineChars="100" w:firstLine="100"/>
      <w:jc w:val="left"/>
    </w:pPr>
  </w:style>
  <w:style w:type="paragraph" w:customStyle="1" w:styleId="a8">
    <w:name w:val="条例見出し"/>
    <w:basedOn w:val="a"/>
    <w:rsid w:val="006002A3"/>
    <w:pPr>
      <w:ind w:leftChars="100" w:left="100"/>
      <w:jc w:val="left"/>
    </w:pPr>
  </w:style>
  <w:style w:type="paragraph" w:customStyle="1" w:styleId="a9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6002A3"/>
    <w:pPr>
      <w:ind w:leftChars="300" w:left="300"/>
    </w:pPr>
  </w:style>
  <w:style w:type="paragraph" w:customStyle="1" w:styleId="ab">
    <w:name w:val="議案番号"/>
    <w:basedOn w:val="a"/>
    <w:rsid w:val="006002A3"/>
    <w:pPr>
      <w:ind w:rightChars="100" w:right="100"/>
      <w:jc w:val="right"/>
    </w:pPr>
  </w:style>
  <w:style w:type="paragraph" w:customStyle="1" w:styleId="ac">
    <w:name w:val="期日"/>
    <w:basedOn w:val="a9"/>
    <w:rsid w:val="006002A3"/>
    <w:pPr>
      <w:ind w:leftChars="300" w:left="300" w:firstLineChars="0" w:firstLine="0"/>
    </w:pPr>
  </w:style>
  <w:style w:type="paragraph" w:styleId="ad">
    <w:name w:val="Balloon Text"/>
    <w:basedOn w:val="a"/>
    <w:link w:val="ae"/>
    <w:rsid w:val="00CC2D42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C2D42"/>
    <w:rPr>
      <w:rFonts w:ascii="游ゴシック Light" w:eastAsia="游ゴシック Light" w:hAnsi="游ゴシック Light" w:cs="Times New Roman"/>
      <w:sz w:val="18"/>
      <w:szCs w:val="18"/>
    </w:rPr>
  </w:style>
  <w:style w:type="paragraph" w:styleId="af">
    <w:name w:val="Note Heading"/>
    <w:basedOn w:val="a"/>
    <w:next w:val="a"/>
    <w:link w:val="af0"/>
    <w:rsid w:val="00C81659"/>
    <w:pPr>
      <w:jc w:val="center"/>
    </w:pPr>
  </w:style>
  <w:style w:type="character" w:customStyle="1" w:styleId="af0">
    <w:name w:val="記 (文字)"/>
    <w:link w:val="af"/>
    <w:rsid w:val="00C81659"/>
    <w:rPr>
      <w:rFonts w:ascii="ＭＳ 明朝"/>
      <w:sz w:val="21"/>
      <w:szCs w:val="21"/>
    </w:rPr>
  </w:style>
  <w:style w:type="paragraph" w:styleId="af1">
    <w:name w:val="Closing"/>
    <w:basedOn w:val="a"/>
    <w:link w:val="af2"/>
    <w:rsid w:val="00C81659"/>
    <w:pPr>
      <w:jc w:val="right"/>
    </w:pPr>
  </w:style>
  <w:style w:type="character" w:customStyle="1" w:styleId="af2">
    <w:name w:val="結語 (文字)"/>
    <w:link w:val="af1"/>
    <w:rsid w:val="00C81659"/>
    <w:rPr>
      <w:rFonts w:ascii="ＭＳ 明朝"/>
      <w:sz w:val="21"/>
      <w:szCs w:val="21"/>
    </w:rPr>
  </w:style>
  <w:style w:type="table" w:styleId="af3">
    <w:name w:val="Table Grid"/>
    <w:basedOn w:val="a1"/>
    <w:rsid w:val="00F3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3"/>
    <w:rsid w:val="00A4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Company>伊那市役所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sen01</dc:creator>
  <cp:keywords/>
  <dc:description/>
  <cp:lastModifiedBy>中谷剛</cp:lastModifiedBy>
  <cp:revision>3</cp:revision>
  <cp:lastPrinted>2025-06-19T05:45:00Z</cp:lastPrinted>
  <dcterms:created xsi:type="dcterms:W3CDTF">2025-07-03T06:14:00Z</dcterms:created>
  <dcterms:modified xsi:type="dcterms:W3CDTF">2025-07-03T06:18:00Z</dcterms:modified>
</cp:coreProperties>
</file>