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2F" w:rsidRDefault="00BE6CF7">
      <w:pPr>
        <w:jc w:val="center"/>
        <w:rPr>
          <w:rFonts w:ascii="ＭＳ Ｐゴシック" w:eastAsia="ＭＳ Ｐゴシック" w:hAnsi="ＭＳ Ｐゴシック" w:hint="eastAsia"/>
          <w:sz w:val="36"/>
          <w:lang w:eastAsia="zh-CN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36"/>
          <w:lang w:eastAsia="zh-CN"/>
        </w:rPr>
        <w:t>伊那</w:t>
      </w:r>
      <w:r w:rsidR="00DE5B2F">
        <w:rPr>
          <w:rFonts w:ascii="ＭＳ Ｐゴシック" w:eastAsia="ＭＳ Ｐゴシック" w:hAnsi="ＭＳ Ｐゴシック" w:hint="eastAsia"/>
          <w:sz w:val="36"/>
          <w:lang w:eastAsia="zh-CN"/>
        </w:rPr>
        <w:t>市男女共同参画</w:t>
      </w:r>
      <w:r w:rsidR="00DF73E1">
        <w:rPr>
          <w:rFonts w:ascii="ＭＳ Ｐゴシック" w:eastAsia="ＭＳ Ｐゴシック" w:hAnsi="ＭＳ Ｐゴシック" w:hint="eastAsia"/>
          <w:sz w:val="36"/>
          <w:lang w:eastAsia="zh-CN"/>
        </w:rPr>
        <w:t>推進会議</w:t>
      </w:r>
      <w:r w:rsidR="00DE5B2F">
        <w:rPr>
          <w:rFonts w:ascii="ＭＳ Ｐゴシック" w:eastAsia="ＭＳ Ｐゴシック" w:hAnsi="ＭＳ Ｐゴシック" w:hint="eastAsia"/>
          <w:sz w:val="36"/>
          <w:lang w:eastAsia="zh-CN"/>
        </w:rPr>
        <w:t>委員 応募用紙</w:t>
      </w:r>
    </w:p>
    <w:p w:rsidR="00DE5B2F" w:rsidRDefault="00DE5B2F">
      <w:pPr>
        <w:jc w:val="right"/>
        <w:rPr>
          <w:rFonts w:ascii="ＭＳ Ｐゴシック" w:eastAsia="ＭＳ Ｐゴシック" w:hAnsi="ＭＳ Ｐゴシック" w:hint="eastAsia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（令和　　年　　月　　日記入）</w:t>
      </w:r>
    </w:p>
    <w:tbl>
      <w:tblPr>
        <w:tblW w:w="960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49"/>
        <w:gridCol w:w="1276"/>
        <w:gridCol w:w="6375"/>
      </w:tblGrid>
      <w:tr w:rsidR="00DE5B2F">
        <w:trPr>
          <w:trHeight w:val="375"/>
        </w:trPr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ふ　り　が　な</w:t>
            </w:r>
          </w:p>
        </w:tc>
        <w:tc>
          <w:tcPr>
            <w:tcW w:w="765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  <w:tr w:rsidR="00DE5B2F" w:rsidTr="00406FA9">
        <w:trPr>
          <w:trHeight w:val="723"/>
        </w:trPr>
        <w:tc>
          <w:tcPr>
            <w:tcW w:w="194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　名</w:t>
            </w:r>
          </w:p>
        </w:tc>
        <w:tc>
          <w:tcPr>
            <w:tcW w:w="76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B2F" w:rsidRDefault="00DE5B2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DE5B2F">
        <w:trPr>
          <w:trHeight w:val="723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生年月日/性別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B2F" w:rsidRDefault="00406FA9" w:rsidP="00040837">
            <w:pPr>
              <w:ind w:firstLineChars="400" w:firstLine="960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04083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月</w:t>
            </w:r>
            <w:r w:rsidR="0004083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日（</w:t>
            </w:r>
            <w:r w:rsidR="00040837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E5B2F">
              <w:rPr>
                <w:rFonts w:ascii="ＭＳ Ｐゴシック" w:eastAsia="ＭＳ Ｐゴシック" w:hAnsi="ＭＳ Ｐゴシック" w:hint="eastAsia"/>
                <w:sz w:val="24"/>
              </w:rPr>
              <w:t xml:space="preserve">　歳）　　/　　男 ・ </w:t>
            </w:r>
            <w:r w:rsidR="00040837">
              <w:rPr>
                <w:rFonts w:ascii="ＭＳ Ｐゴシック" w:eastAsia="ＭＳ Ｐゴシック" w:hAnsi="ＭＳ Ｐゴシック" w:hint="eastAsia"/>
                <w:sz w:val="24"/>
              </w:rPr>
              <w:t>女</w:t>
            </w:r>
            <w:r w:rsidR="00DE5B2F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その他</w:t>
            </w:r>
          </w:p>
        </w:tc>
      </w:tr>
      <w:tr w:rsidR="00DE5B2F" w:rsidTr="00DF73E1">
        <w:trPr>
          <w:trHeight w:val="856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　所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5B2F" w:rsidRDefault="00DE5B2F">
            <w:pPr>
              <w:snapToGrid w:val="0"/>
              <w:spacing w:line="360" w:lineRule="auto"/>
              <w:ind w:left="-34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〒</w:t>
            </w:r>
          </w:p>
          <w:p w:rsidR="00406FA9" w:rsidRDefault="00406FA9">
            <w:pPr>
              <w:snapToGrid w:val="0"/>
              <w:spacing w:line="360" w:lineRule="auto"/>
              <w:ind w:left="-34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DE5B2F" w:rsidTr="00DF73E1">
        <w:trPr>
          <w:trHeight w:val="849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　絡　先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（自宅）</w:t>
            </w:r>
          </w:p>
          <w:p w:rsidR="00DE5B2F" w:rsidRDefault="00DE5B2F" w:rsidP="00040837">
            <w:pPr>
              <w:ind w:firstLineChars="50" w:firstLine="120"/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（携帯）</w:t>
            </w:r>
          </w:p>
        </w:tc>
      </w:tr>
      <w:tr w:rsidR="00DE5B2F" w:rsidTr="00BE6CF7">
        <w:trPr>
          <w:trHeight w:val="615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B2F" w:rsidRDefault="00DE5B2F" w:rsidP="00406FA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DE5B2F" w:rsidTr="00406FA9">
        <w:trPr>
          <w:trHeight w:val="634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職業</w:t>
            </w:r>
          </w:p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勤務先等</w:t>
            </w:r>
          </w:p>
          <w:p w:rsidR="00DE5B2F" w:rsidRDefault="00DE5B2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　　業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DE5B2F" w:rsidTr="00406FA9">
        <w:trPr>
          <w:trHeight w:val="687"/>
        </w:trPr>
        <w:tc>
          <w:tcPr>
            <w:tcW w:w="19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勤務先名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DE5B2F">
        <w:trPr>
          <w:trHeight w:val="743"/>
        </w:trPr>
        <w:tc>
          <w:tcPr>
            <w:tcW w:w="19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 在 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5B2F" w:rsidRDefault="00DE5B2F" w:rsidP="00040837">
            <w:pPr>
              <w:ind w:left="-36"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:rsidR="00406FA9" w:rsidRDefault="00406FA9">
            <w:pPr>
              <w:ind w:left="-36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DE5B2F" w:rsidTr="00406FA9">
        <w:trPr>
          <w:trHeight w:val="664"/>
        </w:trPr>
        <w:tc>
          <w:tcPr>
            <w:tcW w:w="19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5B2F" w:rsidRDefault="00DE5B2F" w:rsidP="00406FA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DE5B2F">
        <w:trPr>
          <w:trHeight w:val="737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B2F" w:rsidRDefault="00DE5B2F">
            <w:pPr>
              <w:ind w:left="-36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応　　募　　の　　動　　機</w:t>
            </w:r>
          </w:p>
        </w:tc>
      </w:tr>
      <w:tr w:rsidR="00DE5B2F">
        <w:trPr>
          <w:trHeight w:val="397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5B2F" w:rsidRDefault="00406FA9">
            <w:pPr>
              <w:ind w:left="-36"/>
              <w:rPr>
                <w:rFonts w:ascii="ＭＳ Ｐゴシック" w:eastAsia="ＭＳ Ｐゴシック" w:hAnsi="ＭＳ Ｐゴシック" w:hint="eastAsia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</w:p>
        </w:tc>
      </w:tr>
      <w:tr w:rsidR="00DE5B2F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DE5B2F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DE5B2F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E64FD" w:rsidRDefault="00FE64FD" w:rsidP="00FE64FD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DE5B2F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DE5B2F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DE5B2F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DE5B2F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DE5B2F" w:rsidTr="00FE64FD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5B2F" w:rsidRDefault="00DE5B2F">
            <w:pPr>
              <w:ind w:left="-36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FE64FD">
        <w:trPr>
          <w:trHeight w:val="397"/>
        </w:trPr>
        <w:tc>
          <w:tcPr>
            <w:tcW w:w="960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4FD" w:rsidRDefault="00FE64FD" w:rsidP="00FE64FD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</w:tbl>
    <w:p w:rsidR="00DF73E1" w:rsidRDefault="0067568A">
      <w:pPr>
        <w:rPr>
          <w:rFonts w:ascii="ＭＳ Ｐゴシック" w:eastAsia="ＭＳ Ｐゴシック" w:hAnsi="ＭＳ Ｐゴシック" w:hint="eastAsia"/>
          <w:sz w:val="21"/>
        </w:rPr>
      </w:pPr>
      <w:r>
        <w:rPr>
          <w:rFonts w:ascii="ＭＳ Ｐゴシック" w:eastAsia="ＭＳ Ｐゴシック" w:hAnsi="ＭＳ Ｐ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line">
                  <wp:posOffset>345440</wp:posOffset>
                </wp:positionV>
                <wp:extent cx="3790950" cy="1266825"/>
                <wp:effectExtent l="0" t="0" r="0" b="381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B96" w:rsidRDefault="00807B96" w:rsidP="00807B9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※応募締切　令和８年３月３１日（火）〔消印有効〕</w:t>
                            </w:r>
                          </w:p>
                          <w:p w:rsidR="00807B96" w:rsidRDefault="00807B96" w:rsidP="00807B96">
                            <w:pPr>
                              <w:jc w:val="left"/>
                              <w:rPr>
                                <w:rFonts w:ascii="ＭＳ Ｐゴシック" w:eastAsia="DengXian" w:hAnsi="ＭＳ Ｐゴシック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CN"/>
                              </w:rPr>
                              <w:t xml:space="preserve">申込先：伊那市役所　企画部　地域創造課　人権男女多文化共生係　</w:t>
                            </w:r>
                          </w:p>
                          <w:p w:rsidR="00807B96" w:rsidRDefault="00807B96" w:rsidP="00807B96">
                            <w:pPr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CN"/>
                              </w:rPr>
                              <w:t xml:space="preserve">　　　　　〒３９６－８６１７　長野県伊那市下新田３０５０番地</w:t>
                            </w:r>
                          </w:p>
                          <w:p w:rsidR="00807B96" w:rsidRDefault="00807B96" w:rsidP="00807B9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CN"/>
                              </w:rPr>
                              <w:t xml:space="preserve">　　　　　（電話）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zh-CN"/>
                              </w:rPr>
                              <w:t>0265-78-4111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CN"/>
                              </w:rPr>
                              <w:t>（内線2157）</w:t>
                            </w:r>
                          </w:p>
                          <w:p w:rsidR="00807B96" w:rsidRPr="000706BC" w:rsidRDefault="00807B96" w:rsidP="000706BC">
                            <w:pPr>
                              <w:ind w:firstLineChars="250" w:firstLine="500"/>
                              <w:jc w:val="left"/>
                              <w:rPr>
                                <w:rFonts w:ascii="ＭＳ Ｐゴシック" w:eastAsia="DengXian" w:hAnsi="ＭＳ Ｐゴシック" w:hint="eastAsia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CN"/>
                              </w:rPr>
                              <w:t xml:space="preserve">　（ＦＡＸ）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zh-CN"/>
                              </w:rPr>
                              <w:t>0265-74-1250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CN"/>
                              </w:rPr>
                              <w:t xml:space="preserve">　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メール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CN"/>
                              </w:rPr>
                              <w:t>）bkr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zh-CN"/>
                              </w:rPr>
                              <w:t>@inacity.jp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183.3pt;margin-top:27.2pt;width:298.5pt;height:9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" filled="f" stroked="f">
                <v:textbox inset="5.85pt,.7pt,5.85pt,.7pt">
                  <w:txbxContent>
                    <w:p w:rsidR="00807B96" w:rsidRDefault="00807B96" w:rsidP="00807B9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※応募締切　令和８年３月３１日（火）〔消印有効〕</w:t>
                      </w:r>
                    </w:p>
                    <w:p w:rsidR="00807B96" w:rsidRDefault="00807B96" w:rsidP="00807B96">
                      <w:pPr>
                        <w:jc w:val="left"/>
                        <w:rPr>
                          <w:rFonts w:ascii="ＭＳ Ｐゴシック" w:eastAsia="DengXian" w:hAnsi="ＭＳ Ｐゴシック"/>
                          <w:sz w:val="20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CN"/>
                        </w:rPr>
                        <w:t xml:space="preserve">申込先：伊那市役所　企画部　地域創造課　人権男女多文化共生係　</w:t>
                      </w:r>
                    </w:p>
                    <w:p w:rsidR="00807B96" w:rsidRDefault="00807B96" w:rsidP="00807B96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CN"/>
                        </w:rPr>
                        <w:t xml:space="preserve">　　　　　〒３９６－８６１７　長野県伊那市下新田３０５０番地</w:t>
                      </w:r>
                    </w:p>
                    <w:p w:rsidR="00807B96" w:rsidRDefault="00807B96" w:rsidP="00807B9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CN"/>
                        </w:rPr>
                        <w:t xml:space="preserve">　　　　　（電話）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lang w:eastAsia="zh-CN"/>
                        </w:rPr>
                        <w:t>0265-78-4111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CN"/>
                        </w:rPr>
                        <w:t>（内線2157）</w:t>
                      </w:r>
                    </w:p>
                    <w:p w:rsidR="00807B96" w:rsidRPr="000706BC" w:rsidRDefault="00807B96" w:rsidP="000706BC">
                      <w:pPr>
                        <w:ind w:firstLineChars="250" w:firstLine="500"/>
                        <w:jc w:val="left"/>
                        <w:rPr>
                          <w:rFonts w:ascii="ＭＳ Ｐゴシック" w:eastAsia="DengXian" w:hAnsi="ＭＳ Ｐゴシック" w:hint="eastAsia"/>
                          <w:sz w:val="20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CN"/>
                        </w:rPr>
                        <w:t xml:space="preserve">　（ＦＡＸ）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lang w:eastAsia="zh-CN"/>
                        </w:rPr>
                        <w:t>0265-74-1250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CN"/>
                        </w:rPr>
                        <w:t xml:space="preserve">　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メール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CN"/>
                        </w:rPr>
                        <w:t>）bkr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lang w:eastAsia="zh-CN"/>
                        </w:rPr>
                        <w:t>@inacity.jp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1"/>
        </w:rPr>
        <w:drawing>
          <wp:inline distT="0" distB="0" distL="0" distR="0">
            <wp:extent cx="2127885" cy="128016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line">
                  <wp:posOffset>88265</wp:posOffset>
                </wp:positionV>
                <wp:extent cx="3933825" cy="1524000"/>
                <wp:effectExtent l="0" t="0" r="0" b="381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3124" id="Rectangle 13" o:spid="_x0000_s1026" style="position:absolute;left:0;text-align:left;margin-left:2.55pt;margin-top:6.95pt;width:309.75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" filled="f" stroked="f">
                <v:textbox inset="5.85pt,.7pt,5.85pt,.7pt"/>
                <w10:wrap anchory="line"/>
              </v:rect>
            </w:pict>
          </mc:Fallback>
        </mc:AlternateContent>
      </w:r>
    </w:p>
    <w:sectPr w:rsidR="00DF73E1" w:rsidSect="00FE64FD">
      <w:pgSz w:w="11906" w:h="16838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C8" w:rsidRDefault="006868C8">
      <w:r>
        <w:separator/>
      </w:r>
    </w:p>
  </w:endnote>
  <w:endnote w:type="continuationSeparator" w:id="0">
    <w:p w:rsidR="006868C8" w:rsidRDefault="0068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C8" w:rsidRDefault="006868C8">
      <w:r>
        <w:separator/>
      </w:r>
    </w:p>
  </w:footnote>
  <w:footnote w:type="continuationSeparator" w:id="0">
    <w:p w:rsidR="006868C8" w:rsidRDefault="0068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3D"/>
    <w:rsid w:val="00040837"/>
    <w:rsid w:val="000706BC"/>
    <w:rsid w:val="000D65FB"/>
    <w:rsid w:val="00406FA9"/>
    <w:rsid w:val="00657C3D"/>
    <w:rsid w:val="0067568A"/>
    <w:rsid w:val="006868C8"/>
    <w:rsid w:val="00807B96"/>
    <w:rsid w:val="00BE6CF7"/>
    <w:rsid w:val="00DE5B2F"/>
    <w:rsid w:val="00DF73E1"/>
    <w:rsid w:val="00F12BF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093B5-3138-4364-BDCB-CDA86DFF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6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6"/>
      <w:lang w:val="en-US" w:eastAsia="ja-JP"/>
    </w:rPr>
  </w:style>
  <w:style w:type="character" w:styleId="a9">
    <w:name w:val="Hyperlink"/>
    <w:rPr>
      <w:color w:val="0563C1"/>
      <w:u w:val="single"/>
      <w:lang w:val="en-US" w:eastAsia="ja-JP"/>
    </w:rPr>
  </w:style>
  <w:style w:type="character" w:customStyle="1" w:styleId="aa">
    <w:name w:val="未解決のメンション"/>
    <w:rPr>
      <w:color w:val="808080"/>
      <w:shd w:val="clear" w:color="auto" w:fill="E6E6E6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2026-01-28T05:42:00Z</cp:lastPrinted>
  <dcterms:created xsi:type="dcterms:W3CDTF">2026-02-17T02:25:00Z</dcterms:created>
  <dcterms:modified xsi:type="dcterms:W3CDTF">2026-02-17T02:25:00Z</dcterms:modified>
  <cp:category/>
  <cp:contentStatus/>
</cp:coreProperties>
</file>