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42" w:rsidRDefault="00264242">
      <w:pPr>
        <w:rPr>
          <w:rFonts w:ascii="ＭＳ 明朝"/>
          <w:spacing w:val="2"/>
        </w:rPr>
      </w:pPr>
      <w:r>
        <w:rPr>
          <w:rFonts w:cs="ＭＳ 明朝" w:hint="eastAsia"/>
          <w:sz w:val="16"/>
          <w:szCs w:val="16"/>
        </w:rPr>
        <w:t>様式第１２９号（第１８６条関係）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5952"/>
      </w:tblGrid>
      <w:tr w:rsidR="00264242">
        <w:trPr>
          <w:trHeight w:val="5544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32"/>
                <w:szCs w:val="32"/>
              </w:rPr>
              <w:t>行政財産使用許可申請書</w:t>
            </w: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　　　　　　</w:t>
            </w:r>
            <w:r w:rsidR="001C3F1D"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伊</w:t>
            </w:r>
            <w:r>
              <w:t xml:space="preserve"> </w:t>
            </w:r>
            <w:r>
              <w:rPr>
                <w:rFonts w:cs="ＭＳ 明朝" w:hint="eastAsia"/>
              </w:rPr>
              <w:t>那</w:t>
            </w:r>
            <w:r>
              <w:t xml:space="preserve"> </w:t>
            </w:r>
            <w:r>
              <w:rPr>
                <w:rFonts w:cs="ＭＳ 明朝" w:hint="eastAsia"/>
              </w:rPr>
              <w:t>市</w:t>
            </w:r>
            <w:r>
              <w:t xml:space="preserve"> </w:t>
            </w:r>
            <w:r>
              <w:rPr>
                <w:rFonts w:cs="ＭＳ 明朝" w:hint="eastAsia"/>
              </w:rPr>
              <w:t>長　　殿</w:t>
            </w: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 w:rsidP="00FE234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1600" w:firstLine="3392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申請人　住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 w:rsidR="00FE2348">
              <w:rPr>
                <w:rFonts w:cs="ＭＳ 明朝" w:hint="eastAsia"/>
              </w:rPr>
              <w:t xml:space="preserve">　</w:t>
            </w:r>
          </w:p>
          <w:p w:rsidR="00264242" w:rsidRDefault="00264242" w:rsidP="00FE234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2000" w:firstLine="424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 w:rsidR="00FE2348">
              <w:rPr>
                <w:rFonts w:hint="eastAsia"/>
              </w:rPr>
              <w:t xml:space="preserve">　　　</w:t>
            </w:r>
            <w:r>
              <w:t xml:space="preserve">                    </w:t>
            </w:r>
            <w:r>
              <w:rPr>
                <w:rFonts w:cs="ＭＳ 明朝" w:hint="eastAsia"/>
              </w:rPr>
              <w:t>印</w:t>
            </w: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下記のとおり行政財産を使用させてください。</w:t>
            </w: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spacing w:val="2"/>
              </w:rPr>
            </w:pPr>
          </w:p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記</w:t>
            </w:r>
          </w:p>
        </w:tc>
      </w:tr>
      <w:tr w:rsidR="00264242" w:rsidTr="009453D7">
        <w:trPr>
          <w:trHeight w:val="7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264242">
            <w:pPr>
              <w:suppressAutoHyphens/>
              <w:kinsoku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37"/>
              </w:rPr>
              <w:t>行政財産の名</w:t>
            </w:r>
            <w:r>
              <w:rPr>
                <w:rFonts w:cs="ＭＳ 明朝" w:hint="eastAsia"/>
                <w:spacing w:val="-3"/>
              </w:rPr>
              <w:t>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9453D7" w:rsidP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100" w:firstLine="202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伊那市防災コミュニティセンター駐車場</w:t>
            </w:r>
          </w:p>
        </w:tc>
      </w:tr>
      <w:tr w:rsidR="00264242" w:rsidTr="009453D7">
        <w:trPr>
          <w:trHeight w:val="7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37"/>
              </w:rPr>
              <w:t>行政財産の所</w:t>
            </w:r>
            <w:r>
              <w:rPr>
                <w:rFonts w:cs="ＭＳ 明朝" w:hint="eastAsia"/>
                <w:spacing w:val="-3"/>
              </w:rPr>
              <w:t>在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9453D7" w:rsidP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100" w:firstLine="202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伊那市西町５８２４番地１</w:t>
            </w:r>
          </w:p>
        </w:tc>
      </w:tr>
      <w:tr w:rsidR="00264242" w:rsidTr="009453D7">
        <w:trPr>
          <w:trHeight w:val="7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使用する部分の面積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9453D7" w:rsidP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100" w:firstLine="202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㎡（　　ｍ×　　ｍ）</w:t>
            </w:r>
          </w:p>
        </w:tc>
      </w:tr>
      <w:tr w:rsidR="00264242" w:rsidTr="009453D7">
        <w:trPr>
          <w:trHeight w:val="7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178"/>
              </w:rPr>
              <w:t>使用目</w:t>
            </w:r>
            <w:r>
              <w:rPr>
                <w:rFonts w:cs="ＭＳ 明朝" w:hint="eastAsia"/>
              </w:rPr>
              <w:t>的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9453D7" w:rsidP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264242" w:rsidTr="009453D7">
        <w:trPr>
          <w:trHeight w:val="7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178"/>
              </w:rPr>
              <w:t>使用期</w:t>
            </w:r>
            <w:r>
              <w:rPr>
                <w:rFonts w:ascii="ＭＳ 明朝" w:cs="ＭＳ 明朝" w:hint="eastAsia"/>
                <w:color w:val="auto"/>
              </w:rPr>
              <w:t>限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3D7" w:rsidRDefault="009453D7" w:rsidP="001C3F1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500" w:firstLine="101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</w:t>
            </w:r>
            <w:r w:rsidR="00FE2348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月</w:t>
            </w:r>
            <w:r w:rsidR="00FE2348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日から</w:t>
            </w:r>
            <w:r w:rsidR="001C3F1D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年</w:t>
            </w:r>
            <w:r w:rsidR="00FE2348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月</w:t>
            </w:r>
            <w:r w:rsidR="00FE2348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日まで</w:t>
            </w:r>
          </w:p>
          <w:p w:rsidR="00264242" w:rsidRDefault="009453D7" w:rsidP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100" w:firstLine="202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（　</w:t>
            </w:r>
            <w:r w:rsidR="00FE2348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日間）</w:t>
            </w:r>
          </w:p>
        </w:tc>
      </w:tr>
      <w:tr w:rsidR="00264242" w:rsidTr="009453D7">
        <w:trPr>
          <w:trHeight w:val="79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264242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その他必要な事</w:t>
            </w:r>
            <w:r>
              <w:rPr>
                <w:rFonts w:ascii="ＭＳ 明朝" w:cs="ＭＳ 明朝" w:hint="eastAsia"/>
                <w:color w:val="auto"/>
                <w:spacing w:val="2"/>
              </w:rPr>
              <w:t>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242" w:rsidRDefault="009453D7" w:rsidP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ind w:firstLineChars="100" w:firstLine="202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添付資料：位置図</w:t>
            </w:r>
          </w:p>
        </w:tc>
      </w:tr>
      <w:tr w:rsidR="00264242" w:rsidTr="00264242">
        <w:trPr>
          <w:trHeight w:val="2467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42" w:rsidRDefault="009453D7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  <w:lang w:eastAsia="zh-CN"/>
              </w:rPr>
              <w:t xml:space="preserve">　本件担当者連絡先：（団体名：電話番号等）</w:t>
            </w:r>
          </w:p>
        </w:tc>
      </w:tr>
    </w:tbl>
    <w:p w:rsidR="00264242" w:rsidRDefault="00264242" w:rsidP="00264242">
      <w:pPr>
        <w:rPr>
          <w:lang w:eastAsia="zh-CN"/>
        </w:rPr>
      </w:pPr>
    </w:p>
    <w:p w:rsidR="00B03EB0" w:rsidRPr="00CC6871" w:rsidRDefault="00B03EB0" w:rsidP="00264242">
      <w:pPr>
        <w:rPr>
          <w:sz w:val="32"/>
        </w:rPr>
      </w:pPr>
      <w:r w:rsidRPr="00CC6871">
        <w:rPr>
          <w:rFonts w:hint="eastAsia"/>
          <w:sz w:val="32"/>
        </w:rPr>
        <w:lastRenderedPageBreak/>
        <w:t>添付資料：位置図</w:t>
      </w:r>
    </w:p>
    <w:p w:rsidR="009453D7" w:rsidRDefault="001C3F1D" w:rsidP="002642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2446836</wp:posOffset>
                </wp:positionH>
                <wp:positionV relativeFrom="paragraph">
                  <wp:posOffset>1073925</wp:posOffset>
                </wp:positionV>
                <wp:extent cx="1685967" cy="587829"/>
                <wp:effectExtent l="0" t="0" r="28575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67" cy="58782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1D" w:rsidRPr="001C3F1D" w:rsidRDefault="001C3F1D" w:rsidP="001C3F1D">
                            <w:pPr>
                              <w:snapToGrid w:val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1C3F1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【北側</w:t>
                            </w:r>
                            <w:r w:rsidRPr="001C3F1D">
                              <w:rPr>
                                <w:color w:val="BFBFBF" w:themeColor="background1" w:themeShade="BF"/>
                                <w:sz w:val="20"/>
                              </w:rPr>
                              <w:t>Ｐ</w:t>
                            </w:r>
                            <w:r w:rsidRPr="001C3F1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】</w:t>
                            </w:r>
                          </w:p>
                          <w:p w:rsidR="001C3F1D" w:rsidRPr="001C3F1D" w:rsidRDefault="001C3F1D" w:rsidP="001C3F1D">
                            <w:pPr>
                              <w:snapToGrid w:val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1C3F1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武道館</w:t>
                            </w:r>
                            <w:r w:rsidRPr="001C3F1D">
                              <w:rPr>
                                <w:color w:val="BFBFBF" w:themeColor="background1" w:themeShade="BF"/>
                                <w:sz w:val="20"/>
                              </w:rPr>
                              <w:t>・</w:t>
                            </w:r>
                            <w:r w:rsidRPr="001C3F1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弓道場</w:t>
                            </w:r>
                            <w:r w:rsidRPr="001C3F1D">
                              <w:rPr>
                                <w:color w:val="BFBFBF" w:themeColor="background1" w:themeShade="BF"/>
                                <w:sz w:val="20"/>
                              </w:rPr>
                              <w:t>等の</w:t>
                            </w:r>
                            <w:r w:rsidRPr="001C3F1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使用者</w:t>
                            </w:r>
                            <w:r w:rsidRPr="001C3F1D">
                              <w:rPr>
                                <w:color w:val="BFBFBF" w:themeColor="background1" w:themeShade="BF"/>
                                <w:sz w:val="20"/>
                              </w:rPr>
                              <w:t>も利用するため</w:t>
                            </w:r>
                            <w:r w:rsidRPr="001C3F1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占有不可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92.65pt;margin-top:84.55pt;width:132.75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" filled="f" strokecolor="#bfbfbf [2412]" strokeweight=".5pt">
                <v:stroke dashstyle="3 1" joinstyle="miter"/>
                <v:textbox inset="0,0,0,0">
                  <w:txbxContent>
                    <w:p w:rsidR="001C3F1D" w:rsidRPr="001C3F1D" w:rsidRDefault="001C3F1D" w:rsidP="001C3F1D">
                      <w:pPr>
                        <w:snapToGrid w:val="0"/>
                        <w:jc w:val="center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1C3F1D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【北側</w:t>
                      </w:r>
                      <w:r w:rsidRPr="001C3F1D">
                        <w:rPr>
                          <w:color w:val="BFBFBF" w:themeColor="background1" w:themeShade="BF"/>
                          <w:sz w:val="20"/>
                        </w:rPr>
                        <w:t>Ｐ</w:t>
                      </w:r>
                      <w:r w:rsidRPr="001C3F1D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】</w:t>
                      </w:r>
                    </w:p>
                    <w:p w:rsidR="001C3F1D" w:rsidRPr="001C3F1D" w:rsidRDefault="001C3F1D" w:rsidP="001C3F1D">
                      <w:pPr>
                        <w:snapToGrid w:val="0"/>
                        <w:jc w:val="center"/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</w:pPr>
                      <w:r w:rsidRPr="001C3F1D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武道館</w:t>
                      </w:r>
                      <w:r w:rsidRPr="001C3F1D">
                        <w:rPr>
                          <w:color w:val="BFBFBF" w:themeColor="background1" w:themeShade="BF"/>
                          <w:sz w:val="20"/>
                        </w:rPr>
                        <w:t>・</w:t>
                      </w:r>
                      <w:r w:rsidRPr="001C3F1D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弓道場</w:t>
                      </w:r>
                      <w:r w:rsidRPr="001C3F1D">
                        <w:rPr>
                          <w:color w:val="BFBFBF" w:themeColor="background1" w:themeShade="BF"/>
                          <w:sz w:val="20"/>
                        </w:rPr>
                        <w:t>等の</w:t>
                      </w:r>
                      <w:r w:rsidRPr="001C3F1D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使用者</w:t>
                      </w:r>
                      <w:r w:rsidRPr="001C3F1D">
                        <w:rPr>
                          <w:color w:val="BFBFBF" w:themeColor="background1" w:themeShade="BF"/>
                          <w:sz w:val="20"/>
                        </w:rPr>
                        <w:t>も利用するため</w:t>
                      </w:r>
                      <w:r w:rsidRPr="001C3F1D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占有不可</w:t>
                      </w:r>
                    </w:p>
                  </w:txbxContent>
                </v:textbox>
              </v:roundrect>
            </w:pict>
          </mc:Fallback>
        </mc:AlternateContent>
      </w:r>
      <w:r w:rsidR="00B54A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2026920</wp:posOffset>
                </wp:positionV>
                <wp:extent cx="1850390" cy="2921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71" w:rsidRPr="00CC6871" w:rsidRDefault="00CC68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C6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防災コミュニティセンター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8pt;margin-top:159.6pt;width:145.7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" strokecolor="white [3212]">
                <v:textbox inset="5.85pt,.7pt,5.85pt,.7pt">
                  <w:txbxContent>
                    <w:p w:rsidR="00CC6871" w:rsidRPr="00CC6871" w:rsidRDefault="00CC68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C6871">
                        <w:rPr>
                          <w:rFonts w:ascii="HG丸ｺﾞｼｯｸM-PRO" w:eastAsia="HG丸ｺﾞｼｯｸM-PRO" w:hAnsi="HG丸ｺﾞｼｯｸM-PRO" w:hint="eastAsia"/>
                        </w:rPr>
                        <w:t>防災コミュニティセンター</w:t>
                      </w:r>
                    </w:p>
                  </w:txbxContent>
                </v:textbox>
              </v:rect>
            </w:pict>
          </mc:Fallback>
        </mc:AlternateContent>
      </w:r>
      <w:r w:rsidR="00B54A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1075055</wp:posOffset>
                </wp:positionV>
                <wp:extent cx="975360" cy="9518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71" w:rsidRDefault="00CC6871" w:rsidP="00CC6871">
                            <w:r>
                              <w:rPr>
                                <w:rFonts w:hint="eastAsia"/>
                              </w:rPr>
                              <w:t>【参考】</w:t>
                            </w:r>
                          </w:p>
                          <w:p w:rsidR="001B5CEE" w:rsidRDefault="00CC6871">
                            <w:r>
                              <w:rPr>
                                <w:rFonts w:hint="eastAsia"/>
                              </w:rPr>
                              <w:t>１０ｍ</w:t>
                            </w:r>
                          </w:p>
                          <w:p w:rsidR="00CC6871" w:rsidRDefault="00CC6871">
                            <w:r>
                              <w:rPr>
                                <w:rFonts w:hint="eastAsia"/>
                              </w:rPr>
                              <w:t>２０ｍ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.7pt;margin-top:84.65pt;width:76.8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">
                <v:textbox inset="5.85pt,.7pt,5.85pt,.7pt">
                  <w:txbxContent>
                    <w:p w:rsidR="00CC6871" w:rsidRDefault="00CC6871" w:rsidP="00CC6871">
                      <w:r>
                        <w:rPr>
                          <w:rFonts w:hint="eastAsia"/>
                        </w:rPr>
                        <w:t>【参考】</w:t>
                      </w:r>
                    </w:p>
                    <w:p w:rsidR="001B5CEE" w:rsidRDefault="00CC6871">
                      <w:r>
                        <w:rPr>
                          <w:rFonts w:hint="eastAsia"/>
                        </w:rPr>
                        <w:t>１０ｍ</w:t>
                      </w:r>
                    </w:p>
                    <w:p w:rsidR="00CC6871" w:rsidRDefault="00CC6871">
                      <w:r>
                        <w:rPr>
                          <w:rFonts w:hint="eastAsia"/>
                        </w:rPr>
                        <w:t>２０ｍ</w:t>
                      </w:r>
                    </w:p>
                  </w:txbxContent>
                </v:textbox>
              </v:rect>
            </w:pict>
          </mc:Fallback>
        </mc:AlternateContent>
      </w:r>
      <w:r w:rsidR="00B54A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1664970</wp:posOffset>
                </wp:positionV>
                <wp:extent cx="632460" cy="3619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9800000">
                          <a:off x="0" y="0"/>
                          <a:ext cx="63246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3C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0.65pt;margin-top:131.1pt;width:49.8pt;height:28.5pt;rotation:-3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">
                <v:stroke startarrow="block" endarrow="block"/>
                <o:lock v:ext="edit" aspectratio="t"/>
              </v:shape>
            </w:pict>
          </mc:Fallback>
        </mc:AlternateContent>
      </w:r>
      <w:r w:rsidR="00B54A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1483995</wp:posOffset>
                </wp:positionV>
                <wp:extent cx="316230" cy="18097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800000">
                          <a:off x="0" y="0"/>
                          <a:ext cx="31623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ECDC" id="AutoShape 5" o:spid="_x0000_s1026" type="#_x0000_t32" style="position:absolute;left:0;text-align:left;margin-left:20.65pt;margin-top:116.85pt;width:24.9pt;height:14.25pt;rotation:-3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">
                <v:stroke startarrow="block" endarrow="block"/>
              </v:shape>
            </w:pict>
          </mc:Fallback>
        </mc:AlternateContent>
      </w:r>
      <w:r w:rsidR="00B54A39">
        <w:rPr>
          <w:noProof/>
        </w:rPr>
        <w:drawing>
          <wp:inline distT="0" distB="0" distL="0" distR="0">
            <wp:extent cx="5391150" cy="3819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71" w:rsidRDefault="00CC6871" w:rsidP="00CC6871">
      <w:pPr>
        <w:ind w:firstLineChars="300" w:firstLine="1686"/>
        <w:rPr>
          <w:sz w:val="28"/>
        </w:rPr>
      </w:pPr>
      <w:r w:rsidRPr="00CC6871">
        <w:rPr>
          <w:rFonts w:hint="eastAsia"/>
          <w:w w:val="200"/>
          <w:sz w:val="28"/>
        </w:rPr>
        <w:t>□</w:t>
      </w:r>
      <w:r w:rsidRPr="00CC6871">
        <w:rPr>
          <w:rFonts w:hint="eastAsia"/>
          <w:sz w:val="28"/>
        </w:rPr>
        <w:t>で囲んだ部分を使用します。</w:t>
      </w:r>
    </w:p>
    <w:p w:rsidR="00FA0496" w:rsidRDefault="00FA0496" w:rsidP="00CC6871">
      <w:pPr>
        <w:ind w:firstLineChars="300" w:firstLine="846"/>
        <w:rPr>
          <w:sz w:val="28"/>
        </w:rPr>
      </w:pPr>
      <w:bookmarkStart w:id="0" w:name="_GoBack"/>
      <w:bookmarkEnd w:id="0"/>
    </w:p>
    <w:p w:rsidR="00FA0496" w:rsidRDefault="00FA0496" w:rsidP="00CC6871">
      <w:pPr>
        <w:ind w:firstLineChars="300" w:firstLine="846"/>
        <w:rPr>
          <w:sz w:val="28"/>
        </w:rPr>
      </w:pPr>
    </w:p>
    <w:p w:rsidR="00FA0496" w:rsidRDefault="00FA0496" w:rsidP="00CC6871">
      <w:pPr>
        <w:ind w:firstLineChars="300" w:firstLine="846"/>
        <w:rPr>
          <w:sz w:val="28"/>
        </w:rPr>
      </w:pPr>
    </w:p>
    <w:p w:rsidR="00FA0496" w:rsidRDefault="00FA0496" w:rsidP="00CC6871">
      <w:pPr>
        <w:ind w:firstLineChars="300" w:firstLine="846"/>
        <w:rPr>
          <w:sz w:val="28"/>
        </w:rPr>
      </w:pPr>
    </w:p>
    <w:p w:rsidR="00FA0496" w:rsidRDefault="00FA0496" w:rsidP="00CC6871">
      <w:pPr>
        <w:ind w:firstLineChars="300" w:firstLine="846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ragraph">
                  <wp:posOffset>253909</wp:posOffset>
                </wp:positionV>
                <wp:extent cx="938151" cy="570016"/>
                <wp:effectExtent l="0" t="0" r="14605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151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496" w:rsidRPr="00FA0496" w:rsidRDefault="00FA0496" w:rsidP="00FA049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FA049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0.35pt;margin-top:20pt;width:73.85pt;height:4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" fillcolor="white [3201]" strokeweight=".5pt">
                <v:textbox>
                  <w:txbxContent>
                    <w:p w:rsidR="00FA0496" w:rsidRPr="00FA0496" w:rsidRDefault="00FA0496" w:rsidP="00FA049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FA049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FA0496" w:rsidRPr="00FA0496" w:rsidRDefault="00FA0496" w:rsidP="00FA0496">
      <w:pPr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1009922</wp:posOffset>
                </wp:positionH>
                <wp:positionV relativeFrom="paragraph">
                  <wp:posOffset>620601</wp:posOffset>
                </wp:positionV>
                <wp:extent cx="1044773" cy="622061"/>
                <wp:effectExtent l="19050" t="38100" r="60325" b="6413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773" cy="622061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4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79.5pt;margin-top:48.85pt;width:82.2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" strokecolor="black [3200]" strokeweight="6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48021</wp:posOffset>
                </wp:positionH>
                <wp:positionV relativeFrom="paragraph">
                  <wp:posOffset>14960</wp:posOffset>
                </wp:positionV>
                <wp:extent cx="5640779" cy="2576648"/>
                <wp:effectExtent l="0" t="0" r="17145" b="1460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25766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D803C" id="角丸四角形 15" o:spid="_x0000_s1026" style="position:absolute;left:0;text-align:left;margin-left:3.8pt;margin-top:1.2pt;width:444.15pt;height:20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1962988</wp:posOffset>
                </wp:positionH>
                <wp:positionV relativeFrom="paragraph">
                  <wp:posOffset>1389837</wp:posOffset>
                </wp:positionV>
                <wp:extent cx="2267712" cy="460858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46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96" w:rsidRPr="00FA0496" w:rsidRDefault="00FA0496" w:rsidP="00FA04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FA0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（50+70）/2</w:t>
                            </w:r>
                            <w:r w:rsidRPr="00FA0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×</w:t>
                            </w:r>
                            <w:r w:rsidRPr="00FA04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30</w:t>
                            </w:r>
                            <w:r w:rsidRPr="00FA0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＝</w:t>
                            </w:r>
                            <w:r w:rsidRPr="00FA04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1875</w:t>
                            </w:r>
                            <w:r w:rsidRPr="00FA0496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2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0" style="position:absolute;left:0;text-align:left;margin-left:154.55pt;margin-top:109.45pt;width:178.55pt;height:3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" filled="f" stroked="f" strokeweight="1pt">
                <v:textbox>
                  <w:txbxContent>
                    <w:p w:rsidR="00FA0496" w:rsidRPr="00FA0496" w:rsidRDefault="00FA0496" w:rsidP="00FA049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A0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（50+70）/2</w:t>
                      </w:r>
                      <w:r w:rsidRPr="00FA0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×</w:t>
                      </w:r>
                      <w:r w:rsidRPr="00FA04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30</w:t>
                      </w:r>
                      <w:r w:rsidRPr="00FA0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＝</w:t>
                      </w:r>
                      <w:r w:rsidRPr="00FA04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1875</w:t>
                      </w:r>
                      <w:r w:rsidRPr="00FA0496">
                        <w:rPr>
                          <w:rFonts w:ascii="HG丸ｺﾞｼｯｸM-PRO" w:eastAsia="HG丸ｺﾞｼｯｸM-PRO" w:hAnsi="HG丸ｺﾞｼｯｸM-PRO" w:cs="Segoe UI Symbol" w:hint="eastAsia"/>
                          <w:sz w:val="22"/>
                        </w:rPr>
                        <w:t>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2417145</wp:posOffset>
                </wp:positionH>
                <wp:positionV relativeFrom="paragraph">
                  <wp:posOffset>277313</wp:posOffset>
                </wp:positionV>
                <wp:extent cx="1044413" cy="2541803"/>
                <wp:effectExtent l="32385" t="24765" r="17145" b="17145"/>
                <wp:wrapNone/>
                <wp:docPr id="12" name="フローチャート: 手操作入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44413" cy="2541803"/>
                        </a:xfrm>
                        <a:prstGeom prst="flowChartManualInput">
                          <a:avLst/>
                        </a:prstGeom>
                        <a:ln w="444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1BB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2" o:spid="_x0000_s1026" type="#_x0000_t118" style="position:absolute;left:0;text-align:left;margin-left:190.35pt;margin-top:21.85pt;width:82.25pt;height:200.1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" fillcolor="white [3201]" strokecolor="black [3200]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C790" wp14:editId="08FDBE66">
                <wp:simplePos x="0" y="0"/>
                <wp:positionH relativeFrom="column">
                  <wp:posOffset>2320120</wp:posOffset>
                </wp:positionH>
                <wp:positionV relativeFrom="paragraph">
                  <wp:posOffset>538262</wp:posOffset>
                </wp:positionV>
                <wp:extent cx="1850390" cy="2921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496" w:rsidRPr="00CC6871" w:rsidRDefault="00FA0496" w:rsidP="00FA04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C6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防災コミュニティセンター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C790" id="_x0000_s1031" style="position:absolute;left:0;text-align:left;margin-left:182.7pt;margin-top:42.4pt;width:145.7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" strokecolor="white [3212]">
                <v:textbox inset="5.85pt,.7pt,5.85pt,.7pt">
                  <w:txbxContent>
                    <w:p w:rsidR="00FA0496" w:rsidRPr="00CC6871" w:rsidRDefault="00FA0496" w:rsidP="00FA04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C6871">
                        <w:rPr>
                          <w:rFonts w:ascii="HG丸ｺﾞｼｯｸM-PRO" w:eastAsia="HG丸ｺﾞｼｯｸM-PRO" w:hAnsi="HG丸ｺﾞｼｯｸM-PRO" w:hint="eastAsia"/>
                        </w:rPr>
                        <w:t>防災コミュニティセンター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E6363C" wp14:editId="7BBB9028">
            <wp:extent cx="5391150" cy="2318271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05"/>
                    <a:stretch/>
                  </pic:blipFill>
                  <pic:spPr bwMode="auto">
                    <a:xfrm>
                      <a:off x="0" y="0"/>
                      <a:ext cx="5391150" cy="231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496" w:rsidRPr="00FA0496" w:rsidSect="00264242">
      <w:headerReference w:type="default" r:id="rId8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9E" w:rsidRDefault="001C719E">
      <w:r>
        <w:separator/>
      </w:r>
    </w:p>
  </w:endnote>
  <w:endnote w:type="continuationSeparator" w:id="0">
    <w:p w:rsidR="001C719E" w:rsidRDefault="001C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9E" w:rsidRDefault="001C71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C719E" w:rsidRDefault="001C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42" w:rsidRDefault="0026424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42"/>
    <w:rsid w:val="000922E9"/>
    <w:rsid w:val="000A1F1B"/>
    <w:rsid w:val="001B5CEE"/>
    <w:rsid w:val="001C3F1D"/>
    <w:rsid w:val="001C719E"/>
    <w:rsid w:val="00264242"/>
    <w:rsid w:val="009453D7"/>
    <w:rsid w:val="00985BAE"/>
    <w:rsid w:val="00B03EB0"/>
    <w:rsid w:val="00B54A39"/>
    <w:rsid w:val="00CC6871"/>
    <w:rsid w:val="00E65736"/>
    <w:rsid w:val="00FA049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BA832"/>
  <w14:defaultImageDpi w14:val="0"/>
  <w15:docId w15:val="{52DAD803-D323-4679-93F3-4FF4C7C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53D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53D7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74BD-847F-4381-8062-4477AE19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2021-04-20T02:58:00Z</cp:lastPrinted>
  <dcterms:created xsi:type="dcterms:W3CDTF">2019-03-04T02:36:00Z</dcterms:created>
  <dcterms:modified xsi:type="dcterms:W3CDTF">2021-04-20T02:59:00Z</dcterms:modified>
</cp:coreProperties>
</file>