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1715"/>
        <w:gridCol w:w="2037"/>
        <w:gridCol w:w="644"/>
        <w:gridCol w:w="643"/>
        <w:gridCol w:w="643"/>
        <w:gridCol w:w="751"/>
        <w:gridCol w:w="1286"/>
        <w:gridCol w:w="1716"/>
      </w:tblGrid>
      <w:tr w:rsidR="006C7D4B">
        <w:tblPrEx>
          <w:tblCellMar>
            <w:top w:w="0" w:type="dxa"/>
            <w:bottom w:w="0" w:type="dxa"/>
          </w:tblCellMar>
        </w:tblPrEx>
        <w:trPr>
          <w:trHeight w:val="4088"/>
          <w:jc w:val="center"/>
        </w:trPr>
        <w:tc>
          <w:tcPr>
            <w:tcW w:w="97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28"/>
                <w:szCs w:val="28"/>
              </w:rPr>
              <w:t>生涯学習センター特別設備等申請書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</w:p>
          <w:p w:rsidR="00C42412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bookmarkStart w:id="0" w:name="Text2"/>
            <w:r w:rsidR="00C4241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2412">
              <w:instrText xml:space="preserve"> FORMTEXT </w:instrText>
            </w:r>
            <w:r w:rsidR="00C42412">
              <w:fldChar w:fldCharType="separate"/>
            </w:r>
            <w:bookmarkStart w:id="1" w:name="_GoBack"/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bookmarkEnd w:id="1"/>
            <w:r w:rsidR="00C42412">
              <w:fldChar w:fldCharType="end"/>
            </w:r>
            <w:bookmarkEnd w:id="0"/>
            <w:r w:rsidR="00C42412">
              <w:rPr>
                <w:rFonts w:hint="eastAsia"/>
              </w:rPr>
              <w:t>年</w:t>
            </w:r>
            <w:bookmarkStart w:id="2" w:name="Text3"/>
            <w:r w:rsidR="00C4241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412">
              <w:instrText xml:space="preserve"> FORMTEXT </w:instrText>
            </w:r>
            <w:r w:rsidR="00C42412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C42412">
              <w:fldChar w:fldCharType="end"/>
            </w:r>
            <w:bookmarkEnd w:id="2"/>
            <w:r w:rsidR="00C42412">
              <w:rPr>
                <w:rFonts w:hint="eastAsia"/>
              </w:rPr>
              <w:t>月</w:t>
            </w:r>
            <w:bookmarkStart w:id="3" w:name="Text4"/>
            <w:r w:rsidR="00C424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412">
              <w:instrText xml:space="preserve"> FORMTEXT </w:instrText>
            </w:r>
            <w:r w:rsidR="00C42412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C42412">
              <w:fldChar w:fldCharType="end"/>
            </w:r>
            <w:bookmarkEnd w:id="3"/>
            <w:r w:rsidR="00C42412">
              <w:rPr>
                <w:rFonts w:hint="eastAsia"/>
              </w:rPr>
              <w:t>日</w:t>
            </w:r>
          </w:p>
          <w:p w:rsidR="00A805C7" w:rsidRDefault="00957D4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（あて先）　伊　那　市　長</w:t>
            </w:r>
            <w:r w:rsidR="006C7D4B">
              <w:rPr>
                <w:rFonts w:cs="Times New Roman"/>
              </w:rPr>
              <w:t xml:space="preserve">                               </w:t>
            </w:r>
          </w:p>
          <w:tbl>
            <w:tblPr>
              <w:tblpPr w:leftFromText="142" w:rightFromText="142" w:vertAnchor="text" w:horzAnchor="margin" w:tblpXSpec="right" w:tblpY="35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256"/>
            </w:tblGrid>
            <w:tr w:rsidR="00A805C7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5C7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A805C7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住所（所在）</w:t>
                  </w:r>
                </w:p>
              </w:tc>
              <w:bookmarkStart w:id="4" w:name="Text15"/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  <w:format w:val="UPPERCASE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  <w:bookmarkEnd w:id="4"/>
                </w:p>
              </w:tc>
            </w:tr>
            <w:tr w:rsidR="00A805C7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A805C7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団体等の名称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  <w:format w:val="UPPERCASE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  <w:tr w:rsidR="00A805C7">
              <w:tblPrEx>
                <w:tblCellMar>
                  <w:top w:w="0" w:type="dxa"/>
                  <w:bottom w:w="0" w:type="dxa"/>
                </w:tblCellMar>
              </w:tblPrEx>
              <w:trPr>
                <w:trHeight w:val="199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A805C7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代表者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  <w:format w:val="UPPERCASE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  <w:tr w:rsidR="00A805C7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A805C7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電話番号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  <w:format w:val="UPPERCASE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 w:rsidR="00957D43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</w:tbl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A805C7" w:rsidRDefault="00A805C7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</w:rPr>
            </w:pPr>
          </w:p>
          <w:p w:rsidR="00C42412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次のとおり特別設備等をしたいので、提出します。</w:t>
            </w: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876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876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用目的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A805C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使用の名称等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8"/>
                    <w:format w:val="UPPERCASE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87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A805C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　　　　的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8"/>
                    <w:format w:val="UPPERCASE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午前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夜間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使用許可年月日</w:t>
            </w: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6E14B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9620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年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月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/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展示ギャラリー"/>
                    <w:listEntry w:val="会議室４０１"/>
                    <w:listEntry w:val="会議室４０２"/>
                    <w:listEntry w:val="創作室"/>
                    <w:listEntry w:val="和室"/>
                    <w:listEntry w:val="料理実習室"/>
                    <w:listEntry w:val="研修室５０１"/>
                    <w:listEntry w:val="研修室５０２"/>
                    <w:listEntry w:val="研修室５０３"/>
                    <w:listEntry w:val="ホール"/>
                    <w:listEntry w:val="ホワイエ"/>
                    <w:listEntry w:val="楽屋"/>
                    <w:listEntry w:val="会議室７０１"/>
                    <w:listEntry w:val="会議室７０２"/>
                    <w:listEntry w:val="多目的レッスン室"/>
                    <w:listEntry w:val="スタジオ８０１"/>
                    <w:listEntry w:val="スタジオ８０２"/>
                    <w:listEntry w:val="調整室"/>
                    <w:listEntry w:val="－"/>
                  </w:ddList>
                </w:ffData>
              </w:fldChar>
            </w:r>
            <w:r>
              <w:rPr>
                <w:rFonts w:ascii="ＭＳ 明朝" w:hAnsi="Century" w:cs="Times New Roman"/>
                <w:color w:val="auto"/>
              </w:rPr>
              <w:instrText xml:space="preserve"> FORMDROPDOWN </w:instrText>
            </w:r>
            <w:r>
              <w:rPr>
                <w:rFonts w:ascii="ＭＳ 明朝" w:hAnsi="Century" w:cs="Times New Roman"/>
                <w:color w:val="auto"/>
              </w:rPr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bookmarkStart w:id="5" w:name="Dropdown2"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5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hint="eastAsia"/>
                <w:sz w:val="16"/>
                <w:szCs w:val="16"/>
              </w:rPr>
              <w:t>～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6C7D4B" w:rsidRP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6E14B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9620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年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月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/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展示ギャラリー"/>
                    <w:listEntry w:val="会議室４０１"/>
                    <w:listEntry w:val="会議室４０２"/>
                    <w:listEntry w:val="創作室"/>
                    <w:listEntry w:val="和室"/>
                    <w:listEntry w:val="料理実習室"/>
                    <w:listEntry w:val="研修室５０１"/>
                    <w:listEntry w:val="研修室５０２"/>
                    <w:listEntry w:val="研修室５０３"/>
                    <w:listEntry w:val="ホール"/>
                    <w:listEntry w:val="ホワイエ"/>
                    <w:listEntry w:val="楽屋"/>
                    <w:listEntry w:val="会議室７０１"/>
                    <w:listEntry w:val="会議室７０２"/>
                    <w:listEntry w:val="多目的レッスン室"/>
                    <w:listEntry w:val="スタジオ８０１"/>
                    <w:listEntry w:val="スタジオ８０２"/>
                    <w:listEntry w:val="調整室"/>
                    <w:listEntry w:val="－"/>
                  </w:ddList>
                </w:ffData>
              </w:fldChar>
            </w:r>
            <w:r>
              <w:rPr>
                <w:rFonts w:ascii="ＭＳ 明朝" w:hAnsi="Century" w:cs="Times New Roman"/>
                <w:color w:val="auto"/>
              </w:rPr>
              <w:instrText xml:space="preserve"> FORMDROPDOWN </w:instrText>
            </w:r>
            <w:r>
              <w:rPr>
                <w:rFonts w:ascii="ＭＳ 明朝" w:hAnsi="Century" w:cs="Times New Roman"/>
                <w:color w:val="auto"/>
              </w:rPr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hint="eastAsia"/>
                <w:sz w:val="16"/>
                <w:szCs w:val="16"/>
              </w:rPr>
              <w:t>～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6C7D4B" w:rsidRP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6E14B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9620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年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月</w:t>
            </w:r>
            <w:r w:rsidRPr="0069620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6206">
              <w:instrText xml:space="preserve"> FORMTEXT </w:instrText>
            </w:r>
            <w:r w:rsidRPr="00696206">
              <w:fldChar w:fldCharType="separate"/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="00957D43">
              <w:rPr>
                <w:noProof/>
              </w:rPr>
              <w:t> </w:t>
            </w:r>
            <w:r w:rsidRPr="00696206">
              <w:fldChar w:fldCharType="end"/>
            </w:r>
            <w:r w:rsidRPr="0069620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/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展示ギャラリー"/>
                    <w:listEntry w:val="会議室４０１"/>
                    <w:listEntry w:val="会議室４０２"/>
                    <w:listEntry w:val="創作室"/>
                    <w:listEntry w:val="和室"/>
                    <w:listEntry w:val="料理実習室"/>
                    <w:listEntry w:val="研修室５０１"/>
                    <w:listEntry w:val="研修室５０２"/>
                    <w:listEntry w:val="研修室５０３"/>
                    <w:listEntry w:val="ホール"/>
                    <w:listEntry w:val="ホワイエ"/>
                    <w:listEntry w:val="楽屋"/>
                    <w:listEntry w:val="会議室７０１"/>
                    <w:listEntry w:val="会議室７０２"/>
                    <w:listEntry w:val="多目的レッスン室"/>
                    <w:listEntry w:val="スタジオ８０１"/>
                    <w:listEntry w:val="スタジオ８０２"/>
                    <w:listEntry w:val="調整室"/>
                    <w:listEntry w:val="－"/>
                  </w:ddList>
                </w:ffData>
              </w:fldChar>
            </w:r>
            <w:r>
              <w:rPr>
                <w:rFonts w:ascii="ＭＳ 明朝" w:hAnsi="Century" w:cs="Times New Roman"/>
                <w:color w:val="auto"/>
              </w:rPr>
              <w:instrText xml:space="preserve"> FORMDROPDOWN </w:instrText>
            </w:r>
            <w:r>
              <w:rPr>
                <w:rFonts w:ascii="ＭＳ 明朝" w:hAnsi="Century" w:cs="Times New Roman"/>
                <w:color w:val="auto"/>
              </w:rPr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Pr="006C7D4B" w:rsidRDefault="006E14B3" w:rsidP="006E14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－"/>
                    <w:listEntry w:val="○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7D4B" w:rsidRDefault="006E14B3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hint="eastAsia"/>
                <w:sz w:val="16"/>
                <w:szCs w:val="16"/>
              </w:rPr>
              <w:t>～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時</w:t>
            </w:r>
            <w:r w:rsidRPr="003537C7">
              <w:rPr>
                <w:sz w:val="16"/>
                <w:szCs w:val="16"/>
              </w:rPr>
              <w:t xml:space="preserve"> 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 w:rsidRPr="003537C7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6C7D4B" w:rsidRP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4380"/>
          <w:jc w:val="center"/>
        </w:trPr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特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別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設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備等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bookmarkStart w:id="6" w:name="Check1"/>
            <w:r w:rsidR="001C03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3EE">
              <w:instrText xml:space="preserve"> FORMCHECKBOX </w:instrText>
            </w:r>
            <w:r w:rsidR="001C03EE">
              <w:fldChar w:fldCharType="end"/>
            </w:r>
            <w:bookmarkEnd w:id="6"/>
            <w:r>
              <w:rPr>
                <w:rFonts w:hint="eastAsia"/>
              </w:rPr>
              <w:t xml:space="preserve">特別設備　　　</w:t>
            </w:r>
            <w:r w:rsidR="001C03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3EE">
              <w:instrText xml:space="preserve"> FORMCHECKBOX </w:instrText>
            </w:r>
            <w:r w:rsidR="001C03EE">
              <w:fldChar w:fldCharType="end"/>
            </w:r>
            <w:r>
              <w:rPr>
                <w:rFonts w:hint="eastAsia"/>
              </w:rPr>
              <w:t xml:space="preserve">物品の販売等　　　</w:t>
            </w:r>
            <w:r w:rsidR="001C03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3EE">
              <w:instrText xml:space="preserve"> FORMCHECKBOX </w:instrText>
            </w:r>
            <w:r w:rsidR="001C03EE">
              <w:fldChar w:fldCharType="end"/>
            </w:r>
            <w:r>
              <w:rPr>
                <w:rFonts w:hint="eastAsia"/>
              </w:rPr>
              <w:t>その他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hint="eastAsia"/>
              </w:rPr>
              <w:t xml:space="preserve">　（詳細）</w:t>
            </w:r>
          </w:p>
          <w:p w:rsidR="001C03EE" w:rsidRDefault="001C03EE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 w:rsidR="00957D43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A805C7" w:rsidRDefault="00A805C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　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322"/>
        <w:gridCol w:w="965"/>
        <w:gridCol w:w="965"/>
        <w:gridCol w:w="964"/>
        <w:gridCol w:w="1002"/>
        <w:gridCol w:w="1679"/>
      </w:tblGrid>
      <w:tr w:rsidR="006C7D4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セ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ンタ</w:t>
            </w:r>
            <w:r>
              <w:rPr>
                <w:rFonts w:ascii="ＭＳ 明朝" w:hAnsi="Century" w:hint="eastAsia"/>
              </w:rPr>
              <w:t>｜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</w:p>
        </w:tc>
      </w:tr>
      <w:tr w:rsidR="006C7D4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805C7" w:rsidRDefault="00A805C7">
      <w:pPr>
        <w:rPr>
          <w:rFonts w:ascii="ＭＳ 明朝" w:hAnsi="Century" w:cs="Times New Roman"/>
          <w:spacing w:val="2"/>
        </w:rPr>
      </w:pPr>
    </w:p>
    <w:p w:rsidR="00A805C7" w:rsidRDefault="00A805C7">
      <w:pPr>
        <w:rPr>
          <w:rFonts w:ascii="ＭＳ 明朝" w:hAnsi="Century" w:cs="Times New Roman"/>
          <w:spacing w:val="2"/>
        </w:rPr>
      </w:pPr>
    </w:p>
    <w:p w:rsidR="00A805C7" w:rsidRDefault="00A805C7">
      <w:pPr>
        <w:rPr>
          <w:rFonts w:ascii="ＭＳ 明朝" w:hAnsi="Century" w:cs="Times New Roman"/>
          <w:spacing w:val="2"/>
        </w:rPr>
      </w:pPr>
    </w:p>
    <w:sectPr w:rsidR="00A805C7">
      <w:headerReference w:type="default" r:id="rId6"/>
      <w:footerReference w:type="default" r:id="rId7"/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1AE3">
      <w:r>
        <w:separator/>
      </w:r>
    </w:p>
  </w:endnote>
  <w:endnote w:type="continuationSeparator" w:id="0">
    <w:p w:rsidR="00000000" w:rsidRDefault="00E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7" w:rsidRDefault="00A805C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C7" w:rsidRDefault="00A805C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3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7" w:rsidRDefault="00957D4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>
      <w:rPr>
        <w:rFonts w:hint="eastAsia"/>
      </w:rPr>
      <w:t>様式第６号（第１０</w:t>
    </w:r>
    <w:r w:rsidR="006C7D4B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cumentProtection w:edit="forms" w:enforcement="1"/>
  <w:defaultTabStop w:val="720"/>
  <w:hyphenationZone w:val="0"/>
  <w:doNotHyphenateCaps/>
  <w:drawingGridHorizontalSpacing w:val="819"/>
  <w:drawingGridVerticalSpacing w:val="292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4B"/>
    <w:rsid w:val="001C03EE"/>
    <w:rsid w:val="00285B72"/>
    <w:rsid w:val="003537C7"/>
    <w:rsid w:val="00696206"/>
    <w:rsid w:val="006C7D4B"/>
    <w:rsid w:val="006E14B3"/>
    <w:rsid w:val="00957D43"/>
    <w:rsid w:val="00A805C7"/>
    <w:rsid w:val="00C15AD7"/>
    <w:rsid w:val="00C42412"/>
    <w:rsid w:val="00D614A0"/>
    <w:rsid w:val="00E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67D90-698B-419D-876A-BD7682E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C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生涯学習センター</dc:creator>
  <cp:keywords/>
  <dc:description/>
  <cp:lastModifiedBy>酒井修</cp:lastModifiedBy>
  <cp:revision>2</cp:revision>
  <dcterms:created xsi:type="dcterms:W3CDTF">2023-09-12T01:09:00Z</dcterms:created>
  <dcterms:modified xsi:type="dcterms:W3CDTF">2023-09-12T01:09:00Z</dcterms:modified>
</cp:coreProperties>
</file>